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4A" w:rsidRDefault="00CA124A" w:rsidP="00CA12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CA124A" w:rsidRDefault="00CA124A" w:rsidP="00CA12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32"/>
          <w:szCs w:val="32"/>
        </w:rPr>
        <w:t>СОЛНЕЧНЫЙ</w:t>
      </w:r>
      <w:proofErr w:type="gramEnd"/>
    </w:p>
    <w:p w:rsidR="00CA124A" w:rsidRDefault="00CA124A" w:rsidP="00CA1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CA124A" w:rsidRDefault="00CA124A" w:rsidP="00CA1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CA124A" w:rsidRDefault="00CA124A" w:rsidP="00CA1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4A" w:rsidRDefault="00CA124A" w:rsidP="00CA12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A124A" w:rsidRDefault="00CA124A" w:rsidP="00CA12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124A" w:rsidRDefault="00CA124A" w:rsidP="00CA1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F65">
        <w:rPr>
          <w:rFonts w:ascii="Times New Roman" w:hAnsi="Times New Roman"/>
          <w:sz w:val="28"/>
          <w:szCs w:val="28"/>
        </w:rPr>
        <w:t>«</w:t>
      </w:r>
      <w:r w:rsidR="00FE661C" w:rsidRPr="00FE661C">
        <w:rPr>
          <w:rFonts w:ascii="Times New Roman" w:hAnsi="Times New Roman"/>
          <w:sz w:val="28"/>
          <w:szCs w:val="28"/>
          <w:u w:val="single"/>
        </w:rPr>
        <w:t>25</w:t>
      </w:r>
      <w:r w:rsidRPr="00A26F6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 w:rsidR="00FE661C" w:rsidRPr="00FE661C">
        <w:rPr>
          <w:rFonts w:ascii="Times New Roman" w:hAnsi="Times New Roman"/>
          <w:sz w:val="28"/>
          <w:szCs w:val="28"/>
        </w:rPr>
        <w:t xml:space="preserve"> </w:t>
      </w:r>
      <w:r w:rsidRPr="00A26F6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A26F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E66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E661C" w:rsidRPr="00FE661C">
        <w:rPr>
          <w:rFonts w:ascii="Times New Roman" w:hAnsi="Times New Roman"/>
          <w:sz w:val="28"/>
          <w:szCs w:val="28"/>
          <w:u w:val="single"/>
        </w:rPr>
        <w:t>131</w:t>
      </w:r>
    </w:p>
    <w:p w:rsidR="00CA124A" w:rsidRDefault="00CA124A" w:rsidP="00CA124A">
      <w:pPr>
        <w:pStyle w:val="ConsPlusTitle"/>
        <w:widowControl/>
        <w:jc w:val="center"/>
      </w:pPr>
    </w:p>
    <w:tbl>
      <w:tblPr>
        <w:tblW w:w="9606" w:type="dxa"/>
        <w:tblLook w:val="04A0"/>
      </w:tblPr>
      <w:tblGrid>
        <w:gridCol w:w="9606"/>
      </w:tblGrid>
      <w:tr w:rsidR="00CA124A" w:rsidTr="009024E5">
        <w:tc>
          <w:tcPr>
            <w:tcW w:w="9606" w:type="dxa"/>
          </w:tcPr>
          <w:p w:rsidR="007A18C6" w:rsidRDefault="00CA124A" w:rsidP="009024E5">
            <w:pPr>
              <w:pStyle w:val="ConsPlusTitle"/>
              <w:widowControl/>
              <w:ind w:right="464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с.п. Солнечный от </w:t>
            </w:r>
            <w:r w:rsidR="004B52C2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4B52C2">
              <w:rPr>
                <w:rFonts w:ascii="Times New Roman" w:hAnsi="Times New Roman" w:cs="Times New Roman"/>
                <w:b w:val="0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.2012 г. № </w:t>
            </w:r>
            <w:r w:rsidR="004B52C2">
              <w:rPr>
                <w:rFonts w:ascii="Times New Roman" w:hAnsi="Times New Roman" w:cs="Times New Roman"/>
                <w:b w:val="0"/>
                <w:sz w:val="28"/>
                <w:szCs w:val="28"/>
              </w:rPr>
              <w:t>154</w:t>
            </w:r>
          </w:p>
          <w:p w:rsidR="00CA124A" w:rsidRDefault="00CA124A" w:rsidP="007A18C6">
            <w:pPr>
              <w:pStyle w:val="ConsPlusTitle"/>
              <w:widowControl/>
              <w:ind w:right="4649"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«Об утверждении </w:t>
            </w:r>
            <w:r w:rsidR="00E51837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административного регламента муниципальной услуги «</w:t>
            </w:r>
            <w:r w:rsidR="007A18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Присвоение адресов объектам недвижимости и установка нумерации объектов на территории сельского поселения </w:t>
            </w:r>
            <w:proofErr w:type="gramStart"/>
            <w:r w:rsidR="007A18C6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Солнечный</w:t>
            </w:r>
            <w:proofErr w:type="gramEnd"/>
            <w:r w:rsidR="007A18C6"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присвоение наименований улицам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CA124A" w:rsidRDefault="00CA124A" w:rsidP="00CA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76B" w:rsidRDefault="00CA124A" w:rsidP="002C5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AF038C" w:rsidRPr="00AF038C" w:rsidRDefault="002C576B" w:rsidP="002C5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</w:t>
      </w:r>
      <w:r w:rsidRPr="00AF038C">
        <w:rPr>
          <w:rFonts w:ascii="Times New Roman" w:hAnsi="Times New Roman"/>
          <w:sz w:val="28"/>
          <w:szCs w:val="28"/>
        </w:rPr>
        <w:t xml:space="preserve">ункт  </w:t>
      </w:r>
      <w:r>
        <w:rPr>
          <w:rFonts w:ascii="Times New Roman" w:hAnsi="Times New Roman"/>
          <w:sz w:val="28"/>
          <w:szCs w:val="28"/>
        </w:rPr>
        <w:t>2.1</w:t>
      </w:r>
      <w:r w:rsidR="004B52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приложенияк постановлению администрации сельского поселения</w:t>
      </w:r>
      <w:r w:rsidR="00CA124A" w:rsidRPr="00AF038C">
        <w:rPr>
          <w:rFonts w:ascii="Times New Roman" w:hAnsi="Times New Roman"/>
          <w:sz w:val="28"/>
          <w:szCs w:val="28"/>
        </w:rPr>
        <w:t xml:space="preserve"> Солнечный от </w:t>
      </w:r>
      <w:r w:rsidR="004B52C2">
        <w:rPr>
          <w:rFonts w:ascii="Times New Roman" w:hAnsi="Times New Roman"/>
          <w:sz w:val="28"/>
          <w:szCs w:val="28"/>
        </w:rPr>
        <w:t>29</w:t>
      </w:r>
      <w:r w:rsidR="00CA124A" w:rsidRPr="00AF038C">
        <w:rPr>
          <w:rFonts w:ascii="Times New Roman" w:hAnsi="Times New Roman"/>
          <w:sz w:val="28"/>
          <w:szCs w:val="28"/>
        </w:rPr>
        <w:t>.</w:t>
      </w:r>
      <w:r w:rsidR="004B52C2">
        <w:rPr>
          <w:rFonts w:ascii="Times New Roman" w:hAnsi="Times New Roman"/>
          <w:sz w:val="28"/>
          <w:szCs w:val="28"/>
        </w:rPr>
        <w:t>06.</w:t>
      </w:r>
      <w:r w:rsidR="00CA124A" w:rsidRPr="00AF038C">
        <w:rPr>
          <w:rFonts w:ascii="Times New Roman" w:hAnsi="Times New Roman"/>
          <w:sz w:val="28"/>
          <w:szCs w:val="28"/>
        </w:rPr>
        <w:t xml:space="preserve">2012 г. № </w:t>
      </w:r>
      <w:r w:rsidR="004B52C2">
        <w:rPr>
          <w:rFonts w:ascii="Times New Roman" w:hAnsi="Times New Roman"/>
          <w:sz w:val="28"/>
          <w:szCs w:val="28"/>
        </w:rPr>
        <w:t>154</w:t>
      </w:r>
      <w:r w:rsidR="00CA124A" w:rsidRPr="00AF038C">
        <w:rPr>
          <w:rFonts w:ascii="Times New Roman" w:hAnsi="Times New Roman"/>
          <w:sz w:val="28"/>
          <w:szCs w:val="28"/>
        </w:rPr>
        <w:t xml:space="preserve"> «Об утверждении </w:t>
      </w:r>
      <w:r w:rsidR="00B46460" w:rsidRPr="00AF038C">
        <w:rPr>
          <w:rFonts w:ascii="Times New Roman" w:hAnsi="Times New Roman"/>
          <w:sz w:val="28"/>
          <w:szCs w:val="28"/>
        </w:rPr>
        <w:t>административного регламента 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083409" w:rsidRPr="00AF038C">
        <w:rPr>
          <w:rFonts w:ascii="Times New Roman" w:hAnsi="Times New Roman"/>
          <w:sz w:val="28"/>
          <w:szCs w:val="28"/>
        </w:rPr>
        <w:t xml:space="preserve">изложить </w:t>
      </w:r>
      <w:r w:rsidR="00CA124A" w:rsidRPr="00AF038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="00AF038C" w:rsidRPr="00AF038C">
        <w:rPr>
          <w:rFonts w:ascii="Times New Roman" w:hAnsi="Times New Roman"/>
          <w:sz w:val="28"/>
          <w:szCs w:val="28"/>
        </w:rPr>
        <w:t>редакции:</w:t>
      </w:r>
    </w:p>
    <w:p w:rsidR="00CA124A" w:rsidRPr="002C576B" w:rsidRDefault="002C576B" w:rsidP="002C576B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</w:t>
      </w:r>
      <w:r w:rsidR="004B5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43A2" w:rsidRPr="002C576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                            о предоставлении муниципальной услуги и при получении результата предоставления муниципальной услуги не должен превышать 1</w:t>
      </w:r>
      <w:r w:rsidR="00AF038C" w:rsidRPr="002C576B">
        <w:rPr>
          <w:rFonts w:ascii="Times New Roman" w:hAnsi="Times New Roman" w:cs="Times New Roman"/>
          <w:sz w:val="28"/>
          <w:szCs w:val="28"/>
        </w:rPr>
        <w:t>5 минут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038C" w:rsidRPr="002C576B">
        <w:rPr>
          <w:rFonts w:ascii="Times New Roman" w:hAnsi="Times New Roman" w:cs="Times New Roman"/>
          <w:sz w:val="28"/>
          <w:szCs w:val="28"/>
        </w:rPr>
        <w:t>.</w:t>
      </w:r>
    </w:p>
    <w:p w:rsidR="00CA124A" w:rsidRPr="002C576B" w:rsidRDefault="002C576B" w:rsidP="002C57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124A" w:rsidRPr="002C576B">
        <w:rPr>
          <w:rFonts w:ascii="Times New Roman" w:hAnsi="Times New Roman" w:cs="Times New Roman"/>
          <w:sz w:val="28"/>
          <w:szCs w:val="28"/>
        </w:rPr>
        <w:t>Опубликовать</w:t>
      </w:r>
      <w:r w:rsidR="0029041B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CA124A" w:rsidRPr="002C576B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</w:t>
      </w:r>
      <w:r w:rsidR="0029041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CA124A" w:rsidRPr="002C576B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сельское поселение </w:t>
      </w:r>
      <w:proofErr w:type="gramStart"/>
      <w:r w:rsidR="00CA124A" w:rsidRPr="002C576B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CA124A" w:rsidRPr="002C576B">
        <w:rPr>
          <w:rFonts w:ascii="Times New Roman" w:hAnsi="Times New Roman" w:cs="Times New Roman"/>
          <w:sz w:val="28"/>
          <w:szCs w:val="28"/>
        </w:rPr>
        <w:t>.</w:t>
      </w:r>
    </w:p>
    <w:p w:rsidR="00CA124A" w:rsidRPr="002C576B" w:rsidRDefault="002C576B" w:rsidP="002C57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124A" w:rsidRPr="002C576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A124A" w:rsidRPr="002C576B" w:rsidRDefault="002C576B" w:rsidP="002C57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A124A" w:rsidRPr="002C5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124A" w:rsidRPr="002C57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124A" w:rsidRPr="002C576B" w:rsidRDefault="00CA124A" w:rsidP="002C57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124A" w:rsidRPr="00BF25AD" w:rsidRDefault="002F2685" w:rsidP="00CA12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A124A" w:rsidRPr="00BF25A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A124A" w:rsidRPr="00BF25A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CA124A" w:rsidRPr="00BF25AD">
        <w:rPr>
          <w:rFonts w:ascii="Times New Roman" w:hAnsi="Times New Roman"/>
          <w:sz w:val="28"/>
          <w:szCs w:val="28"/>
        </w:rPr>
        <w:t>Солнечный</w:t>
      </w:r>
      <w:proofErr w:type="gramEnd"/>
      <w:r w:rsidR="00FE661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А</w:t>
      </w:r>
      <w:r w:rsidR="00CA124A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>Дворников</w:t>
      </w:r>
    </w:p>
    <w:p w:rsidR="00CA124A" w:rsidRDefault="00CA124A" w:rsidP="00CA124A">
      <w:pPr>
        <w:spacing w:after="0" w:line="240" w:lineRule="auto"/>
        <w:rPr>
          <w:rFonts w:cs="Calibri"/>
        </w:rPr>
      </w:pPr>
    </w:p>
    <w:p w:rsidR="00716C7C" w:rsidRDefault="00716C7C"/>
    <w:p w:rsidR="001A40CB" w:rsidRDefault="001A40CB"/>
    <w:p w:rsidR="001A40CB" w:rsidRDefault="001A40CB">
      <w:bookmarkStart w:id="0" w:name="_GoBack"/>
      <w:bookmarkEnd w:id="0"/>
    </w:p>
    <w:sectPr w:rsidR="001A40CB" w:rsidSect="005D38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BFA"/>
    <w:multiLevelType w:val="hybridMultilevel"/>
    <w:tmpl w:val="5ABC50EE"/>
    <w:lvl w:ilvl="0" w:tplc="061A641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21B51"/>
    <w:multiLevelType w:val="multilevel"/>
    <w:tmpl w:val="670828B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A124A"/>
    <w:rsid w:val="0003476C"/>
    <w:rsid w:val="000521FF"/>
    <w:rsid w:val="00083409"/>
    <w:rsid w:val="000C3C7A"/>
    <w:rsid w:val="000F4FB9"/>
    <w:rsid w:val="0017234C"/>
    <w:rsid w:val="001A40CB"/>
    <w:rsid w:val="001B532F"/>
    <w:rsid w:val="00212AAD"/>
    <w:rsid w:val="0029041B"/>
    <w:rsid w:val="002A7740"/>
    <w:rsid w:val="002C576B"/>
    <w:rsid w:val="002F2685"/>
    <w:rsid w:val="00317667"/>
    <w:rsid w:val="00363F9D"/>
    <w:rsid w:val="004B52C2"/>
    <w:rsid w:val="005D382C"/>
    <w:rsid w:val="006B7AC3"/>
    <w:rsid w:val="00716C7C"/>
    <w:rsid w:val="00774F6C"/>
    <w:rsid w:val="007A18C6"/>
    <w:rsid w:val="007D2032"/>
    <w:rsid w:val="007F51CA"/>
    <w:rsid w:val="008A43A2"/>
    <w:rsid w:val="008E2E60"/>
    <w:rsid w:val="009024E5"/>
    <w:rsid w:val="009574BA"/>
    <w:rsid w:val="009638F1"/>
    <w:rsid w:val="00A11488"/>
    <w:rsid w:val="00AF038C"/>
    <w:rsid w:val="00B1472B"/>
    <w:rsid w:val="00B46460"/>
    <w:rsid w:val="00B82D0A"/>
    <w:rsid w:val="00BE3349"/>
    <w:rsid w:val="00CA124A"/>
    <w:rsid w:val="00D752C6"/>
    <w:rsid w:val="00D8068F"/>
    <w:rsid w:val="00E11BB8"/>
    <w:rsid w:val="00E22842"/>
    <w:rsid w:val="00E51837"/>
    <w:rsid w:val="00EE499E"/>
    <w:rsid w:val="00F176C2"/>
    <w:rsid w:val="00F57564"/>
    <w:rsid w:val="00FD5ACB"/>
    <w:rsid w:val="00FE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12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">
    <w:name w:val="Знак1"/>
    <w:basedOn w:val="a"/>
    <w:rsid w:val="00B464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8A43A2"/>
    <w:pPr>
      <w:ind w:left="720"/>
      <w:contextualSpacing/>
    </w:pPr>
  </w:style>
  <w:style w:type="paragraph" w:styleId="a4">
    <w:name w:val="No Spacing"/>
    <w:uiPriority w:val="1"/>
    <w:qFormat/>
    <w:rsid w:val="002C57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computer44</dc:creator>
  <cp:lastModifiedBy>User</cp:lastModifiedBy>
  <cp:revision>2</cp:revision>
  <dcterms:created xsi:type="dcterms:W3CDTF">2013-09-26T06:53:00Z</dcterms:created>
  <dcterms:modified xsi:type="dcterms:W3CDTF">2013-09-26T06:53:00Z</dcterms:modified>
</cp:coreProperties>
</file>