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62" w:rsidRDefault="00497862" w:rsidP="00497862">
      <w:pPr>
        <w:pStyle w:val="ConsPlusTitle"/>
        <w:widowControl/>
        <w:jc w:val="center"/>
        <w:rPr>
          <w:sz w:val="28"/>
          <w:szCs w:val="28"/>
        </w:rPr>
      </w:pPr>
      <w:r w:rsidRPr="00714E3B">
        <w:rPr>
          <w:sz w:val="28"/>
          <w:szCs w:val="28"/>
        </w:rPr>
        <w:t xml:space="preserve">План мероприятий </w:t>
      </w:r>
    </w:p>
    <w:p w:rsidR="00497862" w:rsidRPr="00714E3B" w:rsidRDefault="00497862" w:rsidP="00497862">
      <w:pPr>
        <w:pStyle w:val="ConsPlusTitle"/>
        <w:widowControl/>
        <w:jc w:val="center"/>
        <w:rPr>
          <w:sz w:val="28"/>
          <w:szCs w:val="28"/>
        </w:rPr>
      </w:pPr>
      <w:r w:rsidRPr="00714E3B">
        <w:rPr>
          <w:sz w:val="28"/>
          <w:szCs w:val="28"/>
        </w:rPr>
        <w:t xml:space="preserve">по противодействию коррупции  </w:t>
      </w:r>
    </w:p>
    <w:p w:rsidR="00497862" w:rsidRDefault="00497862" w:rsidP="00497862">
      <w:pPr>
        <w:pStyle w:val="ConsPlusTitle"/>
        <w:widowControl/>
        <w:jc w:val="center"/>
        <w:rPr>
          <w:sz w:val="28"/>
          <w:szCs w:val="28"/>
        </w:rPr>
      </w:pPr>
      <w:r w:rsidRPr="00714E3B">
        <w:rPr>
          <w:sz w:val="28"/>
          <w:szCs w:val="28"/>
        </w:rPr>
        <w:t xml:space="preserve">в сельском поселении </w:t>
      </w:r>
      <w:proofErr w:type="gramStart"/>
      <w:r w:rsidRPr="00714E3B">
        <w:rPr>
          <w:sz w:val="28"/>
          <w:szCs w:val="28"/>
        </w:rPr>
        <w:t>Солнечный</w:t>
      </w:r>
      <w:proofErr w:type="gramEnd"/>
      <w:r w:rsidRPr="00714E3B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714E3B">
        <w:rPr>
          <w:sz w:val="28"/>
          <w:szCs w:val="28"/>
        </w:rPr>
        <w:t xml:space="preserve"> – 201</w:t>
      </w:r>
      <w:r>
        <w:rPr>
          <w:sz w:val="28"/>
          <w:szCs w:val="28"/>
        </w:rPr>
        <w:t>4</w:t>
      </w:r>
      <w:r w:rsidRPr="00714E3B">
        <w:rPr>
          <w:sz w:val="28"/>
          <w:szCs w:val="28"/>
        </w:rPr>
        <w:t xml:space="preserve"> годы</w:t>
      </w:r>
    </w:p>
    <w:p w:rsidR="00497862" w:rsidRPr="00714E3B" w:rsidRDefault="00497862" w:rsidP="00497862">
      <w:pPr>
        <w:pStyle w:val="ConsPlusTitle"/>
        <w:widowControl/>
        <w:jc w:val="center"/>
        <w:rPr>
          <w:sz w:val="28"/>
          <w:szCs w:val="28"/>
        </w:rPr>
      </w:pPr>
    </w:p>
    <w:tbl>
      <w:tblPr>
        <w:tblStyle w:val="a3"/>
        <w:tblW w:w="9828" w:type="dxa"/>
        <w:tblLayout w:type="fixed"/>
        <w:tblLook w:val="01E0"/>
      </w:tblPr>
      <w:tblGrid>
        <w:gridCol w:w="648"/>
        <w:gridCol w:w="4280"/>
        <w:gridCol w:w="1417"/>
        <w:gridCol w:w="63"/>
        <w:gridCol w:w="3420"/>
      </w:tblGrid>
      <w:tr w:rsidR="00497862" w:rsidRPr="00714E3B" w:rsidTr="00D000CA">
        <w:tc>
          <w:tcPr>
            <w:tcW w:w="648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4E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4E3B">
              <w:rPr>
                <w:sz w:val="28"/>
                <w:szCs w:val="28"/>
              </w:rPr>
              <w:t>/</w:t>
            </w:r>
            <w:proofErr w:type="spellStart"/>
            <w:r w:rsidRPr="00714E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0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Мероприятия противодействия коррупции</w:t>
            </w:r>
          </w:p>
        </w:tc>
        <w:tc>
          <w:tcPr>
            <w:tcW w:w="1480" w:type="dxa"/>
            <w:gridSpan w:val="2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3420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 xml:space="preserve">Ответственные </w:t>
            </w: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исполнители</w:t>
            </w:r>
          </w:p>
        </w:tc>
      </w:tr>
      <w:tr w:rsidR="00497862" w:rsidRPr="00714E3B" w:rsidTr="0082701A">
        <w:tc>
          <w:tcPr>
            <w:tcW w:w="648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gridSpan w:val="4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Меры по правовому обеспечению противодействия коррупции</w:t>
            </w:r>
          </w:p>
        </w:tc>
      </w:tr>
      <w:tr w:rsidR="00497862" w:rsidRPr="00714E3B" w:rsidTr="00D000CA">
        <w:tc>
          <w:tcPr>
            <w:tcW w:w="648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1.1.</w:t>
            </w:r>
          </w:p>
        </w:tc>
        <w:tc>
          <w:tcPr>
            <w:tcW w:w="4280" w:type="dxa"/>
          </w:tcPr>
          <w:p w:rsidR="00497862" w:rsidRPr="00714E3B" w:rsidRDefault="00497862" w:rsidP="0082701A">
            <w:pPr>
              <w:jc w:val="both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 xml:space="preserve">Анализ нормативной правовой базы поселения, направленный на выявление коррупциогенных факторов в ранее принятых нормативных правовых актах </w:t>
            </w:r>
            <w:r>
              <w:rPr>
                <w:sz w:val="28"/>
                <w:szCs w:val="28"/>
              </w:rPr>
              <w:t>поселения</w:t>
            </w:r>
            <w:r w:rsidRPr="00714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gridSpan w:val="2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</w:tcPr>
          <w:p w:rsidR="00497862" w:rsidRPr="00714E3B" w:rsidRDefault="00497862" w:rsidP="0082701A">
            <w:pPr>
              <w:rPr>
                <w:sz w:val="28"/>
                <w:szCs w:val="28"/>
              </w:rPr>
            </w:pP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Служба по правовой работе</w:t>
            </w:r>
          </w:p>
        </w:tc>
      </w:tr>
      <w:tr w:rsidR="00497862" w:rsidRPr="00714E3B" w:rsidTr="00D000CA">
        <w:tc>
          <w:tcPr>
            <w:tcW w:w="648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1.2.</w:t>
            </w:r>
          </w:p>
        </w:tc>
        <w:tc>
          <w:tcPr>
            <w:tcW w:w="4280" w:type="dxa"/>
          </w:tcPr>
          <w:p w:rsidR="00497862" w:rsidRPr="00714E3B" w:rsidRDefault="00497862" w:rsidP="0082701A">
            <w:pPr>
              <w:jc w:val="both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Внесение изменений в принятые нормативные правовые акты, в которых выявлены коррупциогенные факторы</w:t>
            </w:r>
          </w:p>
        </w:tc>
        <w:tc>
          <w:tcPr>
            <w:tcW w:w="1480" w:type="dxa"/>
            <w:gridSpan w:val="2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</w:tcPr>
          <w:p w:rsidR="00C93F91" w:rsidRDefault="00C93F91" w:rsidP="00C93F91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497862" w:rsidP="00C93F91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Служба по правовой работе</w:t>
            </w:r>
          </w:p>
        </w:tc>
      </w:tr>
      <w:tr w:rsidR="00497862" w:rsidRPr="00714E3B" w:rsidTr="00D000CA">
        <w:tc>
          <w:tcPr>
            <w:tcW w:w="648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1.3.</w:t>
            </w:r>
          </w:p>
        </w:tc>
        <w:tc>
          <w:tcPr>
            <w:tcW w:w="4280" w:type="dxa"/>
          </w:tcPr>
          <w:p w:rsidR="00497862" w:rsidRPr="00714E3B" w:rsidRDefault="00497862" w:rsidP="0082701A">
            <w:pPr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Осуществление антикоррупционной экспертизы нормативных правовых актов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80" w:type="dxa"/>
            <w:gridSpan w:val="2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</w:tcPr>
          <w:p w:rsidR="00497862" w:rsidRDefault="00497862" w:rsidP="0082701A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Служба по правовой работе</w:t>
            </w:r>
          </w:p>
        </w:tc>
      </w:tr>
      <w:tr w:rsidR="00497862" w:rsidRPr="00714E3B" w:rsidTr="0082701A">
        <w:tc>
          <w:tcPr>
            <w:tcW w:w="648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  <w:gridSpan w:val="4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497862" w:rsidRPr="00714E3B" w:rsidTr="00D000CA">
        <w:tc>
          <w:tcPr>
            <w:tcW w:w="648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2.1.</w:t>
            </w:r>
          </w:p>
        </w:tc>
        <w:tc>
          <w:tcPr>
            <w:tcW w:w="4280" w:type="dxa"/>
          </w:tcPr>
          <w:p w:rsidR="00497862" w:rsidRPr="00714E3B" w:rsidRDefault="00497862" w:rsidP="0082701A">
            <w:pPr>
              <w:jc w:val="both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Составление реестра наиболее коррупционно-опасных сфер деятельности органов местного самоуправления поселения</w:t>
            </w:r>
          </w:p>
        </w:tc>
        <w:tc>
          <w:tcPr>
            <w:tcW w:w="1480" w:type="dxa"/>
            <w:gridSpan w:val="2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до 1 марта соответствующего года</w:t>
            </w:r>
          </w:p>
        </w:tc>
        <w:tc>
          <w:tcPr>
            <w:tcW w:w="3420" w:type="dxa"/>
          </w:tcPr>
          <w:p w:rsidR="00497862" w:rsidRDefault="00497862" w:rsidP="0082701A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C93F91" w:rsidP="00C93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социальным вопросам</w:t>
            </w:r>
          </w:p>
        </w:tc>
      </w:tr>
      <w:tr w:rsidR="00497862" w:rsidRPr="00714E3B" w:rsidTr="00D000CA">
        <w:tc>
          <w:tcPr>
            <w:tcW w:w="648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2.2.</w:t>
            </w:r>
          </w:p>
        </w:tc>
        <w:tc>
          <w:tcPr>
            <w:tcW w:w="4280" w:type="dxa"/>
          </w:tcPr>
          <w:p w:rsidR="00497862" w:rsidRPr="00714E3B" w:rsidRDefault="00497862" w:rsidP="0082701A">
            <w:pPr>
              <w:jc w:val="both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Проведение инвентаризации муниципального имущества на предмет выявления имущества, не используемого для реализации полномочий органов местного самоуправления поселения</w:t>
            </w:r>
          </w:p>
        </w:tc>
        <w:tc>
          <w:tcPr>
            <w:tcW w:w="1480" w:type="dxa"/>
            <w:gridSpan w:val="2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 xml:space="preserve">25 июня, </w:t>
            </w: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25 декабря соответствующего года</w:t>
            </w:r>
          </w:p>
        </w:tc>
        <w:tc>
          <w:tcPr>
            <w:tcW w:w="3420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Сектор по учёту и регистрации муниципального имущества</w:t>
            </w:r>
          </w:p>
        </w:tc>
      </w:tr>
      <w:tr w:rsidR="00497862" w:rsidRPr="00714E3B" w:rsidTr="00D000CA">
        <w:tc>
          <w:tcPr>
            <w:tcW w:w="648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2.3.</w:t>
            </w:r>
          </w:p>
        </w:tc>
        <w:tc>
          <w:tcPr>
            <w:tcW w:w="4280" w:type="dxa"/>
          </w:tcPr>
          <w:p w:rsidR="00497862" w:rsidRPr="00714E3B" w:rsidRDefault="00497862" w:rsidP="0082701A">
            <w:pPr>
              <w:jc w:val="both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Подготовка изменений в порядок использования муниципального имущества, муниципальных ресурсов, передачи прав на использование такого имущества и его отчуждение</w:t>
            </w:r>
          </w:p>
        </w:tc>
        <w:tc>
          <w:tcPr>
            <w:tcW w:w="1480" w:type="dxa"/>
            <w:gridSpan w:val="2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 xml:space="preserve">в соответствии с изменениями в </w:t>
            </w:r>
            <w:proofErr w:type="spellStart"/>
            <w:proofErr w:type="gramStart"/>
            <w:r w:rsidRPr="00714E3B">
              <w:rPr>
                <w:sz w:val="28"/>
                <w:szCs w:val="28"/>
              </w:rPr>
              <w:t>законода-тельстве</w:t>
            </w:r>
            <w:proofErr w:type="spellEnd"/>
            <w:proofErr w:type="gramEnd"/>
          </w:p>
        </w:tc>
        <w:tc>
          <w:tcPr>
            <w:tcW w:w="3420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Сектор по учёту и регистрации муниципального имущества</w:t>
            </w:r>
          </w:p>
        </w:tc>
      </w:tr>
      <w:tr w:rsidR="00497862" w:rsidRPr="00714E3B" w:rsidTr="00D000CA">
        <w:tc>
          <w:tcPr>
            <w:tcW w:w="648" w:type="dxa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4280" w:type="dxa"/>
          </w:tcPr>
          <w:p w:rsidR="00497862" w:rsidRPr="00714E3B" w:rsidRDefault="00497862" w:rsidP="0082701A">
            <w:pPr>
              <w:jc w:val="both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 xml:space="preserve">Анализ функций и полномочий органов местного </w:t>
            </w:r>
            <w:r w:rsidRPr="00714E3B">
              <w:rPr>
                <w:sz w:val="28"/>
                <w:szCs w:val="28"/>
              </w:rPr>
              <w:lastRenderedPageBreak/>
              <w:t>самоуправления на предмет выявления избыточных и дублирующих функций и полномочий</w:t>
            </w:r>
          </w:p>
        </w:tc>
        <w:tc>
          <w:tcPr>
            <w:tcW w:w="1480" w:type="dxa"/>
            <w:gridSpan w:val="2"/>
          </w:tcPr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lastRenderedPageBreak/>
              <w:t xml:space="preserve">до 25 июня, </w:t>
            </w:r>
          </w:p>
          <w:p w:rsidR="00497862" w:rsidRPr="00714E3B" w:rsidRDefault="00497862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lastRenderedPageBreak/>
              <w:t>до 25 декабря соответствующего года</w:t>
            </w:r>
          </w:p>
        </w:tc>
        <w:tc>
          <w:tcPr>
            <w:tcW w:w="3420" w:type="dxa"/>
          </w:tcPr>
          <w:p w:rsidR="00497862" w:rsidRDefault="00497862" w:rsidP="0082701A">
            <w:pPr>
              <w:jc w:val="center"/>
              <w:rPr>
                <w:sz w:val="28"/>
                <w:szCs w:val="28"/>
              </w:rPr>
            </w:pPr>
          </w:p>
          <w:p w:rsidR="00497862" w:rsidRPr="00714E3B" w:rsidRDefault="00C93F91" w:rsidP="00D00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по </w:t>
            </w:r>
            <w:r>
              <w:rPr>
                <w:sz w:val="28"/>
                <w:szCs w:val="28"/>
              </w:rPr>
              <w:lastRenderedPageBreak/>
              <w:t>социальным вопросам</w:t>
            </w:r>
          </w:p>
        </w:tc>
      </w:tr>
      <w:tr w:rsidR="003710D6" w:rsidRPr="00714E3B" w:rsidTr="0082701A">
        <w:tc>
          <w:tcPr>
            <w:tcW w:w="648" w:type="dxa"/>
          </w:tcPr>
          <w:p w:rsidR="003710D6" w:rsidRPr="00714E3B" w:rsidRDefault="003710D6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180" w:type="dxa"/>
            <w:gridSpan w:val="4"/>
          </w:tcPr>
          <w:p w:rsidR="003710D6" w:rsidRPr="003710D6" w:rsidRDefault="003710D6" w:rsidP="0082701A">
            <w:pPr>
              <w:jc w:val="center"/>
              <w:rPr>
                <w:sz w:val="28"/>
                <w:szCs w:val="28"/>
              </w:rPr>
            </w:pPr>
            <w:r w:rsidRPr="003710D6">
              <w:rPr>
                <w:sz w:val="28"/>
                <w:szCs w:val="28"/>
              </w:rPr>
              <w:t>Деятельность органа  местного самоуправления по снижению административных барьеров и повышению доступности муниципальных услуг</w:t>
            </w:r>
          </w:p>
        </w:tc>
      </w:tr>
      <w:tr w:rsidR="003710D6" w:rsidRPr="00714E3B" w:rsidTr="00D000CA">
        <w:tc>
          <w:tcPr>
            <w:tcW w:w="648" w:type="dxa"/>
          </w:tcPr>
          <w:p w:rsidR="003710D6" w:rsidRDefault="003710D6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280" w:type="dxa"/>
          </w:tcPr>
          <w:p w:rsidR="003710D6" w:rsidRPr="003710D6" w:rsidRDefault="003710D6" w:rsidP="003710D6">
            <w:pPr>
              <w:jc w:val="both"/>
              <w:rPr>
                <w:sz w:val="28"/>
                <w:szCs w:val="28"/>
              </w:rPr>
            </w:pPr>
            <w:r w:rsidRPr="003710D6">
              <w:rPr>
                <w:sz w:val="28"/>
                <w:szCs w:val="28"/>
              </w:rPr>
              <w:t>Внесение изменений и дополнений в административные регламенты муниципальных услуг при внесении изменений в законодательство Российской Федерации, Ханты-Мансийского автономного округа – Югры</w:t>
            </w:r>
          </w:p>
        </w:tc>
        <w:tc>
          <w:tcPr>
            <w:tcW w:w="1417" w:type="dxa"/>
          </w:tcPr>
          <w:p w:rsidR="003710D6" w:rsidRPr="003710D6" w:rsidRDefault="003710D6" w:rsidP="003710D6">
            <w:pPr>
              <w:jc w:val="center"/>
              <w:rPr>
                <w:sz w:val="28"/>
                <w:szCs w:val="28"/>
              </w:rPr>
            </w:pPr>
            <w:r w:rsidRPr="003710D6">
              <w:rPr>
                <w:sz w:val="28"/>
                <w:szCs w:val="28"/>
              </w:rPr>
              <w:t>в течение 2013-2014  годов</w:t>
            </w:r>
          </w:p>
          <w:p w:rsidR="003710D6" w:rsidRPr="003908C4" w:rsidRDefault="003710D6" w:rsidP="0082701A">
            <w:pPr>
              <w:rPr>
                <w:sz w:val="23"/>
                <w:szCs w:val="23"/>
              </w:rPr>
            </w:pPr>
          </w:p>
        </w:tc>
        <w:tc>
          <w:tcPr>
            <w:tcW w:w="3483" w:type="dxa"/>
            <w:gridSpan w:val="2"/>
          </w:tcPr>
          <w:p w:rsidR="003710D6" w:rsidRPr="003710D6" w:rsidRDefault="00C93F91" w:rsidP="00D00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3710D6" w:rsidRPr="003710D6">
              <w:rPr>
                <w:sz w:val="28"/>
                <w:szCs w:val="28"/>
              </w:rPr>
              <w:t xml:space="preserve"> администрации </w:t>
            </w:r>
            <w:r w:rsidR="003710D6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3710D6">
              <w:rPr>
                <w:sz w:val="28"/>
                <w:szCs w:val="28"/>
              </w:rPr>
              <w:t>Солнечный</w:t>
            </w:r>
            <w:proofErr w:type="gramEnd"/>
            <w:r w:rsidR="003710D6">
              <w:rPr>
                <w:sz w:val="28"/>
                <w:szCs w:val="28"/>
              </w:rPr>
              <w:t xml:space="preserve"> ответственные за предоставление муниципальных услуг</w:t>
            </w:r>
          </w:p>
        </w:tc>
      </w:tr>
      <w:tr w:rsidR="003710D6" w:rsidRPr="00714E3B" w:rsidTr="00D000CA">
        <w:tc>
          <w:tcPr>
            <w:tcW w:w="648" w:type="dxa"/>
          </w:tcPr>
          <w:p w:rsidR="003710D6" w:rsidRDefault="003710D6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280" w:type="dxa"/>
          </w:tcPr>
          <w:p w:rsidR="003710D6" w:rsidRPr="003710D6" w:rsidRDefault="003710D6" w:rsidP="00D000CA">
            <w:pPr>
              <w:jc w:val="both"/>
              <w:rPr>
                <w:sz w:val="28"/>
                <w:szCs w:val="28"/>
              </w:rPr>
            </w:pPr>
            <w:r w:rsidRPr="003710D6">
              <w:rPr>
                <w:sz w:val="28"/>
                <w:szCs w:val="28"/>
              </w:rPr>
              <w:t xml:space="preserve">Организация деятельности администрации </w:t>
            </w:r>
            <w:r w:rsidR="00D000CA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D000CA">
              <w:rPr>
                <w:sz w:val="28"/>
                <w:szCs w:val="28"/>
              </w:rPr>
              <w:t>Солнечный</w:t>
            </w:r>
            <w:proofErr w:type="gramEnd"/>
            <w:r w:rsidR="00D000CA">
              <w:rPr>
                <w:sz w:val="28"/>
                <w:szCs w:val="28"/>
              </w:rPr>
              <w:t xml:space="preserve"> по переходу </w:t>
            </w:r>
            <w:r w:rsidRPr="003710D6">
              <w:rPr>
                <w:sz w:val="28"/>
                <w:szCs w:val="28"/>
              </w:rPr>
              <w:t>на межведомственное информационно</w:t>
            </w:r>
            <w:r>
              <w:rPr>
                <w:sz w:val="28"/>
                <w:szCs w:val="28"/>
              </w:rPr>
              <w:t xml:space="preserve">е </w:t>
            </w:r>
            <w:r w:rsidRPr="003710D6">
              <w:rPr>
                <w:sz w:val="28"/>
                <w:szCs w:val="28"/>
              </w:rPr>
              <w:t>взаимодействие при предоставлении муниципальных услуг в электронном виде</w:t>
            </w:r>
          </w:p>
        </w:tc>
        <w:tc>
          <w:tcPr>
            <w:tcW w:w="1417" w:type="dxa"/>
          </w:tcPr>
          <w:p w:rsidR="003710D6" w:rsidRPr="003710D6" w:rsidRDefault="003710D6" w:rsidP="0082701A">
            <w:pPr>
              <w:jc w:val="center"/>
              <w:rPr>
                <w:sz w:val="28"/>
                <w:szCs w:val="28"/>
              </w:rPr>
            </w:pPr>
            <w:r w:rsidRPr="003710D6">
              <w:rPr>
                <w:sz w:val="28"/>
                <w:szCs w:val="28"/>
              </w:rPr>
              <w:t>до 30 декабря 2013 года</w:t>
            </w:r>
          </w:p>
        </w:tc>
        <w:tc>
          <w:tcPr>
            <w:tcW w:w="3483" w:type="dxa"/>
            <w:gridSpan w:val="2"/>
          </w:tcPr>
          <w:p w:rsidR="003710D6" w:rsidRPr="00714E3B" w:rsidRDefault="00C93F91" w:rsidP="00D00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D000CA" w:rsidRPr="003710D6">
              <w:rPr>
                <w:sz w:val="28"/>
                <w:szCs w:val="28"/>
              </w:rPr>
              <w:t xml:space="preserve"> администрации </w:t>
            </w:r>
            <w:r w:rsidR="00D000CA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D000CA">
              <w:rPr>
                <w:sz w:val="28"/>
                <w:szCs w:val="28"/>
              </w:rPr>
              <w:t>Солнечный</w:t>
            </w:r>
            <w:proofErr w:type="gramEnd"/>
            <w:r w:rsidR="00D000CA">
              <w:rPr>
                <w:sz w:val="28"/>
                <w:szCs w:val="28"/>
              </w:rPr>
              <w:t xml:space="preserve"> ответственные за предоставление муниципальных услуг</w:t>
            </w:r>
          </w:p>
        </w:tc>
      </w:tr>
      <w:tr w:rsidR="00A02BD9" w:rsidRPr="00714E3B" w:rsidTr="00A02BD9">
        <w:tc>
          <w:tcPr>
            <w:tcW w:w="648" w:type="dxa"/>
          </w:tcPr>
          <w:p w:rsidR="00A02BD9" w:rsidRDefault="00A02BD9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280" w:type="dxa"/>
          </w:tcPr>
          <w:p w:rsidR="00A02BD9" w:rsidRPr="00A02BD9" w:rsidRDefault="00A02BD9" w:rsidP="00A02BD9">
            <w:pPr>
              <w:jc w:val="both"/>
              <w:rPr>
                <w:sz w:val="28"/>
                <w:szCs w:val="28"/>
              </w:rPr>
            </w:pPr>
            <w:r w:rsidRPr="00A02BD9">
              <w:rPr>
                <w:sz w:val="28"/>
                <w:szCs w:val="28"/>
              </w:rPr>
              <w:t>Осуществление анализа принимаемых мер по актам прокурорского реагирования в сфере противодействия коррупции при предоставлении муниципальных услуг</w:t>
            </w:r>
          </w:p>
        </w:tc>
        <w:tc>
          <w:tcPr>
            <w:tcW w:w="1417" w:type="dxa"/>
          </w:tcPr>
          <w:p w:rsidR="00A02BD9" w:rsidRPr="00714E3B" w:rsidRDefault="00A02BD9" w:rsidP="00827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gridSpan w:val="2"/>
          </w:tcPr>
          <w:p w:rsidR="00C93F91" w:rsidRDefault="00C93F91" w:rsidP="0082701A">
            <w:pPr>
              <w:jc w:val="center"/>
              <w:rPr>
                <w:sz w:val="28"/>
                <w:szCs w:val="28"/>
              </w:rPr>
            </w:pPr>
          </w:p>
          <w:p w:rsidR="00C93F91" w:rsidRDefault="00C93F91" w:rsidP="0082701A">
            <w:pPr>
              <w:jc w:val="center"/>
              <w:rPr>
                <w:sz w:val="28"/>
                <w:szCs w:val="28"/>
              </w:rPr>
            </w:pPr>
          </w:p>
          <w:p w:rsidR="00A02BD9" w:rsidRPr="00714E3B" w:rsidRDefault="00A02BD9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правовой работе</w:t>
            </w:r>
          </w:p>
        </w:tc>
      </w:tr>
      <w:tr w:rsidR="00A02BD9" w:rsidRPr="00714E3B" w:rsidTr="00A02BD9">
        <w:tc>
          <w:tcPr>
            <w:tcW w:w="648" w:type="dxa"/>
          </w:tcPr>
          <w:p w:rsidR="00A02BD9" w:rsidRDefault="00A02BD9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280" w:type="dxa"/>
          </w:tcPr>
          <w:p w:rsidR="00A02BD9" w:rsidRPr="00714E3B" w:rsidRDefault="00A02BD9" w:rsidP="00A02BD9">
            <w:pPr>
              <w:jc w:val="both"/>
              <w:rPr>
                <w:sz w:val="28"/>
                <w:szCs w:val="28"/>
              </w:rPr>
            </w:pPr>
            <w:r w:rsidRPr="00A02BD9">
              <w:rPr>
                <w:sz w:val="28"/>
                <w:szCs w:val="28"/>
              </w:rPr>
              <w:t>Осуществление постоянного мониторинга за качеством, объёмами и соблюдением законодательства при предоставлении муниципальных услу</w:t>
            </w:r>
            <w:r w:rsidRPr="00883F0A">
              <w:rPr>
                <w:sz w:val="23"/>
                <w:szCs w:val="23"/>
              </w:rPr>
              <w:t>г</w:t>
            </w:r>
          </w:p>
        </w:tc>
        <w:tc>
          <w:tcPr>
            <w:tcW w:w="1417" w:type="dxa"/>
          </w:tcPr>
          <w:p w:rsidR="00A02BD9" w:rsidRPr="00A02BD9" w:rsidRDefault="00A02BD9" w:rsidP="00A02BD9">
            <w:pPr>
              <w:jc w:val="center"/>
              <w:rPr>
                <w:sz w:val="28"/>
                <w:szCs w:val="28"/>
              </w:rPr>
            </w:pPr>
            <w:r w:rsidRPr="00A02BD9">
              <w:rPr>
                <w:sz w:val="28"/>
                <w:szCs w:val="28"/>
              </w:rPr>
              <w:t>в течение</w:t>
            </w:r>
          </w:p>
          <w:p w:rsidR="00A02BD9" w:rsidRPr="00714E3B" w:rsidRDefault="00A02BD9" w:rsidP="00A02BD9">
            <w:pPr>
              <w:jc w:val="center"/>
              <w:rPr>
                <w:sz w:val="28"/>
                <w:szCs w:val="28"/>
              </w:rPr>
            </w:pPr>
            <w:r w:rsidRPr="00A02BD9">
              <w:rPr>
                <w:sz w:val="28"/>
                <w:szCs w:val="28"/>
              </w:rPr>
              <w:t>2013-2014  годов</w:t>
            </w:r>
          </w:p>
        </w:tc>
        <w:tc>
          <w:tcPr>
            <w:tcW w:w="3483" w:type="dxa"/>
            <w:gridSpan w:val="2"/>
          </w:tcPr>
          <w:p w:rsidR="00A02BD9" w:rsidRPr="00A02BD9" w:rsidRDefault="00C93F91" w:rsidP="00C93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A02BD9" w:rsidRPr="00A02BD9">
              <w:rPr>
                <w:sz w:val="28"/>
                <w:szCs w:val="28"/>
              </w:rPr>
              <w:t xml:space="preserve"> администрации </w:t>
            </w:r>
            <w:r w:rsidR="00A02BD9">
              <w:rPr>
                <w:sz w:val="28"/>
                <w:szCs w:val="28"/>
              </w:rPr>
              <w:t xml:space="preserve">сельское поселение </w:t>
            </w:r>
            <w:proofErr w:type="gramStart"/>
            <w:r w:rsidR="00A02BD9">
              <w:rPr>
                <w:sz w:val="28"/>
                <w:szCs w:val="28"/>
              </w:rPr>
              <w:t>Солнечный</w:t>
            </w:r>
            <w:proofErr w:type="gramEnd"/>
            <w:r w:rsidR="00A02BD9" w:rsidRPr="00A02BD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ответственные за предоставление </w:t>
            </w:r>
            <w:r w:rsidR="00A02BD9" w:rsidRPr="00A02BD9">
              <w:rPr>
                <w:sz w:val="28"/>
                <w:szCs w:val="28"/>
              </w:rPr>
              <w:t xml:space="preserve"> муниципальных услуг</w:t>
            </w:r>
          </w:p>
        </w:tc>
      </w:tr>
      <w:tr w:rsidR="00A81F91" w:rsidRPr="00714E3B" w:rsidTr="0082701A">
        <w:tc>
          <w:tcPr>
            <w:tcW w:w="648" w:type="dxa"/>
          </w:tcPr>
          <w:p w:rsidR="00A81F91" w:rsidRDefault="00A81F91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80" w:type="dxa"/>
            <w:gridSpan w:val="4"/>
          </w:tcPr>
          <w:p w:rsidR="00A81F91" w:rsidRPr="00A81F91" w:rsidRDefault="00A81F91" w:rsidP="0082701A">
            <w:pPr>
              <w:jc w:val="center"/>
              <w:rPr>
                <w:sz w:val="28"/>
                <w:szCs w:val="28"/>
              </w:rPr>
            </w:pPr>
            <w:r w:rsidRPr="00A81F91">
              <w:rPr>
                <w:sz w:val="28"/>
                <w:szCs w:val="28"/>
              </w:rPr>
              <w:t>Меры по информационному обеспечению, взаимодействию с общественностью в ходе реализации мероприятий по противодействию коррупции и проведению социологических исследований</w:t>
            </w:r>
          </w:p>
        </w:tc>
      </w:tr>
      <w:tr w:rsidR="00A81F91" w:rsidRPr="00714E3B" w:rsidTr="00A81F91">
        <w:tc>
          <w:tcPr>
            <w:tcW w:w="648" w:type="dxa"/>
          </w:tcPr>
          <w:p w:rsidR="00A81F91" w:rsidRDefault="00A81F91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280" w:type="dxa"/>
          </w:tcPr>
          <w:p w:rsidR="00A81F91" w:rsidRPr="00A81F91" w:rsidRDefault="00A81F91" w:rsidP="00A81F91">
            <w:pPr>
              <w:jc w:val="both"/>
              <w:rPr>
                <w:sz w:val="28"/>
                <w:szCs w:val="28"/>
              </w:rPr>
            </w:pPr>
            <w:proofErr w:type="gramStart"/>
            <w:r w:rsidRPr="00A81F91">
              <w:rPr>
                <w:sz w:val="28"/>
                <w:szCs w:val="28"/>
              </w:rPr>
              <w:t xml:space="preserve">Реализация  права граждан на получение достоверной информации, в том числе на обновление на Интернет-сайте муниципального образования разделов для посетителей, где должны быть отражены сведения </w:t>
            </w:r>
            <w:r w:rsidRPr="00A81F91">
              <w:rPr>
                <w:sz w:val="28"/>
                <w:szCs w:val="28"/>
              </w:rPr>
              <w:lastRenderedPageBreak/>
              <w:t>о структуре органов местного самоуправления, их функциональном назначении, а также размещены административные регламенты, время приёма руководством граждан и другое в соответствии с Федеральным законом                     от 09.02.2009 № 8-ФЗ «Об обеспечении доступа к информации о деятельности государственных органов</w:t>
            </w:r>
            <w:proofErr w:type="gramEnd"/>
            <w:r w:rsidRPr="00A81F91">
              <w:rPr>
                <w:sz w:val="28"/>
                <w:szCs w:val="28"/>
              </w:rPr>
              <w:t xml:space="preserve"> и органов местного самоуправления»</w:t>
            </w:r>
          </w:p>
        </w:tc>
        <w:tc>
          <w:tcPr>
            <w:tcW w:w="1417" w:type="dxa"/>
          </w:tcPr>
          <w:p w:rsidR="00A81F91" w:rsidRPr="00714E3B" w:rsidRDefault="00A81F91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>п</w:t>
            </w:r>
            <w:r w:rsidRPr="003908C4">
              <w:rPr>
                <w:sz w:val="23"/>
                <w:szCs w:val="23"/>
              </w:rPr>
              <w:t>остоянно</w:t>
            </w:r>
          </w:p>
        </w:tc>
        <w:tc>
          <w:tcPr>
            <w:tcW w:w="3483" w:type="dxa"/>
            <w:gridSpan w:val="2"/>
          </w:tcPr>
          <w:p w:rsidR="00A81F91" w:rsidRPr="00A81F91" w:rsidRDefault="00C93F91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A81F91" w:rsidRPr="00A81F91">
              <w:rPr>
                <w:sz w:val="28"/>
                <w:szCs w:val="28"/>
              </w:rPr>
              <w:t xml:space="preserve"> администрации</w:t>
            </w:r>
            <w:r w:rsidR="00A81F91">
              <w:rPr>
                <w:sz w:val="28"/>
                <w:szCs w:val="28"/>
              </w:rPr>
              <w:t xml:space="preserve"> сельского поселения Солнечный</w:t>
            </w:r>
            <w:r>
              <w:rPr>
                <w:sz w:val="28"/>
                <w:szCs w:val="28"/>
              </w:rPr>
              <w:t>, ответственный за работу сайта</w:t>
            </w:r>
          </w:p>
        </w:tc>
      </w:tr>
      <w:tr w:rsidR="003710D6" w:rsidRPr="00714E3B" w:rsidTr="0082701A">
        <w:tc>
          <w:tcPr>
            <w:tcW w:w="648" w:type="dxa"/>
          </w:tcPr>
          <w:p w:rsidR="003710D6" w:rsidRPr="00714E3B" w:rsidRDefault="00A81F91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180" w:type="dxa"/>
            <w:gridSpan w:val="4"/>
          </w:tcPr>
          <w:p w:rsidR="003710D6" w:rsidRPr="00714E3B" w:rsidRDefault="003710D6" w:rsidP="0082701A">
            <w:pPr>
              <w:jc w:val="center"/>
              <w:rPr>
                <w:sz w:val="28"/>
                <w:szCs w:val="28"/>
              </w:rPr>
            </w:pPr>
            <w:r w:rsidRPr="00714E3B">
              <w:rPr>
                <w:sz w:val="28"/>
                <w:szCs w:val="28"/>
              </w:rPr>
              <w:t>Меры по повышению профессионального уровня и правовому просвещению муниципальных служащих</w:t>
            </w:r>
          </w:p>
        </w:tc>
      </w:tr>
      <w:tr w:rsidR="003710D6" w:rsidRPr="00714E3B" w:rsidTr="00D000CA">
        <w:tc>
          <w:tcPr>
            <w:tcW w:w="648" w:type="dxa"/>
          </w:tcPr>
          <w:p w:rsidR="003710D6" w:rsidRPr="00714E3B" w:rsidRDefault="00A81F91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10D6" w:rsidRPr="00714E3B">
              <w:rPr>
                <w:sz w:val="28"/>
                <w:szCs w:val="28"/>
              </w:rPr>
              <w:t>.1.</w:t>
            </w:r>
          </w:p>
        </w:tc>
        <w:tc>
          <w:tcPr>
            <w:tcW w:w="4280" w:type="dxa"/>
          </w:tcPr>
          <w:p w:rsidR="00A81F91" w:rsidRPr="00A81F91" w:rsidRDefault="00A81F91" w:rsidP="00A81F91">
            <w:pPr>
              <w:jc w:val="both"/>
              <w:rPr>
                <w:sz w:val="28"/>
                <w:szCs w:val="28"/>
              </w:rPr>
            </w:pPr>
            <w:r w:rsidRPr="00A81F91">
              <w:rPr>
                <w:sz w:val="28"/>
                <w:szCs w:val="28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 муниципальной службы, и принятие предусмотренных законодательством мер по предотвращению и урегулированию конфликта интересов. Обеспечение предания выявленных случаев гласности и применение мер ответственности, предусмотренных законодательством Российской Федерации</w:t>
            </w:r>
          </w:p>
          <w:p w:rsidR="003710D6" w:rsidRPr="00714E3B" w:rsidRDefault="003710D6" w:rsidP="00827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</w:tcPr>
          <w:p w:rsidR="003710D6" w:rsidRPr="00A81F91" w:rsidRDefault="00A81F91" w:rsidP="0082701A">
            <w:pPr>
              <w:jc w:val="center"/>
              <w:rPr>
                <w:sz w:val="28"/>
                <w:szCs w:val="28"/>
              </w:rPr>
            </w:pPr>
            <w:r w:rsidRPr="00A81F91">
              <w:rPr>
                <w:sz w:val="28"/>
                <w:szCs w:val="28"/>
              </w:rPr>
              <w:t>в течение 2013-2014 годов</w:t>
            </w:r>
          </w:p>
        </w:tc>
        <w:tc>
          <w:tcPr>
            <w:tcW w:w="3420" w:type="dxa"/>
          </w:tcPr>
          <w:p w:rsidR="003710D6" w:rsidRPr="00714E3B" w:rsidRDefault="00A81F91" w:rsidP="00A8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правовой работе</w:t>
            </w:r>
          </w:p>
        </w:tc>
      </w:tr>
      <w:tr w:rsidR="00A81F91" w:rsidRPr="00714E3B" w:rsidTr="00D000CA">
        <w:tc>
          <w:tcPr>
            <w:tcW w:w="648" w:type="dxa"/>
          </w:tcPr>
          <w:p w:rsidR="00A81F91" w:rsidRDefault="00A81F91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280" w:type="dxa"/>
          </w:tcPr>
          <w:p w:rsidR="00A81F91" w:rsidRPr="00A81F91" w:rsidRDefault="00A81F91" w:rsidP="00A81F91">
            <w:pPr>
              <w:jc w:val="both"/>
              <w:rPr>
                <w:sz w:val="28"/>
                <w:szCs w:val="28"/>
              </w:rPr>
            </w:pPr>
            <w:r w:rsidRPr="00A81F91">
              <w:rPr>
                <w:sz w:val="28"/>
                <w:szCs w:val="28"/>
              </w:rPr>
              <w:t>Доведение методических рекомендаций, про</w:t>
            </w:r>
            <w:r>
              <w:rPr>
                <w:sz w:val="28"/>
                <w:szCs w:val="28"/>
              </w:rPr>
              <w:t xml:space="preserve">ведение разъяснительной работы </w:t>
            </w:r>
            <w:r w:rsidRPr="00A81F91">
              <w:rPr>
                <w:sz w:val="28"/>
                <w:szCs w:val="28"/>
              </w:rPr>
              <w:t>с лицами, замещающими муниципальные должности муниципальной службы МО Сургутский район, по вопросам:</w:t>
            </w:r>
          </w:p>
          <w:p w:rsidR="00A81F91" w:rsidRPr="00A81F91" w:rsidRDefault="00A81F91" w:rsidP="00A81F91">
            <w:pPr>
              <w:jc w:val="both"/>
              <w:rPr>
                <w:sz w:val="28"/>
                <w:szCs w:val="28"/>
              </w:rPr>
            </w:pPr>
            <w:r w:rsidRPr="00A81F91">
              <w:rPr>
                <w:sz w:val="28"/>
                <w:szCs w:val="28"/>
              </w:rPr>
              <w:t xml:space="preserve">- соблюдения ограничений, запретов и исполнения обязанностей, установленных в </w:t>
            </w:r>
            <w:r w:rsidRPr="00A81F91">
              <w:rPr>
                <w:sz w:val="28"/>
                <w:szCs w:val="28"/>
              </w:rPr>
              <w:lastRenderedPageBreak/>
              <w:t>целях противодействия коррупции, в том числе ограничений</w:t>
            </w:r>
            <w:r>
              <w:rPr>
                <w:sz w:val="28"/>
                <w:szCs w:val="28"/>
              </w:rPr>
              <w:t>, касающихся получения подарков</w:t>
            </w:r>
            <w:r w:rsidRPr="00A81F91">
              <w:rPr>
                <w:sz w:val="28"/>
                <w:szCs w:val="28"/>
              </w:rPr>
              <w:t>;</w:t>
            </w:r>
          </w:p>
          <w:p w:rsidR="00A81F91" w:rsidRPr="00A81F91" w:rsidRDefault="00A81F91" w:rsidP="00A81F91">
            <w:pPr>
              <w:jc w:val="both"/>
              <w:rPr>
                <w:sz w:val="28"/>
                <w:szCs w:val="28"/>
              </w:rPr>
            </w:pPr>
            <w:proofErr w:type="gramStart"/>
            <w:r w:rsidRPr="00A81F91">
              <w:rPr>
                <w:sz w:val="28"/>
                <w:szCs w:val="28"/>
              </w:rPr>
              <w:t>- соблюдения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увольнения в связи с утратой доверия,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A81F91" w:rsidRPr="00A81F91" w:rsidRDefault="00A81F91" w:rsidP="00A81F91">
            <w:pPr>
              <w:jc w:val="both"/>
              <w:rPr>
                <w:sz w:val="28"/>
                <w:szCs w:val="28"/>
              </w:rPr>
            </w:pPr>
            <w:r w:rsidRPr="00A81F91">
              <w:rPr>
                <w:sz w:val="28"/>
                <w:szCs w:val="28"/>
              </w:rPr>
              <w:t xml:space="preserve">- </w:t>
            </w:r>
            <w:r w:rsidRPr="00A81F91">
              <w:rPr>
                <w:rFonts w:eastAsia="Calibri"/>
                <w:sz w:val="28"/>
                <w:szCs w:val="28"/>
              </w:rPr>
              <w:t>недопущения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80" w:type="dxa"/>
            <w:gridSpan w:val="2"/>
          </w:tcPr>
          <w:p w:rsidR="00A81F91" w:rsidRPr="00A81F91" w:rsidRDefault="00A81F91" w:rsidP="0082701A">
            <w:pPr>
              <w:jc w:val="center"/>
              <w:rPr>
                <w:sz w:val="28"/>
                <w:szCs w:val="28"/>
              </w:rPr>
            </w:pPr>
            <w:r w:rsidRPr="00A81F91">
              <w:rPr>
                <w:sz w:val="28"/>
                <w:szCs w:val="28"/>
              </w:rPr>
              <w:lastRenderedPageBreak/>
              <w:t>в течение 2013-2014 годов</w:t>
            </w:r>
          </w:p>
        </w:tc>
        <w:tc>
          <w:tcPr>
            <w:tcW w:w="3420" w:type="dxa"/>
          </w:tcPr>
          <w:p w:rsidR="00A81F91" w:rsidRDefault="00EF6F4D" w:rsidP="00EF6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</w:t>
            </w:r>
            <w:r w:rsidR="00C93F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6B085E">
              <w:rPr>
                <w:sz w:val="28"/>
                <w:szCs w:val="28"/>
              </w:rPr>
              <w:t xml:space="preserve"> ответственн</w:t>
            </w:r>
            <w:r>
              <w:rPr>
                <w:sz w:val="28"/>
                <w:szCs w:val="28"/>
              </w:rPr>
              <w:t>ое</w:t>
            </w:r>
            <w:r w:rsidR="006B085E">
              <w:rPr>
                <w:sz w:val="28"/>
                <w:szCs w:val="28"/>
              </w:rPr>
              <w:t xml:space="preserve"> за работу по профилактике коррупционных и иных правонарушений в администрации с.п. Солнечный</w:t>
            </w:r>
          </w:p>
        </w:tc>
      </w:tr>
      <w:tr w:rsidR="00BD6AC6" w:rsidRPr="00714E3B" w:rsidTr="00D000CA">
        <w:tc>
          <w:tcPr>
            <w:tcW w:w="648" w:type="dxa"/>
          </w:tcPr>
          <w:p w:rsidR="00BD6AC6" w:rsidRDefault="00BD6AC6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4280" w:type="dxa"/>
          </w:tcPr>
          <w:p w:rsidR="00BD6AC6" w:rsidRPr="00BD6AC6" w:rsidRDefault="00BD6AC6" w:rsidP="00A81F91">
            <w:pPr>
              <w:jc w:val="both"/>
              <w:rPr>
                <w:sz w:val="28"/>
                <w:szCs w:val="28"/>
              </w:rPr>
            </w:pPr>
            <w:r w:rsidRPr="00BD6AC6">
              <w:rPr>
                <w:sz w:val="28"/>
                <w:szCs w:val="28"/>
              </w:rPr>
              <w:t>Использование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480" w:type="dxa"/>
            <w:gridSpan w:val="2"/>
          </w:tcPr>
          <w:p w:rsidR="00BD6AC6" w:rsidRPr="00BD6AC6" w:rsidRDefault="00BD6AC6" w:rsidP="0082701A">
            <w:pPr>
              <w:jc w:val="center"/>
              <w:rPr>
                <w:sz w:val="28"/>
                <w:szCs w:val="28"/>
              </w:rPr>
            </w:pPr>
            <w:r w:rsidRPr="00BD6AC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20" w:type="dxa"/>
          </w:tcPr>
          <w:p w:rsidR="00BD6AC6" w:rsidRDefault="007574FA" w:rsidP="00A8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правовой работе</w:t>
            </w:r>
          </w:p>
        </w:tc>
      </w:tr>
      <w:tr w:rsidR="00BD6AC6" w:rsidRPr="00714E3B" w:rsidTr="008567C4">
        <w:tc>
          <w:tcPr>
            <w:tcW w:w="648" w:type="dxa"/>
          </w:tcPr>
          <w:p w:rsidR="00BD6AC6" w:rsidRDefault="00BD6AC6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80" w:type="dxa"/>
            <w:gridSpan w:val="4"/>
          </w:tcPr>
          <w:p w:rsidR="00BD6AC6" w:rsidRPr="00BD6AC6" w:rsidRDefault="00BD6AC6" w:rsidP="00A81F91">
            <w:pPr>
              <w:jc w:val="center"/>
              <w:rPr>
                <w:sz w:val="28"/>
                <w:szCs w:val="28"/>
              </w:rPr>
            </w:pPr>
            <w:r w:rsidRPr="00BD6AC6">
              <w:rPr>
                <w:sz w:val="28"/>
                <w:szCs w:val="28"/>
              </w:rPr>
              <w:t>Меры по реализации настоящего плана  (организационные мероприятия)</w:t>
            </w:r>
          </w:p>
        </w:tc>
      </w:tr>
      <w:tr w:rsidR="00BD6AC6" w:rsidRPr="00714E3B" w:rsidTr="00D000CA">
        <w:tc>
          <w:tcPr>
            <w:tcW w:w="648" w:type="dxa"/>
          </w:tcPr>
          <w:p w:rsidR="00BD6AC6" w:rsidRDefault="00BD6AC6" w:rsidP="0082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280" w:type="dxa"/>
          </w:tcPr>
          <w:p w:rsidR="00BD6AC6" w:rsidRPr="00BD6AC6" w:rsidRDefault="00BD6AC6" w:rsidP="00C93F91">
            <w:pPr>
              <w:jc w:val="both"/>
              <w:rPr>
                <w:sz w:val="28"/>
                <w:szCs w:val="28"/>
              </w:rPr>
            </w:pPr>
            <w:r w:rsidRPr="00BD6AC6">
              <w:rPr>
                <w:sz w:val="28"/>
                <w:szCs w:val="28"/>
              </w:rPr>
              <w:t xml:space="preserve">Разработка проекта Плана противодействия коррупции в муниципальном образовании </w:t>
            </w:r>
            <w:r w:rsidR="00C93F91">
              <w:rPr>
                <w:sz w:val="28"/>
                <w:szCs w:val="28"/>
              </w:rPr>
              <w:t>с.п. Солнечный</w:t>
            </w:r>
          </w:p>
        </w:tc>
        <w:tc>
          <w:tcPr>
            <w:tcW w:w="1480" w:type="dxa"/>
            <w:gridSpan w:val="2"/>
          </w:tcPr>
          <w:p w:rsidR="00BD6AC6" w:rsidRPr="00BD6AC6" w:rsidRDefault="00BD6AC6" w:rsidP="0082701A">
            <w:pPr>
              <w:jc w:val="center"/>
              <w:rPr>
                <w:sz w:val="28"/>
                <w:szCs w:val="28"/>
              </w:rPr>
            </w:pPr>
            <w:r w:rsidRPr="00BD6AC6">
              <w:rPr>
                <w:sz w:val="28"/>
                <w:szCs w:val="28"/>
              </w:rPr>
              <w:t>до 30 декабря 2014 года</w:t>
            </w:r>
          </w:p>
        </w:tc>
        <w:tc>
          <w:tcPr>
            <w:tcW w:w="3420" w:type="dxa"/>
          </w:tcPr>
          <w:p w:rsidR="00BD6AC6" w:rsidRDefault="00BD6AC6" w:rsidP="00A8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правовой работе</w:t>
            </w:r>
          </w:p>
        </w:tc>
      </w:tr>
    </w:tbl>
    <w:p w:rsidR="00497862" w:rsidRPr="00714E3B" w:rsidRDefault="00497862" w:rsidP="00497862">
      <w:pPr>
        <w:rPr>
          <w:sz w:val="28"/>
          <w:szCs w:val="28"/>
        </w:rPr>
      </w:pPr>
    </w:p>
    <w:p w:rsidR="009A3070" w:rsidRDefault="009A3070"/>
    <w:sectPr w:rsidR="009A3070" w:rsidSect="00004D37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7862"/>
    <w:rsid w:val="0000187B"/>
    <w:rsid w:val="000304BC"/>
    <w:rsid w:val="00040126"/>
    <w:rsid w:val="00041F33"/>
    <w:rsid w:val="00047D85"/>
    <w:rsid w:val="000519F6"/>
    <w:rsid w:val="000549AE"/>
    <w:rsid w:val="000641A4"/>
    <w:rsid w:val="000663FB"/>
    <w:rsid w:val="00080AE2"/>
    <w:rsid w:val="00084BA7"/>
    <w:rsid w:val="000869AD"/>
    <w:rsid w:val="00092151"/>
    <w:rsid w:val="0009598D"/>
    <w:rsid w:val="000A2D52"/>
    <w:rsid w:val="000A70D1"/>
    <w:rsid w:val="000A7B07"/>
    <w:rsid w:val="000B68C2"/>
    <w:rsid w:val="000C071A"/>
    <w:rsid w:val="000C1E31"/>
    <w:rsid w:val="000C2847"/>
    <w:rsid w:val="000C777B"/>
    <w:rsid w:val="000D42BB"/>
    <w:rsid w:val="000F0E9F"/>
    <w:rsid w:val="000F3AE6"/>
    <w:rsid w:val="001017CF"/>
    <w:rsid w:val="00101EBE"/>
    <w:rsid w:val="00116483"/>
    <w:rsid w:val="00122949"/>
    <w:rsid w:val="0012652C"/>
    <w:rsid w:val="0013570A"/>
    <w:rsid w:val="001665FE"/>
    <w:rsid w:val="00187F3F"/>
    <w:rsid w:val="001949E7"/>
    <w:rsid w:val="001B0892"/>
    <w:rsid w:val="001C5567"/>
    <w:rsid w:val="001D2C0F"/>
    <w:rsid w:val="001E20F1"/>
    <w:rsid w:val="001E3D3B"/>
    <w:rsid w:val="001E500D"/>
    <w:rsid w:val="001E7F43"/>
    <w:rsid w:val="001F5487"/>
    <w:rsid w:val="002008EA"/>
    <w:rsid w:val="002051CB"/>
    <w:rsid w:val="00207FA6"/>
    <w:rsid w:val="002121C4"/>
    <w:rsid w:val="00230494"/>
    <w:rsid w:val="00233697"/>
    <w:rsid w:val="00234F4E"/>
    <w:rsid w:val="00240741"/>
    <w:rsid w:val="002479FC"/>
    <w:rsid w:val="002563F2"/>
    <w:rsid w:val="002646DD"/>
    <w:rsid w:val="00270FCB"/>
    <w:rsid w:val="0029482A"/>
    <w:rsid w:val="002A108A"/>
    <w:rsid w:val="002A208B"/>
    <w:rsid w:val="002A751B"/>
    <w:rsid w:val="002A7966"/>
    <w:rsid w:val="002B1889"/>
    <w:rsid w:val="002B35CE"/>
    <w:rsid w:val="002B582A"/>
    <w:rsid w:val="002C09C0"/>
    <w:rsid w:val="002D39CE"/>
    <w:rsid w:val="002D74F3"/>
    <w:rsid w:val="002E35AD"/>
    <w:rsid w:val="002E38DF"/>
    <w:rsid w:val="002E52E2"/>
    <w:rsid w:val="002E5CB0"/>
    <w:rsid w:val="002F0B30"/>
    <w:rsid w:val="002F3DA8"/>
    <w:rsid w:val="002F46B5"/>
    <w:rsid w:val="00306FA9"/>
    <w:rsid w:val="00323210"/>
    <w:rsid w:val="00325152"/>
    <w:rsid w:val="00340011"/>
    <w:rsid w:val="00342E2C"/>
    <w:rsid w:val="00347C40"/>
    <w:rsid w:val="00360297"/>
    <w:rsid w:val="00365C45"/>
    <w:rsid w:val="003710D6"/>
    <w:rsid w:val="00371E9A"/>
    <w:rsid w:val="00372D07"/>
    <w:rsid w:val="00386783"/>
    <w:rsid w:val="003A431A"/>
    <w:rsid w:val="003B71F6"/>
    <w:rsid w:val="003B79A7"/>
    <w:rsid w:val="003C3E20"/>
    <w:rsid w:val="003C675E"/>
    <w:rsid w:val="003C6C6C"/>
    <w:rsid w:val="003D445B"/>
    <w:rsid w:val="003D7E91"/>
    <w:rsid w:val="003E23EB"/>
    <w:rsid w:val="0040077F"/>
    <w:rsid w:val="004129E8"/>
    <w:rsid w:val="004209C9"/>
    <w:rsid w:val="00424F33"/>
    <w:rsid w:val="00431883"/>
    <w:rsid w:val="00443543"/>
    <w:rsid w:val="00457FE2"/>
    <w:rsid w:val="00462608"/>
    <w:rsid w:val="00471CF9"/>
    <w:rsid w:val="00490D50"/>
    <w:rsid w:val="00494FF5"/>
    <w:rsid w:val="00497862"/>
    <w:rsid w:val="004A50E8"/>
    <w:rsid w:val="004B3737"/>
    <w:rsid w:val="004C1712"/>
    <w:rsid w:val="004C2B14"/>
    <w:rsid w:val="004C7BB4"/>
    <w:rsid w:val="004E4671"/>
    <w:rsid w:val="004E6389"/>
    <w:rsid w:val="004F77D2"/>
    <w:rsid w:val="00500195"/>
    <w:rsid w:val="00501FBA"/>
    <w:rsid w:val="0050256B"/>
    <w:rsid w:val="00502630"/>
    <w:rsid w:val="00504DEA"/>
    <w:rsid w:val="00510DB0"/>
    <w:rsid w:val="00510FCA"/>
    <w:rsid w:val="00514779"/>
    <w:rsid w:val="00516A49"/>
    <w:rsid w:val="00517107"/>
    <w:rsid w:val="00525586"/>
    <w:rsid w:val="00525805"/>
    <w:rsid w:val="00534243"/>
    <w:rsid w:val="00545D71"/>
    <w:rsid w:val="00556234"/>
    <w:rsid w:val="005736E8"/>
    <w:rsid w:val="00573EA1"/>
    <w:rsid w:val="00576378"/>
    <w:rsid w:val="00576C04"/>
    <w:rsid w:val="00580AD9"/>
    <w:rsid w:val="00593BDC"/>
    <w:rsid w:val="00597F1A"/>
    <w:rsid w:val="005A3753"/>
    <w:rsid w:val="005A4DE7"/>
    <w:rsid w:val="005C66ED"/>
    <w:rsid w:val="005E15D7"/>
    <w:rsid w:val="005E1B1E"/>
    <w:rsid w:val="005F03C4"/>
    <w:rsid w:val="005F23CB"/>
    <w:rsid w:val="006008E5"/>
    <w:rsid w:val="0060381E"/>
    <w:rsid w:val="006124AE"/>
    <w:rsid w:val="0061342B"/>
    <w:rsid w:val="00614944"/>
    <w:rsid w:val="00622A97"/>
    <w:rsid w:val="0062600B"/>
    <w:rsid w:val="0063714F"/>
    <w:rsid w:val="00637F8E"/>
    <w:rsid w:val="00644D49"/>
    <w:rsid w:val="00647307"/>
    <w:rsid w:val="00654635"/>
    <w:rsid w:val="00670517"/>
    <w:rsid w:val="00671FD8"/>
    <w:rsid w:val="00672E28"/>
    <w:rsid w:val="00684C7D"/>
    <w:rsid w:val="00691D03"/>
    <w:rsid w:val="006B085E"/>
    <w:rsid w:val="006B466F"/>
    <w:rsid w:val="006D4663"/>
    <w:rsid w:val="006D59F9"/>
    <w:rsid w:val="006F6262"/>
    <w:rsid w:val="006F7BD7"/>
    <w:rsid w:val="00700337"/>
    <w:rsid w:val="00715B91"/>
    <w:rsid w:val="007301CD"/>
    <w:rsid w:val="007429B2"/>
    <w:rsid w:val="00755CF1"/>
    <w:rsid w:val="007574FA"/>
    <w:rsid w:val="00763A15"/>
    <w:rsid w:val="00770804"/>
    <w:rsid w:val="00777F59"/>
    <w:rsid w:val="007813D7"/>
    <w:rsid w:val="00781718"/>
    <w:rsid w:val="00786F2E"/>
    <w:rsid w:val="007A5DA3"/>
    <w:rsid w:val="007C1FF5"/>
    <w:rsid w:val="007D2A10"/>
    <w:rsid w:val="007E2799"/>
    <w:rsid w:val="007E5443"/>
    <w:rsid w:val="007F400C"/>
    <w:rsid w:val="0080039D"/>
    <w:rsid w:val="00804C56"/>
    <w:rsid w:val="008154B0"/>
    <w:rsid w:val="008243BD"/>
    <w:rsid w:val="0083138A"/>
    <w:rsid w:val="00831E18"/>
    <w:rsid w:val="00837A8F"/>
    <w:rsid w:val="00851C0D"/>
    <w:rsid w:val="0085496C"/>
    <w:rsid w:val="008573D9"/>
    <w:rsid w:val="00865BFB"/>
    <w:rsid w:val="008801FB"/>
    <w:rsid w:val="00885C8E"/>
    <w:rsid w:val="00887C3E"/>
    <w:rsid w:val="008A7945"/>
    <w:rsid w:val="008A7975"/>
    <w:rsid w:val="008B2961"/>
    <w:rsid w:val="008C13DD"/>
    <w:rsid w:val="008C4F8F"/>
    <w:rsid w:val="008D7D99"/>
    <w:rsid w:val="008E30A9"/>
    <w:rsid w:val="008E4D86"/>
    <w:rsid w:val="008E74CA"/>
    <w:rsid w:val="008F23DD"/>
    <w:rsid w:val="008F2E79"/>
    <w:rsid w:val="008F64EA"/>
    <w:rsid w:val="00900352"/>
    <w:rsid w:val="009030A6"/>
    <w:rsid w:val="009036D8"/>
    <w:rsid w:val="00906A6F"/>
    <w:rsid w:val="00906F56"/>
    <w:rsid w:val="0091009E"/>
    <w:rsid w:val="00926A11"/>
    <w:rsid w:val="00941DB3"/>
    <w:rsid w:val="009464CD"/>
    <w:rsid w:val="009471B3"/>
    <w:rsid w:val="00955535"/>
    <w:rsid w:val="009603F8"/>
    <w:rsid w:val="009665BF"/>
    <w:rsid w:val="0096768D"/>
    <w:rsid w:val="009744EC"/>
    <w:rsid w:val="00975035"/>
    <w:rsid w:val="009770EC"/>
    <w:rsid w:val="009A3070"/>
    <w:rsid w:val="009B2105"/>
    <w:rsid w:val="009C26B1"/>
    <w:rsid w:val="009C48B9"/>
    <w:rsid w:val="009C4E8B"/>
    <w:rsid w:val="009C4F4C"/>
    <w:rsid w:val="009D3604"/>
    <w:rsid w:val="009F6558"/>
    <w:rsid w:val="009F691A"/>
    <w:rsid w:val="00A02BD9"/>
    <w:rsid w:val="00A030BE"/>
    <w:rsid w:val="00A0505F"/>
    <w:rsid w:val="00A05E97"/>
    <w:rsid w:val="00A22BD6"/>
    <w:rsid w:val="00A22D3D"/>
    <w:rsid w:val="00A278CF"/>
    <w:rsid w:val="00A33A99"/>
    <w:rsid w:val="00A46C2C"/>
    <w:rsid w:val="00A52062"/>
    <w:rsid w:val="00A6421B"/>
    <w:rsid w:val="00A81F91"/>
    <w:rsid w:val="00A8529C"/>
    <w:rsid w:val="00A90AC8"/>
    <w:rsid w:val="00AA45DD"/>
    <w:rsid w:val="00AA49FA"/>
    <w:rsid w:val="00AA5542"/>
    <w:rsid w:val="00AA5E86"/>
    <w:rsid w:val="00AB09F2"/>
    <w:rsid w:val="00AB7264"/>
    <w:rsid w:val="00AC1B63"/>
    <w:rsid w:val="00AC3034"/>
    <w:rsid w:val="00AC70C5"/>
    <w:rsid w:val="00AD01BC"/>
    <w:rsid w:val="00AD132C"/>
    <w:rsid w:val="00AD390D"/>
    <w:rsid w:val="00AD4C18"/>
    <w:rsid w:val="00AE7A3B"/>
    <w:rsid w:val="00AF20A7"/>
    <w:rsid w:val="00B0361B"/>
    <w:rsid w:val="00B037F8"/>
    <w:rsid w:val="00B04591"/>
    <w:rsid w:val="00B10C9D"/>
    <w:rsid w:val="00B11E61"/>
    <w:rsid w:val="00B17C38"/>
    <w:rsid w:val="00B22E63"/>
    <w:rsid w:val="00B2763A"/>
    <w:rsid w:val="00B31D9E"/>
    <w:rsid w:val="00B44DB3"/>
    <w:rsid w:val="00B528FA"/>
    <w:rsid w:val="00B61FE2"/>
    <w:rsid w:val="00B656A4"/>
    <w:rsid w:val="00B76E81"/>
    <w:rsid w:val="00B7721E"/>
    <w:rsid w:val="00B811D6"/>
    <w:rsid w:val="00B850E2"/>
    <w:rsid w:val="00B8619D"/>
    <w:rsid w:val="00BB5A4B"/>
    <w:rsid w:val="00BC35C1"/>
    <w:rsid w:val="00BD3FA4"/>
    <w:rsid w:val="00BD6AC6"/>
    <w:rsid w:val="00BF1AD2"/>
    <w:rsid w:val="00BF3B00"/>
    <w:rsid w:val="00BF660A"/>
    <w:rsid w:val="00C10931"/>
    <w:rsid w:val="00C21727"/>
    <w:rsid w:val="00C26D31"/>
    <w:rsid w:val="00C304D9"/>
    <w:rsid w:val="00C40A98"/>
    <w:rsid w:val="00C4496C"/>
    <w:rsid w:val="00C62DB7"/>
    <w:rsid w:val="00C76354"/>
    <w:rsid w:val="00C82D20"/>
    <w:rsid w:val="00C86AE3"/>
    <w:rsid w:val="00C912D6"/>
    <w:rsid w:val="00C93F91"/>
    <w:rsid w:val="00CA5BF6"/>
    <w:rsid w:val="00CA7834"/>
    <w:rsid w:val="00CC1080"/>
    <w:rsid w:val="00CD063B"/>
    <w:rsid w:val="00CE4E75"/>
    <w:rsid w:val="00CE7C92"/>
    <w:rsid w:val="00CF261E"/>
    <w:rsid w:val="00CF731B"/>
    <w:rsid w:val="00CF7D8D"/>
    <w:rsid w:val="00D000CA"/>
    <w:rsid w:val="00D07ECD"/>
    <w:rsid w:val="00D07F7F"/>
    <w:rsid w:val="00D12C05"/>
    <w:rsid w:val="00D201C1"/>
    <w:rsid w:val="00D31AE8"/>
    <w:rsid w:val="00D341D1"/>
    <w:rsid w:val="00D370AD"/>
    <w:rsid w:val="00D44EC2"/>
    <w:rsid w:val="00D50031"/>
    <w:rsid w:val="00D51B4C"/>
    <w:rsid w:val="00D60243"/>
    <w:rsid w:val="00D60EC6"/>
    <w:rsid w:val="00D6106B"/>
    <w:rsid w:val="00D679DE"/>
    <w:rsid w:val="00D7339F"/>
    <w:rsid w:val="00D737A0"/>
    <w:rsid w:val="00D74680"/>
    <w:rsid w:val="00D8319D"/>
    <w:rsid w:val="00D92689"/>
    <w:rsid w:val="00DA1170"/>
    <w:rsid w:val="00DC5DD2"/>
    <w:rsid w:val="00DD1D79"/>
    <w:rsid w:val="00DD25DD"/>
    <w:rsid w:val="00DE002F"/>
    <w:rsid w:val="00DE31AE"/>
    <w:rsid w:val="00DE485D"/>
    <w:rsid w:val="00DE51D3"/>
    <w:rsid w:val="00DE7FF5"/>
    <w:rsid w:val="00DF1491"/>
    <w:rsid w:val="00DF6580"/>
    <w:rsid w:val="00DF6A29"/>
    <w:rsid w:val="00DF7635"/>
    <w:rsid w:val="00E10474"/>
    <w:rsid w:val="00E205E9"/>
    <w:rsid w:val="00E25EEF"/>
    <w:rsid w:val="00E501DF"/>
    <w:rsid w:val="00E547A9"/>
    <w:rsid w:val="00E82FA4"/>
    <w:rsid w:val="00E87660"/>
    <w:rsid w:val="00EA462C"/>
    <w:rsid w:val="00ED5F51"/>
    <w:rsid w:val="00EE319A"/>
    <w:rsid w:val="00EF28B6"/>
    <w:rsid w:val="00EF6F4D"/>
    <w:rsid w:val="00F00283"/>
    <w:rsid w:val="00F0318F"/>
    <w:rsid w:val="00F04FD5"/>
    <w:rsid w:val="00F066C9"/>
    <w:rsid w:val="00F133A9"/>
    <w:rsid w:val="00F37893"/>
    <w:rsid w:val="00F41448"/>
    <w:rsid w:val="00F41686"/>
    <w:rsid w:val="00F4580C"/>
    <w:rsid w:val="00F53F04"/>
    <w:rsid w:val="00F63163"/>
    <w:rsid w:val="00F71D2D"/>
    <w:rsid w:val="00F74A2F"/>
    <w:rsid w:val="00F75C97"/>
    <w:rsid w:val="00F764B8"/>
    <w:rsid w:val="00F80B02"/>
    <w:rsid w:val="00F9178E"/>
    <w:rsid w:val="00FA4FE6"/>
    <w:rsid w:val="00FA69C9"/>
    <w:rsid w:val="00FA70D5"/>
    <w:rsid w:val="00FA70E4"/>
    <w:rsid w:val="00FB26AD"/>
    <w:rsid w:val="00FB55C5"/>
    <w:rsid w:val="00FC0E4B"/>
    <w:rsid w:val="00FC3D8D"/>
    <w:rsid w:val="00FC6868"/>
    <w:rsid w:val="00FD07BC"/>
    <w:rsid w:val="00FD7321"/>
    <w:rsid w:val="00FE393C"/>
    <w:rsid w:val="00FF1286"/>
    <w:rsid w:val="00FF15A4"/>
    <w:rsid w:val="00FF2269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4978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97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9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Хозяйка</cp:lastModifiedBy>
  <cp:revision>3</cp:revision>
  <cp:lastPrinted>2012-12-17T07:28:00Z</cp:lastPrinted>
  <dcterms:created xsi:type="dcterms:W3CDTF">2013-08-16T10:06:00Z</dcterms:created>
  <dcterms:modified xsi:type="dcterms:W3CDTF">2013-08-16T10:06:00Z</dcterms:modified>
</cp:coreProperties>
</file>