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6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</w:t>
      </w:r>
      <w:r w:rsid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6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193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9C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06.07.2017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4D2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</w:t>
      </w:r>
      <w:proofErr w:type="gramStart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97" w:rsidRDefault="00806597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F7F7D" w:rsidRPr="00AF7F7D" w:rsidRDefault="00806597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7F7D"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7F7D"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7F7D"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Максимова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Приложение к проекту решения Совета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proofErr w:type="gramStart"/>
            <w:r w:rsidR="008065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</w:t>
            </w: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065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сентября</w:t>
            </w:r>
            <w:proofErr w:type="gramEnd"/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 2017 № </w:t>
            </w:r>
            <w:r w:rsidR="008065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193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A3B" w:rsidRDefault="00AF7F7D" w:rsidP="0037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сельского поселения Солнечный</w:t>
      </w:r>
    </w:p>
    <w:bookmarkEnd w:id="0"/>
    <w:p w:rsidR="00372A3B" w:rsidRDefault="00372A3B" w:rsidP="00372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Пункт 31 ч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аст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A39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статьи 2</w:t>
      </w:r>
      <w:r w:rsidR="00A60A39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считать пунктом 37.</w:t>
      </w: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2. Д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ополнить часть 6 статьи 26 пунктами следующего содержания:</w:t>
      </w:r>
    </w:p>
    <w:p w:rsidR="00372A3B" w:rsidRPr="00372A3B" w:rsidRDefault="00372A3B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«31) </w:t>
      </w:r>
      <w:bookmarkStart w:id="1" w:name="sub_5021"/>
      <w:r w:rsidRPr="00372A3B">
        <w:rPr>
          <w:rFonts w:ascii="Times New Roman" w:hAnsi="Times New Roman" w:cs="Times New Roman"/>
          <w:bCs/>
          <w:sz w:val="28"/>
          <w:szCs w:val="28"/>
        </w:rPr>
        <w:t>разрабатыва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2A3B">
        <w:rPr>
          <w:rFonts w:ascii="Times New Roman" w:hAnsi="Times New Roman" w:cs="Times New Roman"/>
          <w:bCs/>
          <w:sz w:val="28"/>
          <w:szCs w:val="28"/>
        </w:rPr>
        <w:t>т и реализу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2A3B">
        <w:rPr>
          <w:rFonts w:ascii="Times New Roman" w:hAnsi="Times New Roman" w:cs="Times New Roman"/>
          <w:bCs/>
          <w:sz w:val="28"/>
          <w:szCs w:val="28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72A3B" w:rsidRPr="00372A3B" w:rsidRDefault="00372A3B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5022"/>
      <w:bookmarkEnd w:id="1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72A3B">
        <w:rPr>
          <w:rFonts w:ascii="Times New Roman" w:hAnsi="Times New Roman" w:cs="Times New Roman"/>
          <w:bCs/>
          <w:sz w:val="28"/>
          <w:szCs w:val="28"/>
        </w:rPr>
        <w:t>2) организу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2A3B">
        <w:rPr>
          <w:rFonts w:ascii="Times New Roman" w:hAnsi="Times New Roman" w:cs="Times New Roman"/>
          <w:bCs/>
          <w:sz w:val="28"/>
          <w:szCs w:val="28"/>
        </w:rPr>
        <w:t>т и 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72A3B">
        <w:rPr>
          <w:rFonts w:ascii="Times New Roman" w:hAnsi="Times New Roman" w:cs="Times New Roman"/>
          <w:bCs/>
          <w:sz w:val="28"/>
          <w:szCs w:val="28"/>
        </w:rPr>
        <w:t>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5023"/>
      <w:bookmarkEnd w:id="2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3) участву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5024"/>
      <w:bookmarkEnd w:id="3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4) обеспечива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5025"/>
      <w:bookmarkEnd w:id="4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5) 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030AA9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5026"/>
      <w:bookmarkEnd w:id="5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6) 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rPr>
          <w:rFonts w:ascii="Times New Roman" w:hAnsi="Times New Roman" w:cs="Times New Roman"/>
          <w:bCs/>
          <w:sz w:val="28"/>
          <w:szCs w:val="28"/>
        </w:rPr>
        <w:t>ии последствий его проявлений.».</w:t>
      </w:r>
    </w:p>
    <w:bookmarkEnd w:id="6"/>
    <w:p w:rsidR="00372A3B" w:rsidRPr="00372A3B" w:rsidRDefault="00372A3B" w:rsidP="00372A3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72A3B" w:rsidRPr="00372A3B" w:rsidRDefault="00372A3B" w:rsidP="00372A3B">
      <w:pPr>
        <w:pStyle w:val="a3"/>
        <w:shd w:val="clear" w:color="auto" w:fill="FFFFFF"/>
        <w:spacing w:before="100" w:beforeAutospacing="1" w:after="100" w:afterAutospacing="1" w:line="273" w:lineRule="atLeast"/>
        <w:ind w:left="10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602F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C"/>
    <w:rsid w:val="000118A1"/>
    <w:rsid w:val="00030AA9"/>
    <w:rsid w:val="001E1210"/>
    <w:rsid w:val="001E7BEC"/>
    <w:rsid w:val="001F3061"/>
    <w:rsid w:val="00207968"/>
    <w:rsid w:val="002D3A3C"/>
    <w:rsid w:val="002E1DAC"/>
    <w:rsid w:val="00372A3B"/>
    <w:rsid w:val="003A37E6"/>
    <w:rsid w:val="003D3CD5"/>
    <w:rsid w:val="00413672"/>
    <w:rsid w:val="00476890"/>
    <w:rsid w:val="0049602F"/>
    <w:rsid w:val="005621CC"/>
    <w:rsid w:val="00651A2A"/>
    <w:rsid w:val="006B0530"/>
    <w:rsid w:val="00742A7A"/>
    <w:rsid w:val="0074478E"/>
    <w:rsid w:val="00765C18"/>
    <w:rsid w:val="00806597"/>
    <w:rsid w:val="00857421"/>
    <w:rsid w:val="00884D2D"/>
    <w:rsid w:val="008B7BA2"/>
    <w:rsid w:val="008D169E"/>
    <w:rsid w:val="00940CA7"/>
    <w:rsid w:val="0095533D"/>
    <w:rsid w:val="00A1357C"/>
    <w:rsid w:val="00A60A39"/>
    <w:rsid w:val="00A84B0D"/>
    <w:rsid w:val="00A84C9C"/>
    <w:rsid w:val="00AF7F7D"/>
    <w:rsid w:val="00B525A7"/>
    <w:rsid w:val="00B94ABD"/>
    <w:rsid w:val="00C82F9D"/>
    <w:rsid w:val="00EF3E1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DD427-9541-4754-81E1-EF4419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7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2017-09-12T07:33:00Z</cp:lastPrinted>
  <dcterms:created xsi:type="dcterms:W3CDTF">2017-05-25T05:59:00Z</dcterms:created>
  <dcterms:modified xsi:type="dcterms:W3CDTF">2017-09-12T07:47:00Z</dcterms:modified>
</cp:coreProperties>
</file>