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A2E4A" w14:textId="77777777" w:rsidR="00D132D5" w:rsidRDefault="00D132D5" w:rsidP="00C5306F">
      <w:pPr>
        <w:tabs>
          <w:tab w:val="left" w:pos="3060"/>
          <w:tab w:val="center" w:pos="5172"/>
        </w:tabs>
        <w:ind w:right="-284"/>
        <w:rPr>
          <w:b/>
          <w:sz w:val="28"/>
          <w:szCs w:val="28"/>
        </w:rPr>
      </w:pPr>
    </w:p>
    <w:p w14:paraId="3422099F" w14:textId="77777777" w:rsidR="00D132D5" w:rsidRDefault="00D132D5" w:rsidP="00314648">
      <w:pPr>
        <w:tabs>
          <w:tab w:val="left" w:pos="3060"/>
          <w:tab w:val="center" w:pos="5172"/>
        </w:tabs>
        <w:ind w:right="-284"/>
        <w:jc w:val="center"/>
        <w:rPr>
          <w:b/>
          <w:sz w:val="28"/>
          <w:szCs w:val="28"/>
        </w:rPr>
      </w:pPr>
    </w:p>
    <w:p w14:paraId="1E8D4F9E" w14:textId="417EAF90" w:rsidR="00314648" w:rsidRDefault="00314648" w:rsidP="00314648">
      <w:pPr>
        <w:tabs>
          <w:tab w:val="left" w:pos="3060"/>
          <w:tab w:val="center" w:pos="5172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E341C0B" w14:textId="77777777" w:rsidR="00314648" w:rsidRDefault="00314648" w:rsidP="00314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СОЛНЕЧНЫЙ</w:t>
      </w:r>
    </w:p>
    <w:p w14:paraId="20249BF4" w14:textId="77777777" w:rsidR="00314648" w:rsidRDefault="00314648" w:rsidP="00314648">
      <w:pPr>
        <w:tabs>
          <w:tab w:val="left" w:pos="3330"/>
          <w:tab w:val="center" w:pos="48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Сургутского района</w:t>
      </w:r>
    </w:p>
    <w:p w14:paraId="377F9DD5" w14:textId="77777777" w:rsidR="00314648" w:rsidRDefault="00314648" w:rsidP="00314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14:paraId="35D6C514" w14:textId="77777777" w:rsidR="00314648" w:rsidRDefault="00314648" w:rsidP="00314648">
      <w:pPr>
        <w:jc w:val="center"/>
        <w:rPr>
          <w:b/>
          <w:sz w:val="28"/>
          <w:szCs w:val="28"/>
        </w:rPr>
      </w:pPr>
    </w:p>
    <w:p w14:paraId="0B535BCC" w14:textId="77777777" w:rsidR="00314648" w:rsidRDefault="00314648" w:rsidP="00314648">
      <w:pPr>
        <w:jc w:val="center"/>
        <w:rPr>
          <w:b/>
          <w:sz w:val="28"/>
          <w:szCs w:val="28"/>
        </w:rPr>
      </w:pPr>
    </w:p>
    <w:p w14:paraId="17F5582F" w14:textId="5CD89E31" w:rsidR="00314648" w:rsidRDefault="00314648" w:rsidP="00314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C5306F">
        <w:rPr>
          <w:b/>
          <w:sz w:val="28"/>
          <w:szCs w:val="28"/>
        </w:rPr>
        <w:t xml:space="preserve"> </w:t>
      </w:r>
    </w:p>
    <w:p w14:paraId="3A44C9F5" w14:textId="77777777" w:rsidR="00314648" w:rsidRDefault="00314648" w:rsidP="00314648">
      <w:pPr>
        <w:rPr>
          <w:b/>
          <w:sz w:val="27"/>
          <w:szCs w:val="27"/>
        </w:rPr>
      </w:pPr>
    </w:p>
    <w:p w14:paraId="7C048F65" w14:textId="4B4668E1" w:rsidR="00314648" w:rsidRDefault="00805862" w:rsidP="000C3236">
      <w:pPr>
        <w:rPr>
          <w:sz w:val="28"/>
          <w:szCs w:val="28"/>
          <w:u w:val="single"/>
        </w:rPr>
      </w:pPr>
      <w:r>
        <w:rPr>
          <w:sz w:val="28"/>
          <w:szCs w:val="28"/>
        </w:rPr>
        <w:t>«28» декабря</w:t>
      </w:r>
      <w:r w:rsidR="00314648">
        <w:rPr>
          <w:sz w:val="28"/>
          <w:szCs w:val="28"/>
        </w:rPr>
        <w:t xml:space="preserve"> 202</w:t>
      </w:r>
      <w:r w:rsidR="002646E5">
        <w:rPr>
          <w:sz w:val="28"/>
          <w:szCs w:val="28"/>
        </w:rPr>
        <w:t>2</w:t>
      </w:r>
      <w:r w:rsidR="00314648">
        <w:rPr>
          <w:sz w:val="28"/>
          <w:szCs w:val="28"/>
        </w:rPr>
        <w:t xml:space="preserve">г.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C84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464</w:t>
      </w:r>
      <w:bookmarkStart w:id="0" w:name="_GoBack"/>
      <w:bookmarkEnd w:id="0"/>
      <w:r w:rsidR="00314648">
        <w:rPr>
          <w:sz w:val="28"/>
          <w:szCs w:val="28"/>
        </w:rPr>
        <w:t xml:space="preserve">                           </w:t>
      </w:r>
    </w:p>
    <w:p w14:paraId="55FE1C43" w14:textId="77777777" w:rsidR="00314648" w:rsidRDefault="00314648" w:rsidP="000C3236">
      <w:proofErr w:type="spellStart"/>
      <w:r>
        <w:t>с.п</w:t>
      </w:r>
      <w:proofErr w:type="spellEnd"/>
      <w:r>
        <w:t>. Солнечный</w:t>
      </w:r>
    </w:p>
    <w:p w14:paraId="108F18E0" w14:textId="77777777" w:rsidR="00314648" w:rsidRDefault="00314648" w:rsidP="000C3236">
      <w:pPr>
        <w:rPr>
          <w:sz w:val="27"/>
          <w:szCs w:val="27"/>
        </w:rPr>
      </w:pPr>
    </w:p>
    <w:p w14:paraId="5CB9F761" w14:textId="77777777" w:rsidR="00314648" w:rsidRDefault="00314648" w:rsidP="000C3236">
      <w:pPr>
        <w:rPr>
          <w:sz w:val="26"/>
          <w:szCs w:val="26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314648" w:rsidRPr="008F2FD7" w14:paraId="6A1AD404" w14:textId="77777777" w:rsidTr="00D570EA">
        <w:tc>
          <w:tcPr>
            <w:tcW w:w="4673" w:type="dxa"/>
            <w:hideMark/>
          </w:tcPr>
          <w:p w14:paraId="6554324E" w14:textId="417564B8" w:rsidR="00314648" w:rsidRPr="006555F2" w:rsidRDefault="00314648" w:rsidP="00C5306F">
            <w:pPr>
              <w:jc w:val="both"/>
              <w:rPr>
                <w:sz w:val="26"/>
                <w:szCs w:val="26"/>
                <w:lang w:eastAsia="en-US"/>
              </w:rPr>
            </w:pPr>
            <w:bookmarkStart w:id="1" w:name="_Hlk24358655"/>
            <w:bookmarkStart w:id="2" w:name="_Hlk30768730"/>
            <w:r w:rsidRPr="006555F2">
              <w:rPr>
                <w:sz w:val="26"/>
                <w:szCs w:val="26"/>
                <w:lang w:eastAsia="en-US"/>
              </w:rPr>
              <w:t xml:space="preserve">О внесении изменений в постановление администрации       сельского          поселения Солнечный    от     01.11.2019     № 398 «Об утверждении    муниципальной    программы </w:t>
            </w:r>
            <w:bookmarkStart w:id="3" w:name="_Hlk53476907"/>
            <w:r w:rsidRPr="006555F2">
              <w:rPr>
                <w:sz w:val="26"/>
                <w:szCs w:val="26"/>
                <w:lang w:eastAsia="en-US"/>
              </w:rPr>
              <w:t>«</w:t>
            </w:r>
            <w:bookmarkStart w:id="4" w:name="_Hlk16235880"/>
            <w:r w:rsidRPr="006555F2">
              <w:rPr>
                <w:sz w:val="26"/>
                <w:szCs w:val="26"/>
                <w:lang w:eastAsia="en-US"/>
              </w:rPr>
              <w:t>Комплексные       мероприятия по защите населения и территории сельского поселения Солнечный</w:t>
            </w:r>
            <w:bookmarkEnd w:id="1"/>
            <w:bookmarkEnd w:id="4"/>
            <w:r w:rsidRPr="006555F2">
              <w:rPr>
                <w:sz w:val="26"/>
                <w:szCs w:val="26"/>
                <w:lang w:eastAsia="en-US"/>
              </w:rPr>
              <w:t>»</w:t>
            </w:r>
            <w:bookmarkEnd w:id="2"/>
            <w:bookmarkEnd w:id="3"/>
            <w:r w:rsidR="00BE6CD9">
              <w:rPr>
                <w:sz w:val="26"/>
                <w:szCs w:val="26"/>
                <w:lang w:eastAsia="en-US"/>
              </w:rPr>
              <w:t xml:space="preserve"> (с изменениями)</w:t>
            </w:r>
          </w:p>
        </w:tc>
      </w:tr>
    </w:tbl>
    <w:p w14:paraId="3D4A08BD" w14:textId="40F4D63E" w:rsidR="00314648" w:rsidRDefault="00314648" w:rsidP="000C3236">
      <w:pPr>
        <w:tabs>
          <w:tab w:val="left" w:pos="4536"/>
        </w:tabs>
        <w:jc w:val="both"/>
        <w:rPr>
          <w:sz w:val="26"/>
          <w:szCs w:val="26"/>
        </w:rPr>
      </w:pPr>
    </w:p>
    <w:p w14:paraId="0BCBF03A" w14:textId="77777777" w:rsidR="00C84803" w:rsidRPr="00A0291A" w:rsidRDefault="00C84803" w:rsidP="000C3236">
      <w:pPr>
        <w:tabs>
          <w:tab w:val="left" w:pos="4536"/>
        </w:tabs>
        <w:jc w:val="both"/>
        <w:rPr>
          <w:sz w:val="26"/>
          <w:szCs w:val="26"/>
        </w:rPr>
      </w:pPr>
    </w:p>
    <w:p w14:paraId="39074B5E" w14:textId="3E4F5D1E" w:rsidR="008F2FD7" w:rsidRPr="00A0291A" w:rsidRDefault="00314648" w:rsidP="003756D6">
      <w:pPr>
        <w:pStyle w:val="a5"/>
        <w:jc w:val="both"/>
        <w:rPr>
          <w:sz w:val="26"/>
          <w:szCs w:val="26"/>
        </w:rPr>
      </w:pPr>
      <w:r w:rsidRPr="00A0291A">
        <w:rPr>
          <w:sz w:val="26"/>
          <w:szCs w:val="26"/>
        </w:rPr>
        <w:t xml:space="preserve">            </w:t>
      </w:r>
      <w:bookmarkStart w:id="5" w:name="sub_48"/>
      <w:r w:rsidRPr="00A0291A">
        <w:rPr>
          <w:sz w:val="26"/>
          <w:szCs w:val="26"/>
        </w:rPr>
        <w:t xml:space="preserve">В </w:t>
      </w:r>
      <w:r w:rsidRPr="00A0291A">
        <w:rPr>
          <w:color w:val="000000"/>
          <w:sz w:val="26"/>
          <w:szCs w:val="26"/>
          <w:shd w:val="clear" w:color="auto" w:fill="FFFFFF"/>
        </w:rPr>
        <w:t xml:space="preserve">соответствии c Бюджетным кодексом Российской Федерации, </w:t>
      </w:r>
      <w:bookmarkStart w:id="6" w:name="_Hlk98338653"/>
      <w:r w:rsidR="00B97628" w:rsidRPr="00A0291A">
        <w:rPr>
          <w:sz w:val="26"/>
          <w:szCs w:val="26"/>
          <w:shd w:val="clear" w:color="auto" w:fill="FFFFFF"/>
        </w:rPr>
        <w:t xml:space="preserve">решением Совета депутатов </w:t>
      </w:r>
      <w:proofErr w:type="spellStart"/>
      <w:r w:rsidR="00B97628" w:rsidRPr="00A0291A">
        <w:rPr>
          <w:sz w:val="26"/>
          <w:szCs w:val="26"/>
          <w:shd w:val="clear" w:color="auto" w:fill="FFFFFF"/>
        </w:rPr>
        <w:t>с.п</w:t>
      </w:r>
      <w:proofErr w:type="spellEnd"/>
      <w:r w:rsidR="00B97628" w:rsidRPr="00A0291A">
        <w:rPr>
          <w:sz w:val="26"/>
          <w:szCs w:val="26"/>
          <w:shd w:val="clear" w:color="auto" w:fill="FFFFFF"/>
        </w:rPr>
        <w:t xml:space="preserve">. Солнечный </w:t>
      </w:r>
      <w:r w:rsidR="00B97628" w:rsidRPr="00A0291A">
        <w:rPr>
          <w:color w:val="000000"/>
          <w:sz w:val="26"/>
          <w:szCs w:val="26"/>
        </w:rPr>
        <w:t xml:space="preserve">от </w:t>
      </w:r>
      <w:r w:rsidR="003756D6">
        <w:rPr>
          <w:color w:val="000000"/>
          <w:sz w:val="26"/>
          <w:szCs w:val="26"/>
        </w:rPr>
        <w:t>15.11.2022 № 213</w:t>
      </w:r>
      <w:r w:rsidR="00B97628" w:rsidRPr="00A0291A">
        <w:rPr>
          <w:color w:val="000000"/>
          <w:sz w:val="26"/>
          <w:szCs w:val="26"/>
        </w:rPr>
        <w:t xml:space="preserve"> </w:t>
      </w:r>
      <w:r w:rsidR="00B97628" w:rsidRPr="00A0291A">
        <w:rPr>
          <w:sz w:val="26"/>
          <w:szCs w:val="26"/>
        </w:rPr>
        <w:t xml:space="preserve">«О </w:t>
      </w:r>
      <w:r w:rsidR="001240C2">
        <w:rPr>
          <w:sz w:val="26"/>
          <w:szCs w:val="26"/>
        </w:rPr>
        <w:t>в</w:t>
      </w:r>
      <w:r w:rsidR="00EC06BC">
        <w:rPr>
          <w:sz w:val="26"/>
          <w:szCs w:val="26"/>
        </w:rPr>
        <w:t xml:space="preserve">несении </w:t>
      </w:r>
      <w:r w:rsidR="000C3236" w:rsidRPr="00A87173">
        <w:rPr>
          <w:sz w:val="26"/>
          <w:szCs w:val="26"/>
        </w:rPr>
        <w:t xml:space="preserve">изменений в решение Совета депутатов </w:t>
      </w:r>
      <w:proofErr w:type="spellStart"/>
      <w:r w:rsidR="00060429" w:rsidRPr="00A0291A">
        <w:rPr>
          <w:sz w:val="26"/>
          <w:szCs w:val="26"/>
          <w:shd w:val="clear" w:color="auto" w:fill="FFFFFF"/>
        </w:rPr>
        <w:t>с.п</w:t>
      </w:r>
      <w:proofErr w:type="spellEnd"/>
      <w:r w:rsidR="00060429" w:rsidRPr="00A0291A">
        <w:rPr>
          <w:sz w:val="26"/>
          <w:szCs w:val="26"/>
          <w:shd w:val="clear" w:color="auto" w:fill="FFFFFF"/>
        </w:rPr>
        <w:t xml:space="preserve">. Солнечный </w:t>
      </w:r>
      <w:r w:rsidR="000C3236" w:rsidRPr="00A87173">
        <w:rPr>
          <w:color w:val="000000"/>
          <w:sz w:val="26"/>
          <w:szCs w:val="26"/>
        </w:rPr>
        <w:t xml:space="preserve">от 24.12.2021 № 183 </w:t>
      </w:r>
      <w:r w:rsidR="000C3236" w:rsidRPr="00A87173">
        <w:rPr>
          <w:sz w:val="26"/>
          <w:szCs w:val="26"/>
        </w:rPr>
        <w:t xml:space="preserve">«О бюджете </w:t>
      </w:r>
      <w:proofErr w:type="spellStart"/>
      <w:r w:rsidR="000C3236" w:rsidRPr="00A87173">
        <w:rPr>
          <w:sz w:val="26"/>
          <w:szCs w:val="26"/>
        </w:rPr>
        <w:t>с.п</w:t>
      </w:r>
      <w:proofErr w:type="spellEnd"/>
      <w:r w:rsidR="000C3236" w:rsidRPr="00A87173">
        <w:rPr>
          <w:sz w:val="26"/>
          <w:szCs w:val="26"/>
        </w:rPr>
        <w:t>. Солнечный на 2022 год и на плановый период 2023 и 2024 годов</w:t>
      </w:r>
      <w:r w:rsidR="000C3236" w:rsidRPr="00A0291A">
        <w:rPr>
          <w:sz w:val="26"/>
          <w:szCs w:val="26"/>
        </w:rPr>
        <w:t>»</w:t>
      </w:r>
      <w:bookmarkEnd w:id="6"/>
      <w:r w:rsidR="008F2FD7" w:rsidRPr="00A0291A">
        <w:rPr>
          <w:sz w:val="26"/>
          <w:szCs w:val="26"/>
        </w:rPr>
        <w:t xml:space="preserve"> </w:t>
      </w:r>
      <w:r w:rsidR="003756D6">
        <w:rPr>
          <w:sz w:val="26"/>
          <w:szCs w:val="26"/>
        </w:rPr>
        <w:t>в</w:t>
      </w:r>
      <w:r w:rsidR="008F2FD7" w:rsidRPr="00A0291A">
        <w:rPr>
          <w:sz w:val="26"/>
          <w:szCs w:val="26"/>
        </w:rPr>
        <w:t>нести изменение</w:t>
      </w:r>
      <w:r w:rsidR="00A00434">
        <w:rPr>
          <w:sz w:val="26"/>
          <w:szCs w:val="26"/>
        </w:rPr>
        <w:t>:</w:t>
      </w:r>
    </w:p>
    <w:p w14:paraId="67E337D4" w14:textId="1D683DB1" w:rsidR="008F2FD7" w:rsidRPr="006555F2" w:rsidRDefault="008F2FD7" w:rsidP="00A00434">
      <w:pPr>
        <w:ind w:firstLine="708"/>
        <w:jc w:val="both"/>
        <w:rPr>
          <w:sz w:val="26"/>
          <w:szCs w:val="26"/>
        </w:rPr>
      </w:pPr>
      <w:r w:rsidRPr="00A0291A">
        <w:rPr>
          <w:sz w:val="26"/>
          <w:szCs w:val="26"/>
        </w:rPr>
        <w:t>1</w:t>
      </w:r>
      <w:r w:rsidR="00492C2C">
        <w:rPr>
          <w:sz w:val="26"/>
          <w:szCs w:val="26"/>
        </w:rPr>
        <w:t>.</w:t>
      </w:r>
      <w:r w:rsidRPr="00A0291A">
        <w:rPr>
          <w:sz w:val="26"/>
          <w:szCs w:val="26"/>
        </w:rPr>
        <w:t xml:space="preserve"> </w:t>
      </w:r>
      <w:r w:rsidR="003756D6" w:rsidRPr="00A0291A">
        <w:rPr>
          <w:sz w:val="26"/>
          <w:szCs w:val="26"/>
        </w:rPr>
        <w:t>Приложение к постановлению администрации сельского поселения Солнечный от 01.11.2019 № 398 «Об утверждении    муниципальной    программы «Комплексные мероприятия по защите населения и территории сельского п</w:t>
      </w:r>
      <w:r w:rsidR="003756D6">
        <w:rPr>
          <w:sz w:val="26"/>
          <w:szCs w:val="26"/>
        </w:rPr>
        <w:t>оселения Солнечный</w:t>
      </w:r>
      <w:r w:rsidR="003756D6" w:rsidRPr="00A0291A">
        <w:rPr>
          <w:sz w:val="26"/>
          <w:szCs w:val="26"/>
        </w:rPr>
        <w:t>» (с изменениями</w:t>
      </w:r>
      <w:r w:rsidR="003756D6" w:rsidRPr="006555F2">
        <w:rPr>
          <w:sz w:val="26"/>
          <w:szCs w:val="26"/>
          <w:lang w:eastAsia="en-US"/>
        </w:rPr>
        <w:t>)</w:t>
      </w:r>
      <w:r w:rsidR="003756D6" w:rsidRPr="00A0291A">
        <w:rPr>
          <w:sz w:val="26"/>
          <w:szCs w:val="26"/>
        </w:rPr>
        <w:t xml:space="preserve"> изложить</w:t>
      </w:r>
      <w:r w:rsidR="00BE6CD9">
        <w:rPr>
          <w:sz w:val="26"/>
          <w:szCs w:val="26"/>
        </w:rPr>
        <w:t xml:space="preserve"> в редакции согласно </w:t>
      </w:r>
      <w:proofErr w:type="gramStart"/>
      <w:r w:rsidR="00BE6CD9">
        <w:rPr>
          <w:sz w:val="26"/>
          <w:szCs w:val="26"/>
        </w:rPr>
        <w:t>приложению</w:t>
      </w:r>
      <w:proofErr w:type="gramEnd"/>
      <w:r w:rsidR="003756D6" w:rsidRPr="00A0291A">
        <w:rPr>
          <w:sz w:val="26"/>
          <w:szCs w:val="26"/>
        </w:rPr>
        <w:t xml:space="preserve"> к настоящему постановлению</w:t>
      </w:r>
      <w:r w:rsidR="003756D6">
        <w:rPr>
          <w:sz w:val="26"/>
          <w:szCs w:val="26"/>
        </w:rPr>
        <w:t>.</w:t>
      </w:r>
    </w:p>
    <w:p w14:paraId="751D099D" w14:textId="77777777" w:rsidR="008F2FD7" w:rsidRPr="00A0291A" w:rsidRDefault="008F2FD7" w:rsidP="008F2FD7">
      <w:pPr>
        <w:ind w:right="-1" w:firstLine="708"/>
        <w:jc w:val="both"/>
        <w:rPr>
          <w:sz w:val="26"/>
          <w:szCs w:val="26"/>
        </w:rPr>
      </w:pPr>
      <w:r w:rsidRPr="00A0291A">
        <w:rPr>
          <w:sz w:val="26"/>
          <w:szCs w:val="26"/>
        </w:rPr>
        <w:t xml:space="preserve">2. Обнародовать настоящее постановление и разместить на официальном сайте муниципального образования сельское поселение Солнечный. </w:t>
      </w:r>
    </w:p>
    <w:p w14:paraId="7606C677" w14:textId="77777777" w:rsidR="008F2FD7" w:rsidRPr="00A0291A" w:rsidRDefault="008F2FD7" w:rsidP="008F2FD7">
      <w:pPr>
        <w:ind w:right="-1" w:firstLine="708"/>
        <w:jc w:val="both"/>
        <w:rPr>
          <w:sz w:val="26"/>
          <w:szCs w:val="26"/>
        </w:rPr>
      </w:pPr>
      <w:r w:rsidRPr="00A0291A">
        <w:rPr>
          <w:sz w:val="26"/>
          <w:szCs w:val="26"/>
        </w:rPr>
        <w:t>3. Контроль за исполнением настоящего постановления возложить на заместителя главы по вопросам ЖКХ, благоустройства территории и муниципального контроля.</w:t>
      </w:r>
    </w:p>
    <w:p w14:paraId="3440EC6B" w14:textId="77777777" w:rsidR="00314648" w:rsidRPr="00A0291A" w:rsidRDefault="00314648" w:rsidP="00A0291A">
      <w:pPr>
        <w:jc w:val="both"/>
        <w:rPr>
          <w:sz w:val="26"/>
          <w:szCs w:val="26"/>
        </w:rPr>
      </w:pPr>
    </w:p>
    <w:p w14:paraId="39BA8CCE" w14:textId="77777777" w:rsidR="00314648" w:rsidRDefault="00314648" w:rsidP="00314648">
      <w:pPr>
        <w:ind w:left="-142" w:hanging="540"/>
        <w:jc w:val="both"/>
        <w:rPr>
          <w:sz w:val="28"/>
          <w:szCs w:val="28"/>
        </w:rPr>
      </w:pPr>
    </w:p>
    <w:p w14:paraId="44B87CB3" w14:textId="77777777" w:rsidR="00314648" w:rsidRDefault="00314648" w:rsidP="00314648">
      <w:pPr>
        <w:ind w:left="-142" w:hanging="540"/>
        <w:jc w:val="both"/>
        <w:rPr>
          <w:sz w:val="28"/>
          <w:szCs w:val="28"/>
        </w:rPr>
      </w:pPr>
    </w:p>
    <w:p w14:paraId="7494ABE7" w14:textId="32193E9B" w:rsidR="00314648" w:rsidRDefault="003756D6" w:rsidP="000C323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31464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314648">
        <w:rPr>
          <w:sz w:val="26"/>
          <w:szCs w:val="26"/>
        </w:rPr>
        <w:t xml:space="preserve"> сельского поселения Солнечный                                                      </w:t>
      </w:r>
      <w:r w:rsidR="00F95829">
        <w:rPr>
          <w:sz w:val="26"/>
          <w:szCs w:val="26"/>
        </w:rPr>
        <w:t xml:space="preserve">     </w:t>
      </w:r>
      <w:r w:rsidR="0031464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И.В. Наумов</w:t>
      </w:r>
      <w:r w:rsidR="00314648">
        <w:rPr>
          <w:sz w:val="26"/>
          <w:szCs w:val="26"/>
        </w:rPr>
        <w:t xml:space="preserve">  </w:t>
      </w:r>
    </w:p>
    <w:p w14:paraId="0693A4B3" w14:textId="77777777" w:rsidR="00314648" w:rsidRDefault="00314648" w:rsidP="00314648">
      <w:pPr>
        <w:autoSpaceDE w:val="0"/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bookmarkEnd w:id="5"/>
      <w:r>
        <w:rPr>
          <w:sz w:val="26"/>
          <w:szCs w:val="26"/>
        </w:rPr>
        <w:t xml:space="preserve">                                                                                          </w:t>
      </w:r>
    </w:p>
    <w:p w14:paraId="46372AE3" w14:textId="55CC7157" w:rsidR="00C84803" w:rsidRPr="00A87173" w:rsidRDefault="00314648" w:rsidP="00A87173">
      <w:pPr>
        <w:autoSpaceDE w:val="0"/>
        <w:ind w:left="-567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</w:t>
      </w:r>
    </w:p>
    <w:p w14:paraId="22F78FE7" w14:textId="77777777" w:rsidR="00C84803" w:rsidRDefault="00C84803" w:rsidP="00314648">
      <w:pPr>
        <w:autoSpaceDE w:val="0"/>
        <w:ind w:left="5664"/>
        <w:rPr>
          <w:sz w:val="22"/>
          <w:szCs w:val="22"/>
        </w:rPr>
      </w:pPr>
    </w:p>
    <w:p w14:paraId="7FABC8E0" w14:textId="77777777" w:rsidR="0028447C" w:rsidRDefault="0028447C" w:rsidP="00314648">
      <w:pPr>
        <w:autoSpaceDE w:val="0"/>
        <w:ind w:left="5664"/>
        <w:rPr>
          <w:sz w:val="22"/>
          <w:szCs w:val="22"/>
        </w:rPr>
      </w:pPr>
    </w:p>
    <w:p w14:paraId="106E31A7" w14:textId="77777777" w:rsidR="003756D6" w:rsidRDefault="003756D6" w:rsidP="00314648">
      <w:pPr>
        <w:autoSpaceDE w:val="0"/>
        <w:ind w:left="5664"/>
        <w:rPr>
          <w:sz w:val="22"/>
          <w:szCs w:val="22"/>
        </w:rPr>
      </w:pPr>
    </w:p>
    <w:p w14:paraId="5DC08FEC" w14:textId="77777777" w:rsidR="00BE6CD9" w:rsidRDefault="00BE6CD9" w:rsidP="00314648">
      <w:pPr>
        <w:autoSpaceDE w:val="0"/>
        <w:ind w:left="5664"/>
        <w:rPr>
          <w:sz w:val="22"/>
          <w:szCs w:val="22"/>
        </w:rPr>
      </w:pPr>
    </w:p>
    <w:p w14:paraId="1EDE29AD" w14:textId="77777777" w:rsidR="00BE6CD9" w:rsidRDefault="00BE6CD9" w:rsidP="00314648">
      <w:pPr>
        <w:autoSpaceDE w:val="0"/>
        <w:ind w:left="5664"/>
        <w:rPr>
          <w:sz w:val="22"/>
          <w:szCs w:val="22"/>
        </w:rPr>
      </w:pPr>
    </w:p>
    <w:p w14:paraId="0B4F95EE" w14:textId="77777777" w:rsidR="00BE6CD9" w:rsidRDefault="00BE6CD9" w:rsidP="00314648">
      <w:pPr>
        <w:autoSpaceDE w:val="0"/>
        <w:ind w:left="5664"/>
        <w:rPr>
          <w:sz w:val="22"/>
          <w:szCs w:val="22"/>
        </w:rPr>
      </w:pPr>
    </w:p>
    <w:p w14:paraId="7A4F295A" w14:textId="77777777" w:rsidR="00BE6CD9" w:rsidRDefault="00BE6CD9" w:rsidP="00314648">
      <w:pPr>
        <w:autoSpaceDE w:val="0"/>
        <w:ind w:left="5664"/>
        <w:rPr>
          <w:sz w:val="22"/>
          <w:szCs w:val="22"/>
        </w:rPr>
      </w:pPr>
    </w:p>
    <w:p w14:paraId="71B1112A" w14:textId="77777777" w:rsidR="00BE6CD9" w:rsidRDefault="00BE6CD9" w:rsidP="00314648">
      <w:pPr>
        <w:autoSpaceDE w:val="0"/>
        <w:ind w:left="5664"/>
        <w:rPr>
          <w:sz w:val="22"/>
          <w:szCs w:val="22"/>
        </w:rPr>
      </w:pPr>
    </w:p>
    <w:p w14:paraId="7632EE19" w14:textId="77777777" w:rsidR="00BE6CD9" w:rsidRDefault="00BE6CD9" w:rsidP="00314648">
      <w:pPr>
        <w:autoSpaceDE w:val="0"/>
        <w:ind w:left="5664"/>
        <w:rPr>
          <w:sz w:val="22"/>
          <w:szCs w:val="22"/>
        </w:rPr>
      </w:pPr>
    </w:p>
    <w:p w14:paraId="64993617" w14:textId="77777777" w:rsidR="00BE6CD9" w:rsidRDefault="00BE6CD9" w:rsidP="00314648">
      <w:pPr>
        <w:autoSpaceDE w:val="0"/>
        <w:ind w:left="5664"/>
        <w:rPr>
          <w:sz w:val="22"/>
          <w:szCs w:val="22"/>
        </w:rPr>
      </w:pPr>
    </w:p>
    <w:p w14:paraId="43C6B468" w14:textId="77777777" w:rsidR="00BE6CD9" w:rsidRDefault="00BE6CD9" w:rsidP="00314648">
      <w:pPr>
        <w:autoSpaceDE w:val="0"/>
        <w:ind w:left="5664"/>
        <w:rPr>
          <w:sz w:val="22"/>
          <w:szCs w:val="22"/>
        </w:rPr>
      </w:pPr>
    </w:p>
    <w:p w14:paraId="04A98829" w14:textId="64BD0DC9" w:rsidR="00314648" w:rsidRDefault="00314648" w:rsidP="00314648">
      <w:pPr>
        <w:autoSpaceDE w:val="0"/>
        <w:ind w:left="5664"/>
        <w:rPr>
          <w:sz w:val="22"/>
          <w:szCs w:val="22"/>
        </w:rPr>
      </w:pPr>
      <w:r>
        <w:rPr>
          <w:sz w:val="22"/>
          <w:szCs w:val="22"/>
        </w:rPr>
        <w:t>Приложение к постановлению администрации    сельского поселения Солнечный</w:t>
      </w:r>
    </w:p>
    <w:p w14:paraId="76D9465D" w14:textId="2835505D" w:rsidR="00314648" w:rsidRDefault="00314648" w:rsidP="00314648">
      <w:pPr>
        <w:autoSpaceDE w:val="0"/>
        <w:ind w:left="4956" w:firstLine="708"/>
        <w:rPr>
          <w:sz w:val="22"/>
          <w:szCs w:val="22"/>
          <w:u w:val="single"/>
        </w:rPr>
      </w:pPr>
      <w:r>
        <w:rPr>
          <w:sz w:val="22"/>
          <w:szCs w:val="22"/>
        </w:rPr>
        <w:t>от «__» ____ 202</w:t>
      </w:r>
      <w:r w:rsidR="00C9304A">
        <w:rPr>
          <w:sz w:val="22"/>
          <w:szCs w:val="22"/>
        </w:rPr>
        <w:t>2</w:t>
      </w:r>
      <w:r>
        <w:rPr>
          <w:sz w:val="22"/>
          <w:szCs w:val="22"/>
        </w:rPr>
        <w:t xml:space="preserve"> года № ___</w:t>
      </w:r>
    </w:p>
    <w:p w14:paraId="086D43D7" w14:textId="77777777" w:rsidR="00314648" w:rsidRDefault="00314648" w:rsidP="00314648">
      <w:pPr>
        <w:autoSpaceDE w:val="0"/>
        <w:jc w:val="both"/>
        <w:rPr>
          <w:sz w:val="26"/>
          <w:szCs w:val="26"/>
        </w:rPr>
      </w:pPr>
    </w:p>
    <w:p w14:paraId="62D051DD" w14:textId="77777777" w:rsidR="00314648" w:rsidRDefault="00314648" w:rsidP="00314648">
      <w:pPr>
        <w:autoSpaceDE w:val="0"/>
        <w:jc w:val="both"/>
        <w:rPr>
          <w:sz w:val="26"/>
          <w:szCs w:val="26"/>
        </w:rPr>
      </w:pPr>
    </w:p>
    <w:p w14:paraId="6CE1856A" w14:textId="77777777" w:rsidR="00314648" w:rsidRDefault="00314648" w:rsidP="00314648">
      <w:pPr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Муниципальная программа</w:t>
      </w:r>
    </w:p>
    <w:p w14:paraId="22C8368F" w14:textId="22458665" w:rsidR="00314648" w:rsidRDefault="00314648" w:rsidP="00314648">
      <w:pPr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«Комплексные мероприятия по защите населения и территории сельского поселения Солнечный»</w:t>
      </w:r>
    </w:p>
    <w:p w14:paraId="75E1D9F2" w14:textId="77777777" w:rsidR="00314648" w:rsidRDefault="00314648" w:rsidP="00314648">
      <w:pPr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4731C7C" w14:textId="77777777" w:rsidR="00314648" w:rsidRDefault="00314648" w:rsidP="00314648">
      <w:pPr>
        <w:autoSpaceDE w:val="0"/>
        <w:jc w:val="center"/>
        <w:rPr>
          <w:sz w:val="26"/>
          <w:szCs w:val="26"/>
        </w:rPr>
      </w:pPr>
    </w:p>
    <w:p w14:paraId="7F18BFBF" w14:textId="77777777" w:rsidR="00314648" w:rsidRDefault="00314648" w:rsidP="00314648">
      <w:pPr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Внесена в Реестр</w:t>
      </w:r>
    </w:p>
    <w:p w14:paraId="73810895" w14:textId="77777777" w:rsidR="00314648" w:rsidRDefault="00314648" w:rsidP="00314648">
      <w:pPr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муниципальных программ</w:t>
      </w:r>
    </w:p>
    <w:p w14:paraId="38332242" w14:textId="77777777" w:rsidR="00314648" w:rsidRDefault="00314648" w:rsidP="00314648">
      <w:pPr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«___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_______20____г.</w:t>
      </w:r>
    </w:p>
    <w:p w14:paraId="1CB607A2" w14:textId="77777777" w:rsidR="00314648" w:rsidRDefault="00314648" w:rsidP="00314648">
      <w:pPr>
        <w:autoSpaceDE w:val="0"/>
        <w:jc w:val="center"/>
        <w:rPr>
          <w:sz w:val="26"/>
          <w:szCs w:val="26"/>
        </w:rPr>
      </w:pPr>
    </w:p>
    <w:p w14:paraId="0E4F9A89" w14:textId="77777777" w:rsidR="00314648" w:rsidRDefault="00314648" w:rsidP="00314648">
      <w:pPr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Паспорт муниципальной программы</w:t>
      </w:r>
    </w:p>
    <w:p w14:paraId="1EE83497" w14:textId="77777777" w:rsidR="00314648" w:rsidRDefault="00314648" w:rsidP="00314648">
      <w:pPr>
        <w:autoSpaceDE w:val="0"/>
        <w:jc w:val="center"/>
        <w:rPr>
          <w:sz w:val="26"/>
          <w:szCs w:val="26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6663"/>
      </w:tblGrid>
      <w:tr w:rsidR="00314648" w14:paraId="563309B3" w14:textId="77777777" w:rsidTr="00D570EA">
        <w:trPr>
          <w:trHeight w:val="8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4EE2" w14:textId="77777777" w:rsidR="00314648" w:rsidRDefault="00314648" w:rsidP="00D570E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программы    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1FA0" w14:textId="6FF666C8" w:rsidR="00314648" w:rsidRDefault="00314648" w:rsidP="00D570EA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Комплексные мероприятия по защите населения и территории сельского поселения Солнечный</w:t>
            </w:r>
            <w:r w:rsidR="0028447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14648" w14:paraId="73B6391A" w14:textId="77777777" w:rsidTr="00D570E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0A4A" w14:textId="77777777" w:rsidR="00314648" w:rsidRDefault="00314648" w:rsidP="00D570E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      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B928" w14:textId="77777777" w:rsidR="00314648" w:rsidRDefault="00314648" w:rsidP="00D570E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28EF3289" w14:textId="77777777" w:rsidR="00314648" w:rsidRDefault="00314648" w:rsidP="00D570EA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постановление администрации сельского поселения Солнечный от 14.04.2015 № 111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организации работы по переходу на программный бюджет</w:t>
            </w:r>
            <w:r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14:paraId="7B72871C" w14:textId="77777777" w:rsidR="00314648" w:rsidRDefault="00314648" w:rsidP="00D570E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постановление администрации сельского поселения Солнечный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01.06.2015 № 181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разработки, утверждения и реализации муниципальных программ в сельском поселении Солнечный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(с изменениями от 17.05.2017 № 150) </w:t>
            </w:r>
          </w:p>
        </w:tc>
      </w:tr>
      <w:tr w:rsidR="00314648" w14:paraId="2F614692" w14:textId="77777777" w:rsidTr="00D570EA">
        <w:trPr>
          <w:trHeight w:val="91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8512" w14:textId="77777777" w:rsidR="00314648" w:rsidRDefault="00314648" w:rsidP="00D570E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Куратор программы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C94C" w14:textId="77777777" w:rsidR="00314648" w:rsidRDefault="00314648" w:rsidP="00D570E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сельского поселения по вопросам ЖКХ, благоустройства территории и муниципального контроля </w:t>
            </w:r>
          </w:p>
        </w:tc>
      </w:tr>
      <w:tr w:rsidR="00314648" w14:paraId="1D2B9B00" w14:textId="77777777" w:rsidTr="00D570E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2056" w14:textId="77777777" w:rsidR="00314648" w:rsidRDefault="00314648" w:rsidP="00D570E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программы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6027" w14:textId="77777777" w:rsidR="00314648" w:rsidRDefault="00314648" w:rsidP="00D570E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 по охране труда, вопросам ГО и ЧС и взаимодействию с правоохранительными органами</w:t>
            </w:r>
          </w:p>
        </w:tc>
      </w:tr>
      <w:tr w:rsidR="00314648" w14:paraId="054A449D" w14:textId="77777777" w:rsidTr="00D570E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18E1" w14:textId="77777777" w:rsidR="00314648" w:rsidRDefault="00314648" w:rsidP="00D570E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программы               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4D54" w14:textId="77777777" w:rsidR="00314648" w:rsidRDefault="00314648" w:rsidP="00D570E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населения и территории сельского поселения Солнечный</w:t>
            </w:r>
          </w:p>
          <w:p w14:paraId="6D843DF8" w14:textId="77777777" w:rsidR="00314648" w:rsidRDefault="00314648" w:rsidP="00D570E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(далее - сельское поселение)</w:t>
            </w:r>
          </w:p>
        </w:tc>
      </w:tr>
      <w:tr w:rsidR="00314648" w14:paraId="21313E3C" w14:textId="77777777" w:rsidTr="00D570E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F5B5" w14:textId="77777777" w:rsidR="00314648" w:rsidRDefault="00314648" w:rsidP="00D570E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 программы             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DCDA" w14:textId="4F2CD027" w:rsidR="00314648" w:rsidRDefault="00314648" w:rsidP="00D570E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Реализация полномочий органа местного самоуправления сельского поселения Солнечный по вопросам предупреждения чрезвычайных ситуаций природного и техногенного характера, пожарной безопасности, безопасности людей на водных объектах</w:t>
            </w:r>
            <w:r w:rsidR="0028447C">
              <w:rPr>
                <w:sz w:val="26"/>
                <w:szCs w:val="26"/>
                <w:lang w:eastAsia="en-US"/>
              </w:rPr>
              <w:t xml:space="preserve">, </w:t>
            </w:r>
            <w:r w:rsidR="0028447C" w:rsidRPr="00060429">
              <w:rPr>
                <w:sz w:val="26"/>
                <w:szCs w:val="26"/>
                <w:lang w:eastAsia="en-US"/>
              </w:rPr>
              <w:t>гражданской обороны</w:t>
            </w:r>
          </w:p>
        </w:tc>
      </w:tr>
      <w:tr w:rsidR="00314648" w14:paraId="21E1D91E" w14:textId="77777777" w:rsidTr="00E658B2">
        <w:trPr>
          <w:trHeight w:val="1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4F9F" w14:textId="318DF675" w:rsidR="00314648" w:rsidRDefault="00314648" w:rsidP="00E658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Объёмы финансирования </w:t>
            </w:r>
            <w:r w:rsidR="00E658B2">
              <w:rPr>
                <w:rFonts w:ascii="Times New Roman" w:hAnsi="Times New Roman" w:cs="Times New Roman"/>
                <w:sz w:val="26"/>
                <w:szCs w:val="26"/>
              </w:rPr>
              <w:t>(в текущих ценах каждого года)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8012" w14:textId="1449E511" w:rsidR="00314648" w:rsidRPr="0080111B" w:rsidRDefault="00314648" w:rsidP="00D570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04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объём финансирования Программы составляет </w:t>
            </w:r>
            <w:r w:rsidR="007F0704" w:rsidRPr="008011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7 034,7</w:t>
            </w:r>
            <w:r w:rsidR="00A0291A" w:rsidRPr="008011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E658B2">
              <w:rPr>
                <w:rFonts w:ascii="Times New Roman" w:hAnsi="Times New Roman" w:cs="Times New Roman"/>
                <w:sz w:val="26"/>
                <w:szCs w:val="26"/>
              </w:rPr>
              <w:t>тыс. рублей, из них:</w:t>
            </w:r>
          </w:p>
          <w:p w14:paraId="0DD4B1BE" w14:textId="05B88F8A" w:rsidR="00314648" w:rsidRPr="0080111B" w:rsidRDefault="00314648" w:rsidP="00D570E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11B">
              <w:rPr>
                <w:rFonts w:ascii="Times New Roman" w:hAnsi="Times New Roman" w:cs="Times New Roman"/>
                <w:sz w:val="26"/>
                <w:szCs w:val="26"/>
              </w:rPr>
              <w:t>в 2020 году –</w:t>
            </w:r>
            <w:r w:rsidR="00E658B2">
              <w:rPr>
                <w:rFonts w:ascii="Times New Roman" w:hAnsi="Times New Roman" w:cs="Times New Roman"/>
                <w:sz w:val="26"/>
                <w:szCs w:val="26"/>
              </w:rPr>
              <w:t xml:space="preserve"> 443,3</w:t>
            </w:r>
            <w:r w:rsidRPr="0080111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D570EA" w:rsidRPr="0080111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3B36DD0" w14:textId="41464C90" w:rsidR="00314648" w:rsidRPr="0080111B" w:rsidRDefault="00314648" w:rsidP="00D570E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11B">
              <w:rPr>
                <w:rFonts w:ascii="Times New Roman" w:hAnsi="Times New Roman" w:cs="Times New Roman"/>
                <w:sz w:val="26"/>
                <w:szCs w:val="26"/>
              </w:rPr>
              <w:t>в 2021 году – 1</w:t>
            </w:r>
            <w:r w:rsidR="00E658B2">
              <w:rPr>
                <w:rFonts w:ascii="Times New Roman" w:hAnsi="Times New Roman" w:cs="Times New Roman"/>
                <w:sz w:val="26"/>
                <w:szCs w:val="26"/>
              </w:rPr>
              <w:t> 226</w:t>
            </w:r>
            <w:r w:rsidR="00C9304A" w:rsidRPr="0080111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80111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D570EA" w:rsidRPr="0080111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8011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588895A" w14:textId="1EDFEA75" w:rsidR="00314648" w:rsidRPr="0080111B" w:rsidRDefault="00314648" w:rsidP="00D570E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11B">
              <w:rPr>
                <w:rFonts w:ascii="Times New Roman" w:hAnsi="Times New Roman" w:cs="Times New Roman"/>
                <w:sz w:val="26"/>
                <w:szCs w:val="26"/>
              </w:rPr>
              <w:t>в 2022 году –</w:t>
            </w:r>
            <w:r w:rsidR="00E658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58B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4 013</w:t>
            </w:r>
            <w:r w:rsidRPr="0080111B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D570EA" w:rsidRPr="0080111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8011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209EB6E" w14:textId="2A0C4340" w:rsidR="00314648" w:rsidRPr="0080111B" w:rsidRDefault="00314648" w:rsidP="00D570E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11B">
              <w:rPr>
                <w:rFonts w:ascii="Times New Roman" w:hAnsi="Times New Roman" w:cs="Times New Roman"/>
                <w:sz w:val="26"/>
                <w:szCs w:val="26"/>
              </w:rPr>
              <w:t>в 2023 году –</w:t>
            </w:r>
            <w:r w:rsidR="00E658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58B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676,2 </w:t>
            </w:r>
            <w:r w:rsidRPr="0080111B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D570EA" w:rsidRPr="0080111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4A04A79" w14:textId="0708E764" w:rsidR="00D570EA" w:rsidRPr="00A0291A" w:rsidRDefault="00D570EA" w:rsidP="00D570E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2024 году - </w:t>
            </w:r>
            <w:r w:rsidR="00E658B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676,2 </w:t>
            </w:r>
            <w:r w:rsidR="00A029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тыс. рублей</w:t>
            </w:r>
          </w:p>
          <w:p w14:paraId="6858452C" w14:textId="77777777" w:rsidR="00A0291A" w:rsidRDefault="00A0291A" w:rsidP="00D570E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A004B7" w14:textId="1CB39171" w:rsidR="00D132D5" w:rsidRPr="00C9304A" w:rsidRDefault="00D132D5" w:rsidP="00D570E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14648" w14:paraId="6ACD8678" w14:textId="77777777" w:rsidTr="00D570EA">
        <w:trPr>
          <w:trHeight w:val="2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1875" w14:textId="77777777" w:rsidR="00314648" w:rsidRDefault="00314648" w:rsidP="00D570E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2210" w14:textId="3C7ED711" w:rsidR="00314648" w:rsidRDefault="00314648" w:rsidP="00D570E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– 202</w:t>
            </w:r>
            <w:r w:rsidR="00D570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314648" w14:paraId="211ED94F" w14:textId="77777777" w:rsidTr="00A0291A">
        <w:trPr>
          <w:trHeight w:val="82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8E72" w14:textId="77777777" w:rsidR="00314648" w:rsidRDefault="00314648" w:rsidP="00D570E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9823" w14:textId="77777777" w:rsidR="00314648" w:rsidRDefault="00314648" w:rsidP="00D570E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Подготовка работников администрации и информирование населения по вопросам личной и общественной безопасности:</w:t>
            </w:r>
          </w:p>
          <w:p w14:paraId="38963FB2" w14:textId="77777777" w:rsidR="00314648" w:rsidRDefault="00314648" w:rsidP="00D570E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- не менее 50% численности населения;</w:t>
            </w:r>
          </w:p>
          <w:p w14:paraId="7716665A" w14:textId="77777777" w:rsidR="00314648" w:rsidRDefault="00314648" w:rsidP="00D570E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- не менее 60% численности населения;</w:t>
            </w:r>
          </w:p>
          <w:p w14:paraId="316190F8" w14:textId="77777777" w:rsidR="00314648" w:rsidRDefault="00314648" w:rsidP="00D570E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- не менее 65% численности населения;</w:t>
            </w:r>
          </w:p>
          <w:p w14:paraId="070340C1" w14:textId="4D9B04D0" w:rsidR="00314648" w:rsidRDefault="00314648" w:rsidP="00D570E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год- не менее 70% численности населения</w:t>
            </w:r>
            <w:r w:rsidR="00D570E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1A24848" w14:textId="56B40CDF" w:rsidR="00D570EA" w:rsidRDefault="00D570EA" w:rsidP="00D570E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- не менее 75% численности населения.</w:t>
            </w:r>
          </w:p>
          <w:p w14:paraId="22D7EA9B" w14:textId="77777777" w:rsidR="00314648" w:rsidRDefault="00314648" w:rsidP="00D570E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Обеспечение работоспособности систем наружного видеонаблюдения на территории п. Солнечный и д. Сайгатина: </w:t>
            </w:r>
          </w:p>
          <w:p w14:paraId="50500284" w14:textId="77777777" w:rsidR="00314648" w:rsidRDefault="00314648" w:rsidP="00D570E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- не менее 90% установленного оборудования;</w:t>
            </w:r>
          </w:p>
          <w:p w14:paraId="287D635D" w14:textId="77777777" w:rsidR="00314648" w:rsidRDefault="00314648" w:rsidP="00D570E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- не менее 95% установленного оборудования;</w:t>
            </w:r>
          </w:p>
          <w:p w14:paraId="6D599F5B" w14:textId="1C696D8A" w:rsidR="00314648" w:rsidRDefault="00314648" w:rsidP="00D570E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- не менее 100% установленного оборудования</w:t>
            </w:r>
            <w:r w:rsidR="0028447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23A80B9" w14:textId="2F19CAD2" w:rsidR="0028447C" w:rsidRDefault="0028447C" w:rsidP="0028447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- не менее 100% установленного оборудования;</w:t>
            </w:r>
          </w:p>
          <w:p w14:paraId="139BFCB6" w14:textId="0BA23FF5" w:rsidR="0028447C" w:rsidRDefault="0028447C" w:rsidP="00D570E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- не менее 100% установленного оборудования.</w:t>
            </w:r>
          </w:p>
          <w:p w14:paraId="22434538" w14:textId="77777777" w:rsidR="00314648" w:rsidRDefault="00314648" w:rsidP="00D570E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Обеспечение круглосуточной эксплуатации искусственных источников противопожарного водоснабжения (пожарных водоемов):</w:t>
            </w:r>
          </w:p>
          <w:p w14:paraId="09C34333" w14:textId="77777777" w:rsidR="00314648" w:rsidRDefault="00314648" w:rsidP="00D570E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- не менее 90% установленного оборудования;</w:t>
            </w:r>
          </w:p>
          <w:p w14:paraId="22F5A471" w14:textId="77777777" w:rsidR="00314648" w:rsidRDefault="00314648" w:rsidP="00D570E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- не менее 95% установленного оборудования;</w:t>
            </w:r>
          </w:p>
          <w:p w14:paraId="44B23D45" w14:textId="1F586843" w:rsidR="00314648" w:rsidRDefault="00314648" w:rsidP="00D570E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- не менее 100% установленного оборудования</w:t>
            </w:r>
            <w:r w:rsidR="0028447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7C8CA21" w14:textId="184A6CB5" w:rsidR="0028447C" w:rsidRDefault="0028447C" w:rsidP="0028447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- не менее 100% установленного оборудования;</w:t>
            </w:r>
          </w:p>
          <w:p w14:paraId="4AFE45CE" w14:textId="6A7C59EA" w:rsidR="0028447C" w:rsidRDefault="0028447C" w:rsidP="00D570E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- не менее 100% установленного оборудования.</w:t>
            </w:r>
          </w:p>
          <w:p w14:paraId="04E55F14" w14:textId="77777777" w:rsidR="00314648" w:rsidRDefault="00314648" w:rsidP="00D570E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Обеспечение бесперебойного функционирования инженерных систем противопожарной защиты муниципальных объектов с массовым пребыванием людей:</w:t>
            </w:r>
          </w:p>
          <w:p w14:paraId="6E7D4207" w14:textId="77777777" w:rsidR="00314648" w:rsidRDefault="00314648" w:rsidP="00D570E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- не менее 90% установленного оборудования;</w:t>
            </w:r>
          </w:p>
          <w:p w14:paraId="565AF67C" w14:textId="77777777" w:rsidR="00314648" w:rsidRDefault="00314648" w:rsidP="00D570E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- не менее 95% установленного оборудования;</w:t>
            </w:r>
          </w:p>
          <w:p w14:paraId="14093533" w14:textId="4B3D5100" w:rsidR="00314648" w:rsidRDefault="00314648" w:rsidP="00D570E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- не менее 100% установленного оборудования</w:t>
            </w:r>
            <w:r w:rsidR="0028447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04A9C26" w14:textId="2A6BFF7F" w:rsidR="0028447C" w:rsidRDefault="0028447C" w:rsidP="0028447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- не менее 100% установленного оборудования;</w:t>
            </w:r>
          </w:p>
          <w:p w14:paraId="0955479B" w14:textId="24AC9379" w:rsidR="0028447C" w:rsidRDefault="0028447C" w:rsidP="0028447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- не менее 100% установленного оборудования.</w:t>
            </w:r>
          </w:p>
          <w:p w14:paraId="7AAEDB45" w14:textId="2E191A0D" w:rsidR="0028447C" w:rsidRDefault="0028447C" w:rsidP="00D570E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42A872A" w14:textId="16DAC77E" w:rsidR="003373F1" w:rsidRDefault="003373F1" w:rsidP="00E658B2">
      <w:pPr>
        <w:rPr>
          <w:b/>
          <w:sz w:val="26"/>
          <w:szCs w:val="26"/>
        </w:rPr>
      </w:pPr>
    </w:p>
    <w:p w14:paraId="787D7D15" w14:textId="6223DE99" w:rsidR="003373F1" w:rsidRDefault="003373F1" w:rsidP="00E658B2">
      <w:pPr>
        <w:rPr>
          <w:b/>
          <w:sz w:val="26"/>
          <w:szCs w:val="26"/>
        </w:rPr>
      </w:pPr>
    </w:p>
    <w:p w14:paraId="048F4014" w14:textId="6B38AE24" w:rsidR="00314648" w:rsidRDefault="00314648" w:rsidP="003146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Содержание проблемы и обоснование необходимости её решения программными методами</w:t>
      </w:r>
    </w:p>
    <w:p w14:paraId="069A00AF" w14:textId="77777777" w:rsidR="00314648" w:rsidRDefault="00314648" w:rsidP="00314648">
      <w:pPr>
        <w:jc w:val="center"/>
        <w:rPr>
          <w:color w:val="FF0000"/>
          <w:sz w:val="26"/>
          <w:szCs w:val="26"/>
        </w:rPr>
      </w:pPr>
    </w:p>
    <w:p w14:paraId="5D18DCA4" w14:textId="3F9263E3" w:rsidR="00314648" w:rsidRDefault="00314648" w:rsidP="00314648">
      <w:pPr>
        <w:pStyle w:val="a3"/>
        <w:tabs>
          <w:tab w:val="left" w:pos="405"/>
        </w:tabs>
        <w:spacing w:after="0"/>
        <w:ind w:left="0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ab/>
        <w:t>Настоящая м</w:t>
      </w:r>
      <w:r>
        <w:rPr>
          <w:bCs/>
          <w:sz w:val="26"/>
          <w:szCs w:val="26"/>
          <w:lang w:val="ru-RU"/>
        </w:rPr>
        <w:t>униципальная программа «</w:t>
      </w:r>
      <w:r>
        <w:rPr>
          <w:sz w:val="26"/>
          <w:szCs w:val="26"/>
          <w:lang w:val="ru-RU"/>
        </w:rPr>
        <w:t>Комплексные мероприятия по защите населения и территории сельского поселения Солнечный»</w:t>
      </w:r>
      <w:r>
        <w:rPr>
          <w:color w:val="000000"/>
          <w:sz w:val="26"/>
          <w:szCs w:val="26"/>
          <w:lang w:val="ru-RU"/>
        </w:rPr>
        <w:t xml:space="preserve"> (далее – Программа) разработана в</w:t>
      </w:r>
      <w:r>
        <w:rPr>
          <w:sz w:val="26"/>
          <w:szCs w:val="26"/>
          <w:lang w:val="ru-RU"/>
        </w:rPr>
        <w:t xml:space="preserve"> целях</w:t>
      </w:r>
      <w:r>
        <w:rPr>
          <w:color w:val="000000"/>
          <w:sz w:val="26"/>
          <w:szCs w:val="26"/>
          <w:lang w:val="ru-RU"/>
        </w:rPr>
        <w:t xml:space="preserve"> </w:t>
      </w:r>
      <w:r>
        <w:rPr>
          <w:rFonts w:eastAsia="Arial Unicode MS"/>
          <w:color w:val="000000"/>
          <w:sz w:val="26"/>
          <w:szCs w:val="26"/>
          <w:lang w:val="ru-RU"/>
        </w:rPr>
        <w:t>снижения факторов риска возникновения чрезвычайных ситуаций</w:t>
      </w:r>
      <w:r>
        <w:rPr>
          <w:rFonts w:eastAsia="Arial Unicode MS" w:cs="Arial Unicode MS"/>
          <w:color w:val="000000"/>
          <w:sz w:val="26"/>
          <w:szCs w:val="26"/>
          <w:lang w:val="ru-RU"/>
        </w:rPr>
        <w:t>, подготовки населения к защите и действиям в случае возникновения чрезвычайных ситуаций природного и техногенного характера,</w:t>
      </w:r>
      <w:r>
        <w:rPr>
          <w:rFonts w:eastAsia="Arial Unicode MS"/>
          <w:color w:val="000000"/>
          <w:sz w:val="26"/>
          <w:szCs w:val="26"/>
          <w:lang w:val="ru-RU"/>
        </w:rPr>
        <w:t xml:space="preserve"> снижения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  <w:lang w:val="ru-RU"/>
        </w:rPr>
        <w:t xml:space="preserve"> </w:t>
      </w:r>
      <w:r>
        <w:rPr>
          <w:rFonts w:eastAsia="Arial Unicode MS"/>
          <w:color w:val="000000"/>
          <w:sz w:val="26"/>
          <w:szCs w:val="26"/>
          <w:lang w:val="ru-RU"/>
        </w:rPr>
        <w:t xml:space="preserve">размеров ущерба и потерь от </w:t>
      </w:r>
      <w:r>
        <w:rPr>
          <w:rFonts w:eastAsia="Arial Unicode MS"/>
          <w:sz w:val="26"/>
          <w:szCs w:val="26"/>
          <w:lang w:val="ru-RU"/>
        </w:rPr>
        <w:t>чрезвычайных ситуаций.</w:t>
      </w:r>
    </w:p>
    <w:p w14:paraId="1DD559B8" w14:textId="77777777" w:rsidR="00314648" w:rsidRDefault="00314648" w:rsidP="003146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Законодательством Российской Федерации за органами местного самоуправления закреплены полномочия в области обеспечения безопасности и гражданской защиты населения (Федеральный Закон от 06.10.2003 № 131-ФЗ «</w:t>
      </w:r>
      <w:r>
        <w:rPr>
          <w:sz w:val="26"/>
          <w:szCs w:val="26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»):</w:t>
      </w:r>
    </w:p>
    <w:p w14:paraId="1CDFAF07" w14:textId="77777777" w:rsidR="00314648" w:rsidRDefault="00314648" w:rsidP="003146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по вопросам пожарной безопасности (Федеральный Закон от 21.12.1994       № 69-ФЗ «О пожарной безопасности»);</w:t>
      </w:r>
    </w:p>
    <w:p w14:paraId="4C4A6873" w14:textId="77777777" w:rsidR="00314648" w:rsidRDefault="00314648" w:rsidP="003146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 вопросам безопасности при чрезвычайных ситуациях (Федеральный Закон от 21.12.1994 № 68-ФЗ «О защите населения и территорий от чрезвычайных ситуаций природного и техногенного характера»);</w:t>
      </w:r>
    </w:p>
    <w:p w14:paraId="5D95D380" w14:textId="77777777" w:rsidR="00314648" w:rsidRDefault="00314648" w:rsidP="003146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 вопросам гражданской обороны (Федеральный Закон от 12.02.1998 № 28-ФЗ «О гражданской обороне»);</w:t>
      </w:r>
    </w:p>
    <w:p w14:paraId="57DFB987" w14:textId="77777777" w:rsidR="00314648" w:rsidRDefault="00314648" w:rsidP="003146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 вопросам безопасности на водных объектах (Федеральный Закон от 03.06.2006 № 74-ФЗ «Водный кодекс Российской Федерации»).</w:t>
      </w:r>
    </w:p>
    <w:p w14:paraId="3CDD5CB1" w14:textId="77777777" w:rsidR="00314648" w:rsidRDefault="00314648" w:rsidP="003146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Ввиду взаимосвязи отдельных вопросов обеспечения безопасности, общности форм и способов реализации мер и мероприятий обеспечения безопасности, комплексного применения технических средств безопасности, а также учитывая необходимость проведения отдельных мер на постоянной основе и значительных материальных и финансовых средств для их реализации, решение вопросов обеспечения безопасности территорий и населения целесообразно организовать программным методом.</w:t>
      </w:r>
    </w:p>
    <w:p w14:paraId="1339B451" w14:textId="77777777" w:rsidR="00314648" w:rsidRDefault="00314648" w:rsidP="003146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Программный метод в решении вопросов безопасности позволяет осуществить комплексный подход и поэтапное достижение поставленных целей в среднесрочный период, с возможностью внесения необходимых корректировок при изменении социально-экономической обстановки и финансовой возможности сельского поселения Солнечный.</w:t>
      </w:r>
    </w:p>
    <w:p w14:paraId="27C73BE1" w14:textId="77777777" w:rsidR="00314648" w:rsidRDefault="00314648" w:rsidP="00314648">
      <w:pPr>
        <w:jc w:val="center"/>
        <w:rPr>
          <w:b/>
          <w:sz w:val="26"/>
          <w:szCs w:val="26"/>
        </w:rPr>
      </w:pPr>
    </w:p>
    <w:p w14:paraId="2150DFE9" w14:textId="339999DA" w:rsidR="00314648" w:rsidRDefault="00314648" w:rsidP="003146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Цель и задачи Программы</w:t>
      </w:r>
    </w:p>
    <w:p w14:paraId="26B00F2C" w14:textId="77777777" w:rsidR="00036474" w:rsidRDefault="00036474" w:rsidP="00314648">
      <w:pPr>
        <w:jc w:val="center"/>
        <w:rPr>
          <w:b/>
          <w:sz w:val="26"/>
          <w:szCs w:val="26"/>
        </w:rPr>
      </w:pPr>
    </w:p>
    <w:p w14:paraId="36AAB7D3" w14:textId="77777777" w:rsidR="00314648" w:rsidRDefault="00314648" w:rsidP="003146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 Программы: Обеспечение безопасности населения и территории сельского поселения. </w:t>
      </w:r>
    </w:p>
    <w:p w14:paraId="4E5AECBF" w14:textId="77777777" w:rsidR="00314648" w:rsidRDefault="00314648" w:rsidP="0031464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Задачи Программы: Реализация полномочий органа местного самоуправления сельского поселения по вопросам предупреждения чрезвычайных ситуаций природного и техногенного характера, пожарной безопасности, безопасности людей на водных объектах, гражданской обороны, осуществляется проведением следующих мероприятий:</w:t>
      </w:r>
    </w:p>
    <w:p w14:paraId="11394616" w14:textId="77777777" w:rsidR="00314648" w:rsidRDefault="00314648" w:rsidP="0031464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Подготовка работников администрации и информирование населения по вопросам предупреждения чрезвычайных ситуаций природного и техногенного характера, пожарной безопасности, безопасности людей на водных объектах, гражданской обороны.</w:t>
      </w:r>
      <w:r>
        <w:rPr>
          <w:sz w:val="26"/>
          <w:szCs w:val="26"/>
        </w:rPr>
        <w:tab/>
      </w:r>
    </w:p>
    <w:p w14:paraId="5D4286A4" w14:textId="77777777" w:rsidR="00314648" w:rsidRDefault="00314648" w:rsidP="003146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Обеспечение функционирования технических средств оповещения, противопожарной защиты территории сельского поселения и объектов муниципальной собственности.</w:t>
      </w:r>
    </w:p>
    <w:p w14:paraId="5C343AD0" w14:textId="77777777" w:rsidR="00314648" w:rsidRDefault="00314648" w:rsidP="0031464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Создание условий для обеспечения противопожарного водоснабжения и предотвращения распространения лесных пожаров на населенные пункты сельского поселения.</w:t>
      </w:r>
    </w:p>
    <w:p w14:paraId="6572CAFD" w14:textId="77777777" w:rsidR="00314648" w:rsidRDefault="00314648" w:rsidP="00314648">
      <w:pPr>
        <w:pStyle w:val="a6"/>
        <w:tabs>
          <w:tab w:val="left" w:pos="0"/>
        </w:tabs>
        <w:ind w:left="0"/>
        <w:rPr>
          <w:b/>
          <w:sz w:val="26"/>
          <w:szCs w:val="26"/>
          <w:lang w:val="ru-RU"/>
        </w:rPr>
      </w:pPr>
    </w:p>
    <w:p w14:paraId="7FE2322F" w14:textId="5443B863" w:rsidR="00314648" w:rsidRPr="00060429" w:rsidRDefault="00E658B2" w:rsidP="00314648">
      <w:pPr>
        <w:pStyle w:val="a6"/>
        <w:tabs>
          <w:tab w:val="left" w:pos="0"/>
        </w:tabs>
        <w:ind w:left="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3</w:t>
      </w:r>
      <w:r w:rsidR="00314648">
        <w:rPr>
          <w:b/>
          <w:sz w:val="26"/>
          <w:szCs w:val="26"/>
          <w:lang w:val="ru-RU"/>
        </w:rPr>
        <w:t>. Перечень основных мероприятий и ожидаемые результаты</w:t>
      </w:r>
      <w:r w:rsidR="00060429">
        <w:rPr>
          <w:b/>
          <w:sz w:val="26"/>
          <w:szCs w:val="26"/>
          <w:lang w:val="ru-RU"/>
        </w:rPr>
        <w:t xml:space="preserve"> </w:t>
      </w:r>
      <w:r w:rsidR="00060429" w:rsidRPr="00060429">
        <w:rPr>
          <w:b/>
          <w:sz w:val="26"/>
          <w:szCs w:val="26"/>
          <w:lang w:val="ru-RU"/>
        </w:rPr>
        <w:t>Программы</w:t>
      </w:r>
    </w:p>
    <w:p w14:paraId="23AC32F5" w14:textId="77777777" w:rsidR="00314648" w:rsidRDefault="00314648" w:rsidP="00314648">
      <w:pPr>
        <w:pStyle w:val="a6"/>
        <w:tabs>
          <w:tab w:val="left" w:pos="0"/>
        </w:tabs>
        <w:ind w:left="0"/>
        <w:jc w:val="center"/>
        <w:rPr>
          <w:b/>
          <w:sz w:val="26"/>
          <w:szCs w:val="26"/>
          <w:lang w:val="ru-RU"/>
        </w:rPr>
      </w:pPr>
    </w:p>
    <w:p w14:paraId="202B9A7A" w14:textId="77777777" w:rsidR="00314648" w:rsidRDefault="00314648" w:rsidP="00314648">
      <w:pPr>
        <w:pStyle w:val="ConsPlusCell"/>
        <w:widowControl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Подготовка работников администрации и информирование населения по вопросам личной и общественной безопасности:</w:t>
      </w:r>
    </w:p>
    <w:p w14:paraId="43D1FA02" w14:textId="77777777" w:rsidR="00314648" w:rsidRDefault="00314648" w:rsidP="0031464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2020 год - не менее 50% численности населения. </w:t>
      </w:r>
    </w:p>
    <w:p w14:paraId="424BE86E" w14:textId="77777777" w:rsidR="003373F1" w:rsidRDefault="003373F1" w:rsidP="0031464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7F2A54F4" w14:textId="77777777" w:rsidR="003373F1" w:rsidRDefault="003373F1" w:rsidP="0031464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697107B3" w14:textId="75209CBF" w:rsidR="00314648" w:rsidRDefault="00314648" w:rsidP="0031464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2021 год - не менее 60% численности населения; </w:t>
      </w:r>
    </w:p>
    <w:p w14:paraId="30414A3A" w14:textId="77777777" w:rsidR="00314648" w:rsidRDefault="00314648" w:rsidP="0031464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 год - не менее 65% численности населения;</w:t>
      </w:r>
    </w:p>
    <w:p w14:paraId="53C951A2" w14:textId="4E5EB095" w:rsidR="00314648" w:rsidRDefault="00314648" w:rsidP="0031464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год - не менее 7</w:t>
      </w:r>
      <w:r w:rsidR="00D570E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% численности населения;</w:t>
      </w:r>
    </w:p>
    <w:p w14:paraId="65B09668" w14:textId="6EB0731E" w:rsidR="00D570EA" w:rsidRDefault="00D570EA" w:rsidP="0031464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 год - не менее 75% численности населения.</w:t>
      </w:r>
    </w:p>
    <w:p w14:paraId="6D4DA763" w14:textId="77777777" w:rsidR="00314648" w:rsidRDefault="00314648" w:rsidP="0031464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71B849D" w14:textId="77777777" w:rsidR="00314648" w:rsidRDefault="00314648" w:rsidP="00314648">
      <w:pPr>
        <w:pStyle w:val="ConsPlusCell"/>
        <w:widowControl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Обеспечение работоспособности систем наружного видеонаблюдения мест общего пользования и улично-дорожной сети в п. Солнечный и д. Сайгатина:</w:t>
      </w:r>
    </w:p>
    <w:p w14:paraId="55BB5A6B" w14:textId="77777777" w:rsidR="00314648" w:rsidRDefault="00314648" w:rsidP="0031464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2020 год - не менее 90% от установленного оборудования;</w:t>
      </w:r>
    </w:p>
    <w:p w14:paraId="0F889D7B" w14:textId="77777777" w:rsidR="00314648" w:rsidRDefault="00314648" w:rsidP="0031464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год - не менее 95% установленного оборудования;</w:t>
      </w:r>
    </w:p>
    <w:p w14:paraId="070E2CA9" w14:textId="01D2F6AF" w:rsidR="00314648" w:rsidRDefault="00314648" w:rsidP="0031464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 год - не менее 100% установленного оборудования</w:t>
      </w:r>
      <w:r w:rsidR="0028447C">
        <w:rPr>
          <w:rFonts w:ascii="Times New Roman" w:hAnsi="Times New Roman" w:cs="Times New Roman"/>
          <w:sz w:val="26"/>
          <w:szCs w:val="26"/>
        </w:rPr>
        <w:t>;</w:t>
      </w:r>
    </w:p>
    <w:p w14:paraId="75D8F7F5" w14:textId="77777777" w:rsidR="0028447C" w:rsidRDefault="0028447C" w:rsidP="0028447C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год - не менее 100% установленного оборудования;</w:t>
      </w:r>
    </w:p>
    <w:p w14:paraId="154E3F24" w14:textId="5A1A82FC" w:rsidR="0028447C" w:rsidRDefault="0028447C" w:rsidP="0031464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 год - не менее 100% установленного оборудования.</w:t>
      </w:r>
    </w:p>
    <w:p w14:paraId="45D412FB" w14:textId="77777777" w:rsidR="00314648" w:rsidRDefault="00314648" w:rsidP="0031464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73E8FAE0" w14:textId="77777777" w:rsidR="00314648" w:rsidRDefault="00314648" w:rsidP="00314648">
      <w:pPr>
        <w:pStyle w:val="ConsPlusCell"/>
        <w:widowControl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Обеспечение круглогодичной эксплуатации искусственных источников противопожарного водоснабжения (пожарных водоемов):</w:t>
      </w:r>
    </w:p>
    <w:p w14:paraId="4BED5F75" w14:textId="77777777" w:rsidR="00314648" w:rsidRDefault="00314648" w:rsidP="0031464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- не менее 90% от установленного оборудования</w:t>
      </w:r>
    </w:p>
    <w:p w14:paraId="6C73DD8C" w14:textId="77777777" w:rsidR="00314648" w:rsidRDefault="00314648" w:rsidP="0031464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год - не менее 95% установленного оборудования;</w:t>
      </w:r>
    </w:p>
    <w:p w14:paraId="34074017" w14:textId="3B7F2A71" w:rsidR="00314648" w:rsidRDefault="00314648" w:rsidP="0031464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 год - не менее 100% установленного оборудования</w:t>
      </w:r>
      <w:r w:rsidR="0028447C">
        <w:rPr>
          <w:rFonts w:ascii="Times New Roman" w:hAnsi="Times New Roman" w:cs="Times New Roman"/>
          <w:sz w:val="26"/>
          <w:szCs w:val="26"/>
        </w:rPr>
        <w:t>;</w:t>
      </w:r>
    </w:p>
    <w:p w14:paraId="4EB5E812" w14:textId="77777777" w:rsidR="0028447C" w:rsidRDefault="0028447C" w:rsidP="0028447C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год - не менее 100% установленного оборудования;</w:t>
      </w:r>
    </w:p>
    <w:p w14:paraId="188C0559" w14:textId="6F48630C" w:rsidR="0028447C" w:rsidRDefault="0028447C" w:rsidP="0031464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 год - не менее 100% установленного оборудования.</w:t>
      </w:r>
    </w:p>
    <w:p w14:paraId="1532927E" w14:textId="77777777" w:rsidR="00314648" w:rsidRDefault="00314648" w:rsidP="0031464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02AA0F9" w14:textId="77777777" w:rsidR="00314648" w:rsidRDefault="00314648" w:rsidP="00314648">
      <w:pPr>
        <w:pStyle w:val="ConsPlusCell"/>
        <w:widowControl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Обеспечение бесперебойного функционирования инженерных систем противопожарной защиты муниципальных объектов с массовым пребыванием людей: </w:t>
      </w:r>
    </w:p>
    <w:p w14:paraId="0E6E48F3" w14:textId="77777777" w:rsidR="00314648" w:rsidRDefault="00314648" w:rsidP="0031464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- не менее 90% от установленного оборудования;</w:t>
      </w:r>
    </w:p>
    <w:p w14:paraId="37F1599C" w14:textId="77777777" w:rsidR="00314648" w:rsidRDefault="00314648" w:rsidP="0031464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год - не менее 95% установленного оборудования;</w:t>
      </w:r>
    </w:p>
    <w:p w14:paraId="41078C84" w14:textId="1ED0ACF4" w:rsidR="00314648" w:rsidRDefault="00314648" w:rsidP="0031464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 год - не менее 100% установленного оборудования</w:t>
      </w:r>
      <w:r w:rsidR="0028447C">
        <w:rPr>
          <w:rFonts w:ascii="Times New Roman" w:hAnsi="Times New Roman" w:cs="Times New Roman"/>
          <w:sz w:val="26"/>
          <w:szCs w:val="26"/>
        </w:rPr>
        <w:t>;</w:t>
      </w:r>
    </w:p>
    <w:p w14:paraId="6503E0FA" w14:textId="77777777" w:rsidR="0028447C" w:rsidRDefault="0028447C" w:rsidP="0028447C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год - не менее 100% установленного оборудования;</w:t>
      </w:r>
    </w:p>
    <w:p w14:paraId="4687DBB1" w14:textId="4358B6CE" w:rsidR="0028447C" w:rsidRDefault="0028447C" w:rsidP="0031464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 год - не менее 100% установленного оборудования.</w:t>
      </w:r>
    </w:p>
    <w:p w14:paraId="59A66B6F" w14:textId="77777777" w:rsidR="00314648" w:rsidRDefault="00314648" w:rsidP="0031464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6074661A" w14:textId="77777777" w:rsidR="00314648" w:rsidRDefault="00314648" w:rsidP="00314648">
      <w:pPr>
        <w:pStyle w:val="ConsPlusCell"/>
        <w:widowControl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Подробный перечень мероприятий и объёмы финансирования Программы по этапам реализации приведен в приложении к настоящей Программе</w:t>
      </w:r>
    </w:p>
    <w:p w14:paraId="6C7DD90C" w14:textId="77777777" w:rsidR="00314648" w:rsidRDefault="00314648" w:rsidP="00314648">
      <w:pPr>
        <w:pStyle w:val="a6"/>
        <w:tabs>
          <w:tab w:val="left" w:pos="0"/>
        </w:tabs>
        <w:ind w:left="0"/>
        <w:jc w:val="center"/>
        <w:rPr>
          <w:b/>
          <w:sz w:val="26"/>
          <w:szCs w:val="26"/>
          <w:lang w:val="ru-RU"/>
        </w:rPr>
      </w:pPr>
    </w:p>
    <w:p w14:paraId="32FC86E3" w14:textId="03FD900F" w:rsidR="00314648" w:rsidRDefault="00E658B2" w:rsidP="00314648">
      <w:pPr>
        <w:pStyle w:val="a6"/>
        <w:tabs>
          <w:tab w:val="left" w:pos="0"/>
        </w:tabs>
        <w:ind w:left="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4</w:t>
      </w:r>
      <w:r w:rsidR="00314648">
        <w:rPr>
          <w:b/>
          <w:sz w:val="26"/>
          <w:szCs w:val="26"/>
          <w:lang w:val="ru-RU"/>
        </w:rPr>
        <w:t>. Объёмы и источники финансирования Программы</w:t>
      </w:r>
    </w:p>
    <w:p w14:paraId="1CCF911A" w14:textId="77777777" w:rsidR="00314648" w:rsidRDefault="00314648" w:rsidP="00314648">
      <w:pPr>
        <w:pStyle w:val="a6"/>
        <w:tabs>
          <w:tab w:val="left" w:pos="0"/>
        </w:tabs>
        <w:ind w:left="0"/>
        <w:jc w:val="center"/>
        <w:rPr>
          <w:b/>
          <w:sz w:val="26"/>
          <w:szCs w:val="26"/>
          <w:lang w:val="ru-RU"/>
        </w:rPr>
      </w:pPr>
    </w:p>
    <w:p w14:paraId="61FE55BB" w14:textId="77777777" w:rsidR="00314648" w:rsidRDefault="00314648" w:rsidP="00314648">
      <w:pPr>
        <w:pStyle w:val="a6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Финансирование Программы осуществляется за счёт средств бюджета сельского поселения, окружного бюджета и бюджета Сургутского района.</w:t>
      </w:r>
    </w:p>
    <w:p w14:paraId="752BC51E" w14:textId="77777777" w:rsidR="00314648" w:rsidRDefault="00314648" w:rsidP="00314648">
      <w:pPr>
        <w:pStyle w:val="a6"/>
        <w:tabs>
          <w:tab w:val="left" w:pos="0"/>
        </w:tabs>
        <w:ind w:left="0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Объёмы и источники финансирования Программы приведены в таблице:</w:t>
      </w:r>
    </w:p>
    <w:p w14:paraId="2B35F61A" w14:textId="77777777" w:rsidR="00314648" w:rsidRDefault="00314648" w:rsidP="00314648">
      <w:pPr>
        <w:pStyle w:val="a6"/>
        <w:tabs>
          <w:tab w:val="left" w:pos="0"/>
        </w:tabs>
        <w:ind w:left="0"/>
        <w:jc w:val="right"/>
        <w:rPr>
          <w:sz w:val="26"/>
          <w:szCs w:val="26"/>
          <w:lang w:val="ru-RU"/>
        </w:rPr>
      </w:pPr>
    </w:p>
    <w:p w14:paraId="502F13FE" w14:textId="77777777" w:rsidR="00314648" w:rsidRDefault="00314648" w:rsidP="00314648">
      <w:pPr>
        <w:pStyle w:val="a6"/>
        <w:tabs>
          <w:tab w:val="left" w:pos="0"/>
        </w:tabs>
        <w:ind w:left="0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Таблица 1</w:t>
      </w: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8"/>
        <w:gridCol w:w="1700"/>
        <w:gridCol w:w="991"/>
        <w:gridCol w:w="1133"/>
        <w:gridCol w:w="1275"/>
        <w:gridCol w:w="997"/>
        <w:gridCol w:w="992"/>
      </w:tblGrid>
      <w:tr w:rsidR="00AD773C" w14:paraId="7B4B4489" w14:textId="00BD49FC" w:rsidTr="00AD773C">
        <w:trPr>
          <w:cantSplit/>
          <w:trHeight w:val="240"/>
        </w:trPr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EDB3B" w14:textId="77777777" w:rsidR="00AD773C" w:rsidRDefault="00AD773C" w:rsidP="00D570EA">
            <w:pPr>
              <w:pStyle w:val="ConsPlusCell"/>
              <w:widowControl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FCD25BF" w14:textId="77777777" w:rsidR="00AD773C" w:rsidRDefault="00AD773C" w:rsidP="00D570EA">
            <w:pPr>
              <w:pStyle w:val="ConsPlusCell"/>
              <w:widowControl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2DFCE2" w14:textId="77777777" w:rsidR="00AD773C" w:rsidRDefault="00AD773C" w:rsidP="00D570EA">
            <w:pPr>
              <w:pStyle w:val="ConsPlusCell"/>
              <w:widowControl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Объём финансирования (тыс. рублей)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CC09CE" w14:textId="77777777" w:rsidR="00AD773C" w:rsidRDefault="00AD773C" w:rsidP="00AD773C">
            <w:pPr>
              <w:pStyle w:val="ConsPlusCell"/>
              <w:widowControl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D773C" w14:paraId="70878ED9" w14:textId="56C504A5" w:rsidTr="00AD773C">
        <w:trPr>
          <w:cantSplit/>
          <w:trHeight w:val="240"/>
        </w:trPr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914531" w14:textId="77777777" w:rsidR="00AD773C" w:rsidRDefault="00AD773C" w:rsidP="00D570EA">
            <w:pPr>
              <w:spacing w:line="256" w:lineRule="auto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82160" w14:textId="77777777" w:rsidR="00AD773C" w:rsidRDefault="00AD773C" w:rsidP="00D570EA">
            <w:pPr>
              <w:pStyle w:val="ConsPlusCell"/>
              <w:widowControl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1C518AB" w14:textId="77777777" w:rsidR="00AD773C" w:rsidRDefault="00AD773C" w:rsidP="00D570EA">
            <w:pPr>
              <w:pStyle w:val="ConsPlusCell"/>
              <w:widowControl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</w:p>
        </w:tc>
        <w:tc>
          <w:tcPr>
            <w:tcW w:w="4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504C30" w14:textId="77777777" w:rsidR="00AD773C" w:rsidRDefault="00AD773C" w:rsidP="00D570EA">
            <w:pPr>
              <w:pStyle w:val="ConsPlusCell"/>
              <w:widowControl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 по годам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501005" w14:textId="77777777" w:rsidR="00AD773C" w:rsidRDefault="00AD773C" w:rsidP="00AD773C">
            <w:pPr>
              <w:pStyle w:val="ConsPlusCell"/>
              <w:widowControl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D773C" w14:paraId="7613C75B" w14:textId="0E0AC8F3" w:rsidTr="00AD773C">
        <w:trPr>
          <w:cantSplit/>
          <w:trHeight w:val="360"/>
        </w:trPr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800AA1" w14:textId="77777777" w:rsidR="00AD773C" w:rsidRDefault="00AD773C" w:rsidP="00D570EA">
            <w:pPr>
              <w:spacing w:line="256" w:lineRule="auto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247644" w14:textId="77777777" w:rsidR="00AD773C" w:rsidRDefault="00AD773C" w:rsidP="00D570EA">
            <w:pPr>
              <w:spacing w:line="256" w:lineRule="auto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D9D5E4" w14:textId="77777777" w:rsidR="00AD773C" w:rsidRDefault="00AD773C" w:rsidP="00D570EA">
            <w:pPr>
              <w:pStyle w:val="ConsPlusCell"/>
              <w:widowControl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EF2E5E" w14:textId="77777777" w:rsidR="00AD773C" w:rsidRDefault="00AD773C" w:rsidP="00D570EA">
            <w:pPr>
              <w:pStyle w:val="ConsPlusCell"/>
              <w:widowControl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D2C23D" w14:textId="77777777" w:rsidR="00AD773C" w:rsidRDefault="00AD773C" w:rsidP="00D570EA">
            <w:pPr>
              <w:pStyle w:val="ConsPlusCel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  <w:p w14:paraId="20725BD4" w14:textId="77777777" w:rsidR="00AD773C" w:rsidRDefault="00AD773C" w:rsidP="00D570EA">
            <w:pPr>
              <w:pStyle w:val="ConsPlusCell"/>
              <w:widowControl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9A4C" w14:textId="77777777" w:rsidR="00AD773C" w:rsidRDefault="00AD773C" w:rsidP="00D570EA">
            <w:pPr>
              <w:spacing w:after="160" w:line="254" w:lineRule="auto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2023</w:t>
            </w:r>
          </w:p>
          <w:p w14:paraId="62E13DFC" w14:textId="77777777" w:rsidR="00AD773C" w:rsidRDefault="00AD773C" w:rsidP="00D570EA">
            <w:pPr>
              <w:pStyle w:val="ConsPlusCell"/>
              <w:widowControl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EA403E" w14:textId="55E7A00A" w:rsidR="00AD773C" w:rsidRDefault="00AD773C">
            <w:pPr>
              <w:spacing w:after="160" w:line="259" w:lineRule="auto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2024</w:t>
            </w:r>
          </w:p>
          <w:p w14:paraId="4ECBBBA3" w14:textId="77777777" w:rsidR="00AD773C" w:rsidRDefault="00AD773C" w:rsidP="00D570EA">
            <w:pPr>
              <w:pStyle w:val="ConsPlusCell"/>
              <w:widowControl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D773C" w14:paraId="4F1AE2CD" w14:textId="165273A6" w:rsidTr="00AD773C">
        <w:trPr>
          <w:cantSplit/>
          <w:trHeight w:val="240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D3F3F4" w14:textId="77777777" w:rsidR="00AD773C" w:rsidRDefault="00AD773C" w:rsidP="00D570EA">
            <w:pPr>
              <w:pStyle w:val="ConsPlusCell"/>
              <w:widowControl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42C842" w14:textId="2A9E0EAF" w:rsidR="00AD773C" w:rsidRPr="0080111B" w:rsidRDefault="002D301A" w:rsidP="00D570EA">
            <w:pPr>
              <w:pStyle w:val="ConsPlusCell"/>
              <w:widowControl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1B">
              <w:rPr>
                <w:rFonts w:ascii="Times New Roman" w:hAnsi="Times New Roman" w:cs="Times New Roman"/>
                <w:sz w:val="26"/>
                <w:szCs w:val="26"/>
              </w:rPr>
              <w:t>5 603,6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09661D" w14:textId="77777777" w:rsidR="00AD773C" w:rsidRPr="0080111B" w:rsidRDefault="00AD773C" w:rsidP="00D570EA">
            <w:pPr>
              <w:spacing w:line="254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80111B">
              <w:rPr>
                <w:sz w:val="26"/>
                <w:szCs w:val="26"/>
                <w:lang w:eastAsia="en-US"/>
              </w:rPr>
              <w:t>209,</w:t>
            </w:r>
            <w:r w:rsidRPr="0080111B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9F5416" w14:textId="7273C1FA" w:rsidR="00AD773C" w:rsidRPr="0080111B" w:rsidRDefault="00AD773C" w:rsidP="00D570EA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80111B">
              <w:rPr>
                <w:sz w:val="26"/>
                <w:szCs w:val="26"/>
              </w:rPr>
              <w:t>1 132,0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7289" w14:textId="3D7B6ECB" w:rsidR="00AD773C" w:rsidRPr="0080111B" w:rsidRDefault="002D301A" w:rsidP="002D301A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80111B">
              <w:rPr>
                <w:sz w:val="26"/>
                <w:szCs w:val="26"/>
                <w:lang w:eastAsia="en-US"/>
              </w:rPr>
              <w:t>3 645,4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C17F" w14:textId="6749929E" w:rsidR="00AD773C" w:rsidRDefault="00AD773C" w:rsidP="00D570EA">
            <w:pPr>
              <w:spacing w:line="254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735B" w14:textId="0E32A8DB" w:rsidR="00AD773C" w:rsidRDefault="00AD773C" w:rsidP="00AD773C">
            <w:pPr>
              <w:spacing w:line="254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308,6</w:t>
            </w:r>
          </w:p>
        </w:tc>
      </w:tr>
      <w:tr w:rsidR="00AD773C" w14:paraId="75897F03" w14:textId="05BDF9A0" w:rsidTr="00036474">
        <w:trPr>
          <w:cantSplit/>
          <w:trHeight w:val="860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7BBF1E" w14:textId="77777777" w:rsidR="00AD773C" w:rsidRDefault="00AD773C" w:rsidP="00D570EA">
            <w:pPr>
              <w:pStyle w:val="ConsPlusCell"/>
              <w:widowControl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Сургутского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5FCA47" w14:textId="1CC49BB5" w:rsidR="00AD773C" w:rsidRPr="0080111B" w:rsidRDefault="00AD773C" w:rsidP="00D570EA">
            <w:pPr>
              <w:pStyle w:val="ConsPlusCell"/>
              <w:widowControl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1B">
              <w:rPr>
                <w:rFonts w:ascii="Times New Roman" w:hAnsi="Times New Roman" w:cs="Times New Roman"/>
                <w:sz w:val="26"/>
                <w:szCs w:val="26"/>
              </w:rPr>
              <w:t>1431,1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DFBA3F" w14:textId="77777777" w:rsidR="00AD773C" w:rsidRPr="0080111B" w:rsidRDefault="00AD773C" w:rsidP="00D570EA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80111B">
              <w:rPr>
                <w:sz w:val="26"/>
                <w:szCs w:val="26"/>
                <w:lang w:eastAsia="en-US"/>
              </w:rPr>
              <w:t>234,3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F8BC0F" w14:textId="7DCD2BC8" w:rsidR="00AD773C" w:rsidRPr="0080111B" w:rsidRDefault="00AD773C" w:rsidP="00D570EA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80111B">
              <w:rPr>
                <w:sz w:val="26"/>
                <w:szCs w:val="26"/>
                <w:lang w:eastAsia="en-US"/>
              </w:rPr>
              <w:t>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55A1" w14:textId="017D5D52" w:rsidR="00AD773C" w:rsidRPr="0080111B" w:rsidRDefault="00AD773C" w:rsidP="00D570EA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80111B">
              <w:rPr>
                <w:sz w:val="26"/>
                <w:szCs w:val="26"/>
                <w:lang w:eastAsia="en-US"/>
              </w:rPr>
              <w:t>367,6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E016" w14:textId="2216E576" w:rsidR="00AD773C" w:rsidRDefault="00AD773C" w:rsidP="00D570EA">
            <w:pPr>
              <w:spacing w:line="254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1AF5" w14:textId="576359D2" w:rsidR="00AD773C" w:rsidRDefault="00AD773C" w:rsidP="00AD773C">
            <w:pPr>
              <w:spacing w:line="254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367,6</w:t>
            </w:r>
          </w:p>
        </w:tc>
      </w:tr>
      <w:tr w:rsidR="00AD773C" w14:paraId="16714E44" w14:textId="62DED702" w:rsidTr="00036474">
        <w:trPr>
          <w:cantSplit/>
          <w:trHeight w:val="500"/>
        </w:trPr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DA79D2" w14:textId="77777777" w:rsidR="00AD773C" w:rsidRDefault="00AD773C" w:rsidP="00D570EA">
            <w:pPr>
              <w:pStyle w:val="ConsPlusCell"/>
              <w:widowControl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803E22" w14:textId="15BE35A2" w:rsidR="00AD773C" w:rsidRPr="0080111B" w:rsidRDefault="002D301A" w:rsidP="00D570EA">
            <w:pPr>
              <w:pStyle w:val="ConsPlusCell"/>
              <w:widowControl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7 034,7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C9E2E" w14:textId="77777777" w:rsidR="00AD773C" w:rsidRPr="0080111B" w:rsidRDefault="00AD773C" w:rsidP="00D570EA">
            <w:pPr>
              <w:pStyle w:val="ConsPlusCell"/>
              <w:widowControl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1B">
              <w:rPr>
                <w:rFonts w:ascii="Times New Roman" w:hAnsi="Times New Roman" w:cs="Times New Roman"/>
                <w:sz w:val="26"/>
                <w:szCs w:val="26"/>
              </w:rPr>
              <w:t>443,3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AD200F" w14:textId="6A535CC9" w:rsidR="00AD773C" w:rsidRPr="0080111B" w:rsidRDefault="00AD773C" w:rsidP="00D570EA">
            <w:pPr>
              <w:pStyle w:val="ConsPlusCell"/>
              <w:widowControl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1B">
              <w:rPr>
                <w:rFonts w:ascii="Times New Roman" w:hAnsi="Times New Roman" w:cs="Times New Roman"/>
                <w:sz w:val="26"/>
                <w:szCs w:val="26"/>
              </w:rPr>
              <w:t>1226,0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8EA7" w14:textId="26329F1C" w:rsidR="00AD773C" w:rsidRPr="0080111B" w:rsidRDefault="002D301A" w:rsidP="00D570EA">
            <w:pPr>
              <w:pStyle w:val="ConsPlusCel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4 013,0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8724" w14:textId="1C74B39B" w:rsidR="00AD773C" w:rsidRDefault="00AD773C" w:rsidP="00D570EA">
            <w:pPr>
              <w:pStyle w:val="ConsPlusCel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77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49BC" w14:textId="3F4CF87E" w:rsidR="00AD773C" w:rsidRPr="00AD773C" w:rsidRDefault="00AD773C" w:rsidP="00AD773C">
            <w:pPr>
              <w:pStyle w:val="ConsPlusCel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77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676,2</w:t>
            </w:r>
          </w:p>
        </w:tc>
      </w:tr>
    </w:tbl>
    <w:p w14:paraId="13D4468C" w14:textId="77777777" w:rsidR="00314648" w:rsidRDefault="00314648" w:rsidP="00314648">
      <w:pPr>
        <w:pStyle w:val="a6"/>
        <w:tabs>
          <w:tab w:val="left" w:pos="0"/>
        </w:tabs>
        <w:ind w:left="0"/>
        <w:jc w:val="center"/>
        <w:rPr>
          <w:color w:val="000000" w:themeColor="text1"/>
          <w:sz w:val="26"/>
          <w:szCs w:val="26"/>
        </w:rPr>
      </w:pPr>
    </w:p>
    <w:p w14:paraId="5D26A8CB" w14:textId="77777777" w:rsidR="00036474" w:rsidRDefault="00036474" w:rsidP="00E658B2">
      <w:pPr>
        <w:pStyle w:val="a6"/>
        <w:tabs>
          <w:tab w:val="left" w:pos="0"/>
        </w:tabs>
        <w:ind w:left="0"/>
        <w:jc w:val="center"/>
        <w:rPr>
          <w:b/>
          <w:sz w:val="26"/>
          <w:szCs w:val="26"/>
          <w:lang w:val="ru-RU"/>
        </w:rPr>
      </w:pPr>
    </w:p>
    <w:p w14:paraId="6D19328A" w14:textId="77777777" w:rsidR="00036474" w:rsidRDefault="00036474" w:rsidP="00E658B2">
      <w:pPr>
        <w:pStyle w:val="a6"/>
        <w:tabs>
          <w:tab w:val="left" w:pos="0"/>
        </w:tabs>
        <w:ind w:left="0"/>
        <w:jc w:val="center"/>
        <w:rPr>
          <w:b/>
          <w:sz w:val="26"/>
          <w:szCs w:val="26"/>
          <w:lang w:val="ru-RU"/>
        </w:rPr>
      </w:pPr>
    </w:p>
    <w:p w14:paraId="02BC5EC5" w14:textId="2F265860" w:rsidR="00E658B2" w:rsidRDefault="00E658B2" w:rsidP="00E658B2">
      <w:pPr>
        <w:pStyle w:val="a6"/>
        <w:tabs>
          <w:tab w:val="left" w:pos="0"/>
        </w:tabs>
        <w:ind w:left="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5. Управление реализацией Программы и контроль за ходом её исполнения</w:t>
      </w:r>
    </w:p>
    <w:p w14:paraId="0F8C5920" w14:textId="77777777" w:rsidR="00E658B2" w:rsidRDefault="00E658B2" w:rsidP="00E658B2">
      <w:pPr>
        <w:pStyle w:val="a6"/>
        <w:tabs>
          <w:tab w:val="left" w:pos="0"/>
        </w:tabs>
        <w:ind w:left="0"/>
        <w:jc w:val="both"/>
        <w:rPr>
          <w:b/>
          <w:sz w:val="26"/>
          <w:szCs w:val="26"/>
          <w:lang w:val="ru-RU"/>
        </w:rPr>
      </w:pPr>
    </w:p>
    <w:p w14:paraId="1643E4E4" w14:textId="77777777" w:rsidR="00E658B2" w:rsidRDefault="00E658B2" w:rsidP="00E658B2">
      <w:pPr>
        <w:pStyle w:val="a6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Механизм реализации Программы включает: </w:t>
      </w:r>
    </w:p>
    <w:p w14:paraId="45B0B527" w14:textId="77777777" w:rsidR="00E658B2" w:rsidRDefault="00E658B2" w:rsidP="00E658B2">
      <w:pPr>
        <w:pStyle w:val="a6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ежегодное формирование перечня программных мероприятий на очередной финансовый год и на плановый период с уточнением затрат по программным мероприятиям </w:t>
      </w:r>
      <w:r>
        <w:rPr>
          <w:sz w:val="26"/>
          <w:szCs w:val="26"/>
          <w:lang w:val="ru-RU"/>
        </w:rPr>
        <w:lastRenderedPageBreak/>
        <w:t>в соответствии с мониторингом фактически достигнутых целевых показателей реализации Программы;</w:t>
      </w:r>
    </w:p>
    <w:p w14:paraId="27226718" w14:textId="77777777" w:rsidR="00E658B2" w:rsidRDefault="00E658B2" w:rsidP="00E658B2">
      <w:pPr>
        <w:pStyle w:val="a6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информирование общественности о ходе и результатах реализации Программы, финансировании программных мероприятий. </w:t>
      </w:r>
    </w:p>
    <w:p w14:paraId="6DD9D9F5" w14:textId="77777777" w:rsidR="00E658B2" w:rsidRDefault="00E658B2" w:rsidP="00E658B2">
      <w:pPr>
        <w:pStyle w:val="a6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Ответственным исполнителем Программы является заведующий сектором по охране труда, вопросам ГО и </w:t>
      </w:r>
      <w:proofErr w:type="gramStart"/>
      <w:r>
        <w:rPr>
          <w:sz w:val="26"/>
          <w:szCs w:val="26"/>
          <w:lang w:val="ru-RU"/>
        </w:rPr>
        <w:t>ЧС</w:t>
      </w:r>
      <w:proofErr w:type="gramEnd"/>
      <w:r>
        <w:rPr>
          <w:sz w:val="26"/>
          <w:szCs w:val="26"/>
          <w:lang w:val="ru-RU"/>
        </w:rPr>
        <w:t xml:space="preserve"> и взаимодействию с правоохранительными органами администрации сельского поселения.</w:t>
      </w:r>
    </w:p>
    <w:p w14:paraId="598B8ED4" w14:textId="77777777" w:rsidR="00E658B2" w:rsidRDefault="00E658B2" w:rsidP="00E658B2">
      <w:pPr>
        <w:pStyle w:val="a6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Ответственный исполнитель Программы:</w:t>
      </w:r>
    </w:p>
    <w:p w14:paraId="59F33A8C" w14:textId="77777777" w:rsidR="00E658B2" w:rsidRDefault="00E658B2" w:rsidP="00E658B2">
      <w:pPr>
        <w:pStyle w:val="a6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обеспечивает разработку и сопровождение муниципальных контрактов по реализации мероприятий Программы; </w:t>
      </w:r>
    </w:p>
    <w:p w14:paraId="6319FD66" w14:textId="77777777" w:rsidR="00E658B2" w:rsidRDefault="00E658B2" w:rsidP="00E658B2">
      <w:pPr>
        <w:pStyle w:val="a6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координирует деятельность подведомственных администрации учреждений (МКУ «АХУ администрации </w:t>
      </w:r>
      <w:proofErr w:type="spellStart"/>
      <w:r>
        <w:rPr>
          <w:sz w:val="26"/>
          <w:szCs w:val="26"/>
          <w:lang w:val="ru-RU"/>
        </w:rPr>
        <w:t>с.п</w:t>
      </w:r>
      <w:proofErr w:type="spellEnd"/>
      <w:r>
        <w:rPr>
          <w:sz w:val="26"/>
          <w:szCs w:val="26"/>
          <w:lang w:val="ru-RU"/>
        </w:rPr>
        <w:t xml:space="preserve">. Солнечный», МУП «ЖКХ «Солнечный», МКУ «КСК «Солнечный»), посредством которых реализуются мероприятия Программы; </w:t>
      </w:r>
    </w:p>
    <w:p w14:paraId="771B2B83" w14:textId="77777777" w:rsidR="00E658B2" w:rsidRPr="00E658B2" w:rsidRDefault="00E658B2" w:rsidP="00E658B2">
      <w:pPr>
        <w:pStyle w:val="a6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вносит в установленном порядке предложения о распределении финансовых средств и материальных ресурсов, направляемых на проведение мероприятий Программы;</w:t>
      </w:r>
    </w:p>
    <w:p w14:paraId="68612B49" w14:textId="77777777" w:rsidR="00E658B2" w:rsidRDefault="00E658B2" w:rsidP="00E658B2">
      <w:pPr>
        <w:pStyle w:val="a6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готовит отчёт о ходе реализации Программы и использовании финансовых средств; </w:t>
      </w:r>
    </w:p>
    <w:p w14:paraId="72C68288" w14:textId="77777777" w:rsidR="00E658B2" w:rsidRDefault="00E658B2" w:rsidP="00E658B2">
      <w:pPr>
        <w:pStyle w:val="a6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осуществляет текущий мониторинг реализации Программы; </w:t>
      </w:r>
    </w:p>
    <w:p w14:paraId="448A94A4" w14:textId="77777777" w:rsidR="00E658B2" w:rsidRDefault="00E658B2" w:rsidP="00E658B2">
      <w:pPr>
        <w:pStyle w:val="a6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ежегодно проводит оценку эффективности реализации Программы;</w:t>
      </w:r>
    </w:p>
    <w:p w14:paraId="13752D86" w14:textId="77777777" w:rsidR="00E658B2" w:rsidRDefault="00E658B2" w:rsidP="00E658B2">
      <w:pPr>
        <w:pStyle w:val="a6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несет ответственность за подготовку и предоставление отчетных данных в соответствии с п. 4.5 приложения к постановлению администрации сельского поселения Солнечный от 01.06. 2015 № 181 «Об утверждении Порядка разработки, утверждения и реализации муниципальных программ в сельском поселении Солнечный».</w:t>
      </w:r>
    </w:p>
    <w:p w14:paraId="0AF20BD3" w14:textId="31DBD692" w:rsidR="00E658B2" w:rsidRDefault="00E658B2" w:rsidP="00E658B2">
      <w:pPr>
        <w:pStyle w:val="a6"/>
        <w:tabs>
          <w:tab w:val="left" w:pos="0"/>
        </w:tabs>
        <w:ind w:left="0"/>
        <w:rPr>
          <w:b/>
          <w:sz w:val="26"/>
          <w:szCs w:val="26"/>
          <w:lang w:val="ru-RU"/>
        </w:rPr>
      </w:pPr>
    </w:p>
    <w:p w14:paraId="51A3130B" w14:textId="39C663DE" w:rsidR="00314648" w:rsidRPr="00B97B7F" w:rsidRDefault="00314648" w:rsidP="00314648">
      <w:pPr>
        <w:pStyle w:val="a6"/>
        <w:tabs>
          <w:tab w:val="left" w:pos="0"/>
        </w:tabs>
        <w:ind w:left="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6</w:t>
      </w:r>
      <w:r w:rsidRPr="00B97B7F">
        <w:rPr>
          <w:b/>
          <w:sz w:val="26"/>
          <w:szCs w:val="26"/>
          <w:lang w:val="ru-RU"/>
        </w:rPr>
        <w:t>. Оценка эффективности реализации Программы</w:t>
      </w:r>
    </w:p>
    <w:p w14:paraId="781E70F3" w14:textId="77777777" w:rsidR="00314648" w:rsidRDefault="00314648" w:rsidP="00314648">
      <w:pPr>
        <w:pStyle w:val="a6"/>
        <w:tabs>
          <w:tab w:val="left" w:pos="0"/>
        </w:tabs>
        <w:ind w:left="0"/>
        <w:jc w:val="center"/>
        <w:rPr>
          <w:b/>
          <w:sz w:val="26"/>
          <w:szCs w:val="26"/>
          <w:lang w:val="ru-RU"/>
        </w:rPr>
      </w:pPr>
    </w:p>
    <w:p w14:paraId="42DFFFF5" w14:textId="77777777" w:rsidR="00314648" w:rsidRDefault="00314648" w:rsidP="00314648">
      <w:pPr>
        <w:pStyle w:val="ConsPlusCell"/>
        <w:widowControl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Эффективность реализации Программы оценивается путем мониторинга полноты выполнения программных мероприятий и достижения ожидаемых результатов.</w:t>
      </w:r>
    </w:p>
    <w:p w14:paraId="266B2037" w14:textId="77777777" w:rsidR="00314648" w:rsidRDefault="00314648" w:rsidP="00314648">
      <w:pPr>
        <w:pStyle w:val="a6"/>
        <w:tabs>
          <w:tab w:val="left" w:pos="0"/>
        </w:tabs>
        <w:ind w:left="0" w:firstLine="567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Оценка эффективности реализации Программы проводится по итогам её реализации за отчетный финансовый год и в целом после завершения реализации Программы в соответствии с Методикой проведения оценки эффективности реализации муниципальных программ (приложение 6 к Порядку разработки, утверждения и реализации муниципальных программ в сельском поселении Солнечный, утвержденному Постановлением администрации сельского поселения Солнечный от 01.06.2015 № 181 (с изменениями от 17.05.2017 № 150).</w:t>
      </w:r>
    </w:p>
    <w:p w14:paraId="76BF9905" w14:textId="77777777" w:rsidR="00314648" w:rsidRDefault="00314648" w:rsidP="00314648">
      <w:pPr>
        <w:pStyle w:val="a6"/>
        <w:tabs>
          <w:tab w:val="left" w:pos="0"/>
        </w:tabs>
        <w:ind w:left="0" w:firstLine="567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Исполнитель Программы предоставляет в финансово-экономическое управление:</w:t>
      </w:r>
    </w:p>
    <w:p w14:paraId="2F5E5A1D" w14:textId="77777777" w:rsidR="00314648" w:rsidRDefault="00314648" w:rsidP="00314648">
      <w:pPr>
        <w:pStyle w:val="a6"/>
        <w:tabs>
          <w:tab w:val="left" w:pos="0"/>
        </w:tabs>
        <w:ind w:left="0" w:firstLine="567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ежеквартально в срок до 15-го числа месяца, следующего за отчетным периодом (1 квартал, полугодие, 9 месяцев, год) отчет об исполнении мероприятий с пояснительной запиской;</w:t>
      </w:r>
    </w:p>
    <w:p w14:paraId="51B3E9C5" w14:textId="77777777" w:rsidR="00314648" w:rsidRDefault="00314648" w:rsidP="00314648">
      <w:pPr>
        <w:pStyle w:val="a6"/>
        <w:tabs>
          <w:tab w:val="left" w:pos="0"/>
        </w:tabs>
        <w:ind w:left="0" w:firstLine="567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ежегодно в срок до 20 февраля года, следующего за отчетным, а также по окончанию реализации Программы, оценку эффективности реализации Программы с пояснительной запиской, годовой отчет о ходе реализации и оценке эффективности Программы.</w:t>
      </w:r>
    </w:p>
    <w:p w14:paraId="7E1BFF3B" w14:textId="77777777" w:rsidR="00314648" w:rsidRDefault="00314648" w:rsidP="00314648">
      <w:pPr>
        <w:pStyle w:val="a6"/>
        <w:tabs>
          <w:tab w:val="left" w:pos="0"/>
        </w:tabs>
        <w:ind w:left="0" w:firstLine="567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Финансово-экономическое управление поселения проверяет представленные исполнителем расчёты эффективности Программы и составляет сводную информацию о результатах оценки эффективности.</w:t>
      </w:r>
    </w:p>
    <w:p w14:paraId="131B8461" w14:textId="77777777" w:rsidR="00314648" w:rsidRDefault="00314648" w:rsidP="00314648">
      <w:pPr>
        <w:pStyle w:val="a6"/>
        <w:tabs>
          <w:tab w:val="left" w:pos="0"/>
        </w:tabs>
        <w:ind w:left="0" w:firstLine="567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 результатам оценки эффективности реализации Программы в установленном порядке, принимается решение о продолжении реализации Программы или об изменении форм и методов управления реализацией Программы, о сокращении (увеличении) объемов финансирования и (или) досрочном прекращении отдельных мероприятий или Программы в целом, начиная с очередного финансового года.</w:t>
      </w:r>
    </w:p>
    <w:p w14:paraId="21B24027" w14:textId="653D6039" w:rsidR="00314648" w:rsidRDefault="00314648" w:rsidP="00314648">
      <w:pPr>
        <w:pStyle w:val="a6"/>
        <w:tabs>
          <w:tab w:val="left" w:pos="0"/>
        </w:tabs>
        <w:ind w:left="0" w:firstLine="567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качестве показателей </w:t>
      </w:r>
      <w:r w:rsidR="00E658B2">
        <w:rPr>
          <w:sz w:val="26"/>
          <w:szCs w:val="26"/>
          <w:lang w:val="ru-RU"/>
        </w:rPr>
        <w:t xml:space="preserve">(индикаторов) </w:t>
      </w:r>
      <w:r>
        <w:rPr>
          <w:sz w:val="26"/>
          <w:szCs w:val="26"/>
          <w:lang w:val="ru-RU"/>
        </w:rPr>
        <w:t>Программы рассматриваются следующие индикаторы:</w:t>
      </w:r>
    </w:p>
    <w:p w14:paraId="4E53D383" w14:textId="5BE714E0" w:rsidR="00314648" w:rsidRDefault="00314648" w:rsidP="00314648">
      <w:pPr>
        <w:pStyle w:val="a6"/>
        <w:tabs>
          <w:tab w:val="left" w:pos="0"/>
        </w:tabs>
        <w:ind w:left="0" w:firstLine="567"/>
        <w:contextualSpacing/>
        <w:jc w:val="both"/>
        <w:rPr>
          <w:sz w:val="26"/>
          <w:szCs w:val="26"/>
          <w:lang w:val="ru-RU"/>
        </w:rPr>
      </w:pPr>
    </w:p>
    <w:p w14:paraId="4B18B9B4" w14:textId="0E99108D" w:rsidR="00036474" w:rsidRDefault="00036474" w:rsidP="00314648">
      <w:pPr>
        <w:pStyle w:val="a6"/>
        <w:tabs>
          <w:tab w:val="left" w:pos="0"/>
        </w:tabs>
        <w:ind w:left="0" w:firstLine="567"/>
        <w:contextualSpacing/>
        <w:jc w:val="both"/>
        <w:rPr>
          <w:sz w:val="26"/>
          <w:szCs w:val="26"/>
          <w:lang w:val="ru-RU"/>
        </w:rPr>
      </w:pPr>
    </w:p>
    <w:p w14:paraId="211CA2C1" w14:textId="334A6805" w:rsidR="00036474" w:rsidRDefault="00036474" w:rsidP="00314648">
      <w:pPr>
        <w:pStyle w:val="a6"/>
        <w:tabs>
          <w:tab w:val="left" w:pos="0"/>
        </w:tabs>
        <w:ind w:left="0" w:firstLine="567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Показатели (индикаторы) муниципальной программы</w:t>
      </w:r>
    </w:p>
    <w:p w14:paraId="6418F9F7" w14:textId="77777777" w:rsidR="00036474" w:rsidRDefault="00036474" w:rsidP="00314648">
      <w:pPr>
        <w:pStyle w:val="a6"/>
        <w:tabs>
          <w:tab w:val="left" w:pos="0"/>
        </w:tabs>
        <w:ind w:left="0" w:firstLine="567"/>
        <w:contextualSpacing/>
        <w:jc w:val="both"/>
        <w:rPr>
          <w:sz w:val="26"/>
          <w:szCs w:val="26"/>
          <w:lang w:val="ru-RU"/>
        </w:rPr>
      </w:pPr>
    </w:p>
    <w:tbl>
      <w:tblPr>
        <w:tblStyle w:val="a7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259"/>
        <w:gridCol w:w="708"/>
        <w:gridCol w:w="1275"/>
        <w:gridCol w:w="1134"/>
        <w:gridCol w:w="6"/>
        <w:gridCol w:w="1128"/>
        <w:gridCol w:w="1134"/>
        <w:gridCol w:w="16"/>
        <w:gridCol w:w="1121"/>
      </w:tblGrid>
      <w:tr w:rsidR="00505C8F" w14:paraId="1CFACCB4" w14:textId="67CFDC7B" w:rsidTr="0076531A">
        <w:trPr>
          <w:cantSplit/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61D0A" w14:textId="77777777" w:rsidR="00505C8F" w:rsidRDefault="00505C8F" w:rsidP="00D570E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16F4B0F2" w14:textId="77777777" w:rsidR="00505C8F" w:rsidRDefault="00505C8F" w:rsidP="00D570E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554A7" w14:textId="427C8AAF" w:rsidR="00505C8F" w:rsidRDefault="00505C8F" w:rsidP="00D570E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  <w:p w14:paraId="091C5FC0" w14:textId="77777777" w:rsidR="00505C8F" w:rsidRDefault="00505C8F" w:rsidP="0003647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(индикатор)</w:t>
            </w:r>
          </w:p>
          <w:p w14:paraId="2092018C" w14:textId="77859D0E" w:rsidR="00505C8F" w:rsidRDefault="00505C8F" w:rsidP="0003647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(наименование)</w:t>
            </w:r>
          </w:p>
          <w:p w14:paraId="6D4D560B" w14:textId="5DD9D710" w:rsidR="00505C8F" w:rsidRDefault="00505C8F" w:rsidP="0003647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EAD9DC" w14:textId="477B2AEC" w:rsidR="00505C8F" w:rsidRDefault="00505C8F" w:rsidP="00505C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     изм.</w:t>
            </w:r>
          </w:p>
        </w:tc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3B75" w14:textId="49C754BD" w:rsidR="00505C8F" w:rsidRDefault="00505C8F" w:rsidP="00505C8F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Значение показателей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A3F50" w14:textId="7AD7F409" w:rsidR="00505C8F" w:rsidRDefault="00505C8F" w:rsidP="00505C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9B1" w14:paraId="4139BA58" w14:textId="77777777" w:rsidTr="0076531A">
        <w:trPr>
          <w:cantSplit/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B2135" w14:textId="77777777" w:rsidR="008839B1" w:rsidRDefault="008839B1" w:rsidP="00D570E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5A4BB" w14:textId="77777777" w:rsidR="008839B1" w:rsidRDefault="008839B1" w:rsidP="00D570E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D4F6F" w14:textId="77777777" w:rsidR="008839B1" w:rsidRDefault="008839B1" w:rsidP="00505C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2D2ED4" w14:textId="00CD495C" w:rsidR="008839B1" w:rsidRDefault="008839B1" w:rsidP="00505C8F">
            <w:pPr>
              <w:spacing w:after="160" w:line="259" w:lineRule="auto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9C79CB" w14:textId="77777777" w:rsidR="008839B1" w:rsidRDefault="008839B1" w:rsidP="00505C8F">
            <w:pPr>
              <w:spacing w:after="160" w:line="259" w:lineRule="auto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2E120" w14:textId="0E895C09" w:rsidR="008839B1" w:rsidRDefault="008839B1" w:rsidP="00505C8F">
            <w:pPr>
              <w:spacing w:after="160" w:line="259" w:lineRule="auto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DFD556" w14:textId="77777777" w:rsidR="008839B1" w:rsidRDefault="008839B1" w:rsidP="00505C8F">
            <w:pPr>
              <w:spacing w:after="160" w:line="259" w:lineRule="auto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A4084" w14:textId="1994146A" w:rsidR="008839B1" w:rsidRDefault="008839B1" w:rsidP="00B97B7F">
            <w:pPr>
              <w:rPr>
                <w:sz w:val="26"/>
                <w:szCs w:val="26"/>
              </w:rPr>
            </w:pPr>
          </w:p>
        </w:tc>
      </w:tr>
      <w:tr w:rsidR="00A70490" w14:paraId="4A431A4F" w14:textId="77777777" w:rsidTr="0076531A">
        <w:trPr>
          <w:cantSplit/>
          <w:trHeight w:val="31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CB3E" w14:textId="77777777" w:rsidR="00A70490" w:rsidRDefault="00A70490" w:rsidP="00D570E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D1C2" w14:textId="77777777" w:rsidR="00A70490" w:rsidRDefault="00A70490" w:rsidP="00D570E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B6DA" w14:textId="77777777" w:rsidR="00A70490" w:rsidRDefault="00A70490" w:rsidP="00505C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9018" w14:textId="77777777" w:rsidR="00A70490" w:rsidRDefault="00A70490" w:rsidP="00505C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Базовое значение на начало реализации Программы</w:t>
            </w:r>
          </w:p>
          <w:p w14:paraId="74C88596" w14:textId="4CA1BF5F" w:rsidR="00A70490" w:rsidRDefault="00A70490" w:rsidP="00505C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B4C4" w14:textId="2486C704" w:rsidR="00A70490" w:rsidRDefault="00A70490" w:rsidP="00505C8F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A4FC" w14:textId="50A05B3B" w:rsidR="00A70490" w:rsidRDefault="00A70490" w:rsidP="00505C8F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1-й год планового периода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32F6" w14:textId="382CE1A2" w:rsidR="00A70490" w:rsidRDefault="00A70490" w:rsidP="00505C8F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2-й год планового периода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D1EC" w14:textId="667B0354" w:rsidR="00A70490" w:rsidRDefault="008839B1" w:rsidP="00505C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3-й год планового периода</w:t>
            </w:r>
          </w:p>
        </w:tc>
      </w:tr>
      <w:tr w:rsidR="008839B1" w14:paraId="73FF3368" w14:textId="77777777" w:rsidTr="0076531A">
        <w:trPr>
          <w:cantSplit/>
          <w:trHeight w:val="54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1CDD" w14:textId="0B0A187E" w:rsidR="008839B1" w:rsidRDefault="008839B1" w:rsidP="00505C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</w:tc>
      </w:tr>
      <w:tr w:rsidR="00D570EA" w14:paraId="3C365C77" w14:textId="4F3A9F96" w:rsidTr="0076531A">
        <w:trPr>
          <w:trHeight w:val="1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CDA9" w14:textId="77777777" w:rsidR="00D570EA" w:rsidRDefault="00D570EA" w:rsidP="00D570E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B60A" w14:textId="77777777" w:rsidR="00D570EA" w:rsidRDefault="00D570EA" w:rsidP="00D570E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Охват населения,</w:t>
            </w:r>
          </w:p>
          <w:p w14:paraId="781DA22E" w14:textId="77777777" w:rsidR="00D570EA" w:rsidRDefault="00D570EA" w:rsidP="00D570E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подготовленного способам</w:t>
            </w:r>
          </w:p>
          <w:p w14:paraId="23E3A4FD" w14:textId="77777777" w:rsidR="00D570EA" w:rsidRDefault="00D570EA" w:rsidP="00D570E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защиты и действиям в чрезвычайных</w:t>
            </w:r>
          </w:p>
          <w:p w14:paraId="6F3D5580" w14:textId="77777777" w:rsidR="00D570EA" w:rsidRDefault="00D570EA" w:rsidP="00D570E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ситуациях природного</w:t>
            </w:r>
          </w:p>
          <w:p w14:paraId="1F05F64E" w14:textId="77777777" w:rsidR="00D570EA" w:rsidRDefault="00D570EA" w:rsidP="00D570E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C9E7" w14:textId="77777777" w:rsidR="00D570EA" w:rsidRDefault="00D570EA" w:rsidP="00D570E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8C44" w14:textId="77777777" w:rsidR="00D570EA" w:rsidRDefault="00D570EA" w:rsidP="00D570E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F561" w14:textId="543A91F8" w:rsidR="00D570EA" w:rsidRPr="0076531A" w:rsidRDefault="008839B1" w:rsidP="00D570E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31A">
              <w:rPr>
                <w:rFonts w:ascii="Times New Roman" w:hAnsi="Times New Roman" w:cs="Times New Roman"/>
                <w:sz w:val="26"/>
                <w:szCs w:val="26"/>
              </w:rPr>
              <w:t>≥65</w:t>
            </w:r>
            <w:r w:rsidR="00D570EA" w:rsidRPr="0076531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5A90" w14:textId="0740FB4D" w:rsidR="00D570EA" w:rsidRPr="0076531A" w:rsidRDefault="008839B1" w:rsidP="00D570E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31A">
              <w:rPr>
                <w:rFonts w:ascii="Times New Roman" w:hAnsi="Times New Roman" w:cs="Times New Roman"/>
                <w:sz w:val="26"/>
                <w:szCs w:val="26"/>
              </w:rPr>
              <w:t>≥60</w:t>
            </w:r>
            <w:r w:rsidR="00D570EA" w:rsidRPr="0076531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155E" w14:textId="53475748" w:rsidR="00D570EA" w:rsidRPr="0076531A" w:rsidRDefault="0076531A" w:rsidP="0076531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31A">
              <w:rPr>
                <w:rFonts w:ascii="Times New Roman" w:hAnsi="Times New Roman" w:cs="Times New Roman"/>
                <w:sz w:val="26"/>
                <w:szCs w:val="26"/>
              </w:rPr>
              <w:t>≥65</w:t>
            </w:r>
            <w:r w:rsidR="00D570EA" w:rsidRPr="0076531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1F93" w14:textId="6FD164EC" w:rsidR="00D570EA" w:rsidRPr="0076531A" w:rsidRDefault="00D570EA" w:rsidP="0076531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31A">
              <w:rPr>
                <w:rFonts w:ascii="Times New Roman" w:hAnsi="Times New Roman" w:cs="Times New Roman"/>
                <w:sz w:val="26"/>
                <w:szCs w:val="26"/>
              </w:rPr>
              <w:t>≥7</w:t>
            </w:r>
            <w:r w:rsidR="0076531A" w:rsidRPr="0076531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6531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570EA" w14:paraId="571A009E" w14:textId="6A9FBA67" w:rsidTr="00765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063E" w14:textId="77777777" w:rsidR="00D570EA" w:rsidRDefault="00D570EA" w:rsidP="00D570E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372B" w14:textId="77777777" w:rsidR="00D570EA" w:rsidRDefault="00D570EA" w:rsidP="00D570E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Информированность населения по способам</w:t>
            </w:r>
          </w:p>
          <w:p w14:paraId="79131A66" w14:textId="77777777" w:rsidR="00D570EA" w:rsidRDefault="00D570EA" w:rsidP="00D570E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защиты и действиям в чрезвычайных</w:t>
            </w:r>
          </w:p>
          <w:p w14:paraId="6CE8BA95" w14:textId="77777777" w:rsidR="00D570EA" w:rsidRDefault="00D570EA" w:rsidP="00D570E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ситуациях природного</w:t>
            </w:r>
          </w:p>
          <w:p w14:paraId="374AC5F7" w14:textId="77777777" w:rsidR="00D570EA" w:rsidRDefault="00D570EA" w:rsidP="00D570E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547E" w14:textId="77777777" w:rsidR="00D570EA" w:rsidRDefault="00D570EA" w:rsidP="00D570E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55B7" w14:textId="77777777" w:rsidR="00D570EA" w:rsidRDefault="00D570EA" w:rsidP="00D570E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358F" w14:textId="7259A039" w:rsidR="00D570EA" w:rsidRDefault="00D570EA" w:rsidP="00D570E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≥6</w:t>
            </w:r>
            <w:r w:rsidR="0076531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6DF7" w14:textId="704A6DC4" w:rsidR="00D570EA" w:rsidRDefault="00D570EA" w:rsidP="0076531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≥6</w:t>
            </w:r>
            <w:r w:rsidR="0076531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6D5B" w14:textId="3A9516D8" w:rsidR="00D570EA" w:rsidRDefault="00D570EA" w:rsidP="00D570E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≥</w:t>
            </w:r>
            <w:r w:rsidR="0076531A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F08A" w14:textId="2CDCF275" w:rsidR="00D570EA" w:rsidRDefault="00D570EA" w:rsidP="0076531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≥7</w:t>
            </w:r>
            <w:r w:rsidR="0076531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14:paraId="1B968EF5" w14:textId="77777777" w:rsidR="00314648" w:rsidRDefault="00314648" w:rsidP="00314648">
      <w:pPr>
        <w:pStyle w:val="a6"/>
        <w:tabs>
          <w:tab w:val="left" w:pos="0"/>
        </w:tabs>
        <w:ind w:left="0"/>
        <w:jc w:val="center"/>
        <w:rPr>
          <w:b/>
          <w:sz w:val="26"/>
          <w:szCs w:val="26"/>
          <w:lang w:val="ru-RU"/>
        </w:rPr>
      </w:pPr>
    </w:p>
    <w:p w14:paraId="6CCE647A" w14:textId="77777777" w:rsidR="00314648" w:rsidRDefault="00314648" w:rsidP="00314648">
      <w:pPr>
        <w:ind w:left="-567" w:right="-285"/>
        <w:jc w:val="both"/>
        <w:rPr>
          <w:noProof/>
          <w:sz w:val="26"/>
          <w:szCs w:val="26"/>
        </w:rPr>
      </w:pPr>
    </w:p>
    <w:p w14:paraId="44F190E9" w14:textId="77777777" w:rsidR="00314648" w:rsidRDefault="00314648" w:rsidP="00314648">
      <w:pPr>
        <w:ind w:left="-567" w:right="-285"/>
        <w:jc w:val="both"/>
        <w:rPr>
          <w:noProof/>
          <w:sz w:val="26"/>
          <w:szCs w:val="26"/>
        </w:rPr>
      </w:pPr>
    </w:p>
    <w:p w14:paraId="02510667" w14:textId="77777777" w:rsidR="00314648" w:rsidRDefault="00314648" w:rsidP="00314648">
      <w:pPr>
        <w:ind w:left="-142" w:right="-144"/>
        <w:rPr>
          <w:sz w:val="26"/>
          <w:szCs w:val="26"/>
        </w:rPr>
      </w:pPr>
    </w:p>
    <w:p w14:paraId="796F4307" w14:textId="77777777" w:rsidR="00314648" w:rsidRDefault="00314648" w:rsidP="00314648">
      <w:pPr>
        <w:tabs>
          <w:tab w:val="left" w:pos="5670"/>
        </w:tabs>
        <w:ind w:left="-142" w:right="-144"/>
        <w:jc w:val="both"/>
        <w:rPr>
          <w:sz w:val="26"/>
          <w:szCs w:val="26"/>
        </w:rPr>
      </w:pPr>
    </w:p>
    <w:p w14:paraId="3C6B6ACB" w14:textId="77777777" w:rsidR="00314648" w:rsidRDefault="00314648" w:rsidP="00314648">
      <w:pPr>
        <w:tabs>
          <w:tab w:val="left" w:pos="5670"/>
        </w:tabs>
        <w:ind w:left="-142" w:right="-144"/>
        <w:jc w:val="both"/>
        <w:rPr>
          <w:sz w:val="26"/>
          <w:szCs w:val="26"/>
        </w:rPr>
      </w:pPr>
    </w:p>
    <w:p w14:paraId="7FECB2E7" w14:textId="77777777" w:rsidR="00314648" w:rsidRDefault="00314648" w:rsidP="00314648">
      <w:pPr>
        <w:tabs>
          <w:tab w:val="left" w:pos="5670"/>
        </w:tabs>
        <w:ind w:left="-142" w:right="-144"/>
        <w:jc w:val="both"/>
        <w:rPr>
          <w:sz w:val="26"/>
          <w:szCs w:val="26"/>
        </w:rPr>
      </w:pPr>
    </w:p>
    <w:p w14:paraId="36983ADC" w14:textId="77777777" w:rsidR="00314648" w:rsidRDefault="00314648" w:rsidP="00314648">
      <w:pPr>
        <w:tabs>
          <w:tab w:val="left" w:pos="5670"/>
        </w:tabs>
        <w:ind w:left="-142" w:right="-144"/>
        <w:jc w:val="both"/>
        <w:rPr>
          <w:sz w:val="26"/>
          <w:szCs w:val="26"/>
        </w:rPr>
      </w:pPr>
    </w:p>
    <w:p w14:paraId="0916D5FA" w14:textId="77777777" w:rsidR="00314648" w:rsidRDefault="00314648" w:rsidP="00314648">
      <w:pPr>
        <w:tabs>
          <w:tab w:val="left" w:pos="5670"/>
        </w:tabs>
        <w:ind w:left="-142" w:right="-144"/>
        <w:jc w:val="both"/>
        <w:rPr>
          <w:sz w:val="26"/>
          <w:szCs w:val="26"/>
        </w:rPr>
      </w:pPr>
    </w:p>
    <w:p w14:paraId="4C1B994F" w14:textId="77777777" w:rsidR="00314648" w:rsidRDefault="00314648" w:rsidP="00314648">
      <w:pPr>
        <w:tabs>
          <w:tab w:val="left" w:pos="5670"/>
        </w:tabs>
        <w:ind w:left="-142" w:right="-144"/>
        <w:jc w:val="both"/>
        <w:rPr>
          <w:sz w:val="26"/>
          <w:szCs w:val="26"/>
        </w:rPr>
      </w:pPr>
    </w:p>
    <w:p w14:paraId="59D53C19" w14:textId="77777777" w:rsidR="00314648" w:rsidRDefault="00314648" w:rsidP="00314648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646F6119" w14:textId="77777777" w:rsidR="00314648" w:rsidRDefault="00314648" w:rsidP="00314648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1FECEA01" w14:textId="77777777" w:rsidR="00314648" w:rsidRDefault="00314648" w:rsidP="00314648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5ED9EDBF" w14:textId="77777777" w:rsidR="00314648" w:rsidRDefault="00314648" w:rsidP="00314648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698299DE" w14:textId="77777777" w:rsidR="00314648" w:rsidRDefault="00314648" w:rsidP="00314648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5255BF8D" w14:textId="77777777" w:rsidR="00314648" w:rsidRDefault="00314648" w:rsidP="00314648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3EA25F43" w14:textId="77777777" w:rsidR="00314648" w:rsidRDefault="00314648" w:rsidP="00314648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762D5B6A" w14:textId="77777777" w:rsidR="00314648" w:rsidRDefault="00314648" w:rsidP="00314648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4518D5B0" w14:textId="77777777" w:rsidR="00314648" w:rsidRDefault="00314648" w:rsidP="00314648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64CA953B" w14:textId="77777777" w:rsidR="00314648" w:rsidRDefault="00314648" w:rsidP="00314648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0A4B6237" w14:textId="19114090" w:rsidR="00314648" w:rsidRDefault="00314648" w:rsidP="00314648">
      <w:pPr>
        <w:rPr>
          <w:sz w:val="28"/>
          <w:szCs w:val="28"/>
        </w:rPr>
        <w:sectPr w:rsidR="00314648" w:rsidSect="00C5306F">
          <w:pgSz w:w="11906" w:h="16838"/>
          <w:pgMar w:top="426" w:right="566" w:bottom="709" w:left="1134" w:header="708" w:footer="708" w:gutter="0"/>
          <w:cols w:space="720"/>
        </w:sectPr>
      </w:pPr>
    </w:p>
    <w:p w14:paraId="09038A7C" w14:textId="77777777" w:rsidR="00314648" w:rsidRDefault="00314648" w:rsidP="00314648"/>
    <w:p w14:paraId="67E47ADB" w14:textId="77777777" w:rsidR="00314648" w:rsidRDefault="00314648" w:rsidP="00314648">
      <w:pPr>
        <w:ind w:right="-456"/>
        <w:jc w:val="both"/>
      </w:pPr>
      <w:r>
        <w:tab/>
      </w:r>
    </w:p>
    <w:p w14:paraId="434A0C29" w14:textId="77777777" w:rsidR="00314648" w:rsidRDefault="00314648" w:rsidP="00314648">
      <w:pPr>
        <w:ind w:left="12036" w:right="-456"/>
        <w:jc w:val="both"/>
      </w:pPr>
      <w:r>
        <w:rPr>
          <w:sz w:val="22"/>
          <w:szCs w:val="22"/>
        </w:rPr>
        <w:t xml:space="preserve"> Приложение к Программе</w:t>
      </w:r>
    </w:p>
    <w:p w14:paraId="0AC14A41" w14:textId="77777777" w:rsidR="00314648" w:rsidRDefault="00314648" w:rsidP="00314648">
      <w:pPr>
        <w:rPr>
          <w:sz w:val="22"/>
          <w:szCs w:val="22"/>
        </w:rPr>
      </w:pPr>
    </w:p>
    <w:p w14:paraId="344A4C6C" w14:textId="77777777" w:rsidR="00314648" w:rsidRDefault="00314648" w:rsidP="00314648">
      <w:pPr>
        <w:jc w:val="center"/>
        <w:rPr>
          <w:sz w:val="22"/>
          <w:szCs w:val="22"/>
        </w:rPr>
      </w:pPr>
      <w:r>
        <w:rPr>
          <w:sz w:val="22"/>
          <w:szCs w:val="22"/>
        </w:rPr>
        <w:t>Подробный перечень основных мероприятий и финансирование Программы по этапам реализации</w:t>
      </w:r>
    </w:p>
    <w:p w14:paraId="2162968A" w14:textId="77777777" w:rsidR="00314648" w:rsidRDefault="00314648" w:rsidP="00314648">
      <w:pPr>
        <w:jc w:val="center"/>
        <w:rPr>
          <w:sz w:val="22"/>
          <w:szCs w:val="22"/>
        </w:rPr>
      </w:pPr>
    </w:p>
    <w:p w14:paraId="5E35F4A9" w14:textId="77777777" w:rsidR="00314648" w:rsidRDefault="00314648" w:rsidP="00314648">
      <w:pPr>
        <w:jc w:val="center"/>
        <w:rPr>
          <w:sz w:val="22"/>
          <w:szCs w:val="22"/>
        </w:rPr>
      </w:pPr>
    </w:p>
    <w:p w14:paraId="56F7F101" w14:textId="77777777" w:rsidR="00314648" w:rsidRDefault="00314648" w:rsidP="00314648">
      <w:pPr>
        <w:jc w:val="center"/>
        <w:rPr>
          <w:sz w:val="22"/>
          <w:szCs w:val="22"/>
        </w:rPr>
      </w:pPr>
    </w:p>
    <w:tbl>
      <w:tblPr>
        <w:tblStyle w:val="a7"/>
        <w:tblW w:w="148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9"/>
        <w:gridCol w:w="6942"/>
        <w:gridCol w:w="1276"/>
        <w:gridCol w:w="1283"/>
        <w:gridCol w:w="992"/>
        <w:gridCol w:w="997"/>
        <w:gridCol w:w="987"/>
        <w:gridCol w:w="992"/>
        <w:gridCol w:w="847"/>
      </w:tblGrid>
      <w:tr w:rsidR="00314648" w14:paraId="1C85F046" w14:textId="77777777" w:rsidTr="00DF5B67">
        <w:trPr>
          <w:trHeight w:val="604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85A4" w14:textId="77777777" w:rsidR="00314648" w:rsidRDefault="00314648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14:paraId="004482A1" w14:textId="77777777" w:rsidR="00314648" w:rsidRDefault="00314648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07BF" w14:textId="77777777" w:rsidR="00314648" w:rsidRDefault="00314648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04A3" w14:textId="77777777" w:rsidR="00314648" w:rsidRDefault="00314648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Объём финансирования</w:t>
            </w:r>
          </w:p>
          <w:p w14:paraId="3C50B1EA" w14:textId="77777777" w:rsidR="00314648" w:rsidRDefault="00314648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  <w:p w14:paraId="7EC62988" w14:textId="77777777" w:rsidR="00314648" w:rsidRDefault="00314648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4A35" w14:textId="77777777" w:rsidR="00314648" w:rsidRDefault="00314648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</w:t>
            </w:r>
          </w:p>
          <w:p w14:paraId="580F9A36" w14:textId="77777777" w:rsidR="00314648" w:rsidRDefault="00314648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E3FA" w14:textId="77777777" w:rsidR="00314648" w:rsidRDefault="00314648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Объём финансирования по годам, (тыс. рублей)</w:t>
            </w:r>
          </w:p>
        </w:tc>
      </w:tr>
      <w:tr w:rsidR="006326EC" w14:paraId="0CEA4224" w14:textId="6CF6369A" w:rsidTr="00DF5B67">
        <w:trPr>
          <w:trHeight w:val="50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69F8" w14:textId="77777777" w:rsidR="006326EC" w:rsidRDefault="006326EC" w:rsidP="00D570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464E" w14:textId="77777777" w:rsidR="006326EC" w:rsidRDefault="006326EC" w:rsidP="00D570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F7CC" w14:textId="77777777" w:rsidR="006326EC" w:rsidRDefault="006326EC" w:rsidP="00D570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48AA" w14:textId="77777777" w:rsidR="006326EC" w:rsidRDefault="006326EC" w:rsidP="00D570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358FC0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23D8AB78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36D197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34137422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5B13DE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66160B7B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C353BC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3E703C46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  <w:p w14:paraId="72C50F56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A87CF2" w14:textId="77777777" w:rsidR="006326EC" w:rsidRDefault="006326EC" w:rsidP="006326EC">
            <w:pPr>
              <w:pStyle w:val="a5"/>
              <w:rPr>
                <w:sz w:val="22"/>
                <w:szCs w:val="22"/>
                <w:lang w:eastAsia="en-US"/>
              </w:rPr>
            </w:pPr>
          </w:p>
          <w:p w14:paraId="6D182736" w14:textId="73BADC75" w:rsidR="006326EC" w:rsidRPr="006326EC" w:rsidRDefault="006326EC" w:rsidP="006326EC">
            <w:pPr>
              <w:pStyle w:val="a5"/>
              <w:rPr>
                <w:sz w:val="22"/>
                <w:szCs w:val="22"/>
                <w:lang w:eastAsia="en-US"/>
              </w:rPr>
            </w:pPr>
            <w:r w:rsidRPr="006326EC">
              <w:rPr>
                <w:sz w:val="22"/>
                <w:szCs w:val="22"/>
                <w:lang w:eastAsia="en-US"/>
              </w:rPr>
              <w:t>2024</w:t>
            </w:r>
          </w:p>
          <w:p w14:paraId="59DACE1A" w14:textId="74CE4746" w:rsidR="006326EC" w:rsidRPr="006326EC" w:rsidRDefault="006326EC" w:rsidP="006326EC">
            <w:pPr>
              <w:pStyle w:val="a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326EC">
              <w:rPr>
                <w:sz w:val="22"/>
                <w:szCs w:val="22"/>
                <w:lang w:eastAsia="en-US"/>
              </w:rPr>
              <w:t>год</w:t>
            </w:r>
          </w:p>
          <w:p w14:paraId="3C99A33D" w14:textId="77777777" w:rsidR="006326EC" w:rsidRDefault="006326EC" w:rsidP="006326E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26EC" w14:paraId="4F43724D" w14:textId="26C98FA0" w:rsidTr="00DF5B67">
        <w:trPr>
          <w:trHeight w:val="1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2823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7E02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14E1" w14:textId="77777777" w:rsidR="006326EC" w:rsidRDefault="006326EC" w:rsidP="00D570E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C2D9" w14:textId="77777777" w:rsidR="006326EC" w:rsidRDefault="006326EC" w:rsidP="00D570E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C0C4" w14:textId="77777777" w:rsidR="006326EC" w:rsidRDefault="006326EC" w:rsidP="00D570E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1969" w14:textId="77777777" w:rsidR="006326EC" w:rsidRDefault="006326EC" w:rsidP="00D570E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B4E0" w14:textId="77777777" w:rsidR="006326EC" w:rsidRDefault="006326EC" w:rsidP="00D570E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C625" w14:textId="77777777" w:rsidR="006326EC" w:rsidRDefault="006326EC" w:rsidP="00D570E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C791" w14:textId="207E7284" w:rsidR="006326EC" w:rsidRDefault="006326EC" w:rsidP="006326E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</w:tr>
      <w:tr w:rsidR="006326EC" w14:paraId="6AFD6BA6" w14:textId="6F10A2EC" w:rsidTr="00DF5B67">
        <w:trPr>
          <w:trHeight w:val="89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CD49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5724" w14:textId="77777777" w:rsidR="006326EC" w:rsidRDefault="006326EC" w:rsidP="00D570E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работников администрации и информирование населения по вопросам личной и общественной безопасности в области гражданской обороны.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CFF3" w14:textId="6F54324D" w:rsidR="006326EC" w:rsidRDefault="00DE581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8F3E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21EE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6A39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E07A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8502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279A" w14:textId="11D12B7F" w:rsidR="006326EC" w:rsidRDefault="006326EC" w:rsidP="006326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15,8</w:t>
            </w:r>
          </w:p>
        </w:tc>
      </w:tr>
      <w:tr w:rsidR="006326EC" w14:paraId="3BA89622" w14:textId="4211D83E" w:rsidTr="00DF5B67">
        <w:trPr>
          <w:trHeight w:val="88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BBEA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B62F" w14:textId="77777777" w:rsidR="006326EC" w:rsidRDefault="006326EC" w:rsidP="00D570E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приобретения (изготовление) обучающих и информационных материалов (памятки, листовки, плакаты, баннеры, знаки, стенды, аншлаги) по тематике гражданской обороны, предупреждения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E910" w14:textId="36D0D6F7" w:rsidR="006326EC" w:rsidRDefault="00DE581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E94D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E453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3,3</w:t>
            </w:r>
          </w:p>
          <w:p w14:paraId="4ECC0437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9770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54EB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7BD0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AA73" w14:textId="6C132CC3" w:rsidR="006326EC" w:rsidRDefault="00073DF8" w:rsidP="006326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3,3</w:t>
            </w:r>
          </w:p>
        </w:tc>
      </w:tr>
      <w:tr w:rsidR="006326EC" w14:paraId="786B15D1" w14:textId="4C638F67" w:rsidTr="00DF5B6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5956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20EB" w14:textId="77777777" w:rsidR="006326EC" w:rsidRDefault="006326EC" w:rsidP="00D570E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приобретения (изготовление) обучающих и информационных материалов (памятки, листовки, плакаты, баннеры, знаки, стенды, аншлаги) по тематике пожарной безопасности</w:t>
            </w:r>
          </w:p>
          <w:p w14:paraId="1DDFA7B2" w14:textId="77777777" w:rsidR="006326EC" w:rsidRDefault="006326EC" w:rsidP="00D570E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26B7" w14:textId="1DE94849" w:rsidR="006326EC" w:rsidRDefault="00DE581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062A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17E8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DDED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8662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1F0D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4A92" w14:textId="071E3DC6" w:rsidR="006326EC" w:rsidRDefault="00073DF8" w:rsidP="006326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9,2</w:t>
            </w:r>
          </w:p>
        </w:tc>
      </w:tr>
      <w:tr w:rsidR="006326EC" w14:paraId="71660E0E" w14:textId="7269213C" w:rsidTr="00DF5B67">
        <w:trPr>
          <w:trHeight w:val="8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DE39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0EBE" w14:textId="77777777" w:rsidR="006326EC" w:rsidRDefault="006326EC" w:rsidP="00D570E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приобретения (изготовление) обучающих и информационных материалов (памятки, листовки, плакаты, баннеры, знаки, стенды, аншлаги) по тематике безопасности людей на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6749" w14:textId="7FAF71AA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E581C">
              <w:rPr>
                <w:sz w:val="22"/>
                <w:szCs w:val="22"/>
                <w:lang w:eastAsia="en-US"/>
              </w:rPr>
              <w:t>6,5</w:t>
            </w:r>
          </w:p>
          <w:p w14:paraId="281B5AAD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5BC4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3B88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9545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28C5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E9F3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E831" w14:textId="58BA7ED0" w:rsidR="006326EC" w:rsidRDefault="00073DF8" w:rsidP="006326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3,3</w:t>
            </w:r>
          </w:p>
        </w:tc>
      </w:tr>
      <w:tr w:rsidR="006326EC" w14:paraId="53EB1D0B" w14:textId="7B10BA7C" w:rsidTr="00DF5B6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15CF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A799" w14:textId="77777777" w:rsidR="006326EC" w:rsidRDefault="006326EC" w:rsidP="00D570E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работников администрации </w:t>
            </w:r>
            <w:proofErr w:type="spellStart"/>
            <w:r>
              <w:rPr>
                <w:sz w:val="22"/>
                <w:szCs w:val="22"/>
                <w:lang w:eastAsia="en-US"/>
              </w:rPr>
              <w:t>с.п</w:t>
            </w:r>
            <w:proofErr w:type="spellEnd"/>
            <w:r>
              <w:rPr>
                <w:sz w:val="22"/>
                <w:szCs w:val="22"/>
                <w:lang w:eastAsia="en-US"/>
              </w:rPr>
              <w:t>. Солнечный в области гражданской обороны, чрезвычайных ситуаций, пожарной безопасности в рамках прохождения курсов повышения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8D19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BCF0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сельского поселения</w:t>
            </w:r>
          </w:p>
          <w:p w14:paraId="1ECF409F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C9CA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FC6F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150E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6EB0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247A" w14:textId="746F801A" w:rsidR="006326EC" w:rsidRDefault="00073DF8" w:rsidP="006326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326EC" w14:paraId="748EE225" w14:textId="30F04E75" w:rsidTr="00DF5B67">
        <w:trPr>
          <w:trHeight w:val="9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174B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9275" w14:textId="77777777" w:rsidR="006326EC" w:rsidRDefault="006326EC" w:rsidP="00D570E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работоспособности систем наружного видеонаблюдения мест общего пользования и улично-дорожной сети в п. Солнечный и д. Сайгатина.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4FDF" w14:textId="5CFA711D" w:rsidR="006326EC" w:rsidRDefault="00DE581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616,0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EEC9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6783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0C45" w14:textId="0170C61F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7A53" w14:textId="468EB06F" w:rsidR="006326EC" w:rsidRDefault="00073DF8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9206" w14:textId="7081C33E" w:rsidR="006326EC" w:rsidRDefault="00073DF8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9DAC" w14:textId="29CE81CC" w:rsidR="006326EC" w:rsidRDefault="00073DF8" w:rsidP="006326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112,8</w:t>
            </w:r>
          </w:p>
        </w:tc>
      </w:tr>
      <w:tr w:rsidR="006326EC" w14:paraId="49382233" w14:textId="62047F1C" w:rsidTr="00DF5B67">
        <w:trPr>
          <w:trHeight w:val="2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89D9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0C98" w14:textId="77777777" w:rsidR="006326EC" w:rsidRDefault="006326EC" w:rsidP="00D570E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автоматическая система пожарной сигнализации в п. Солнечный и д. Сайгатина.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F6FE" w14:textId="199096F9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2499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Сургутского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CF82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8478" w14:textId="3EC86D19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CC0E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1479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46B0" w14:textId="72B52161" w:rsidR="006326EC" w:rsidRDefault="00073DF8" w:rsidP="006326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326EC" w14:paraId="0229C416" w14:textId="70DB4537" w:rsidTr="00DF5B67">
        <w:trPr>
          <w:trHeight w:val="93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D9DE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DD3C" w14:textId="77777777" w:rsidR="006326EC" w:rsidRDefault="006326EC" w:rsidP="00D570EA">
            <w:pPr>
              <w:jc w:val="both"/>
              <w:rPr>
                <w:sz w:val="22"/>
                <w:szCs w:val="22"/>
                <w:lang w:eastAsia="en-US"/>
              </w:rPr>
            </w:pPr>
            <w:bookmarkStart w:id="7" w:name="_Hlk92880299"/>
            <w:r>
              <w:rPr>
                <w:sz w:val="22"/>
                <w:szCs w:val="22"/>
                <w:lang w:eastAsia="en-US"/>
              </w:rPr>
              <w:t>система наружного видеонаблюдения мест общего пользования и улично-дорожной сети в п. Солнечный и д. Сайгатина.</w:t>
            </w:r>
            <w:bookmarkEnd w:id="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297E" w14:textId="57B04932" w:rsidR="006326EC" w:rsidRDefault="00DE581C" w:rsidP="00DE58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565,2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98D1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8628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8C83" w14:textId="0163152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7194" w14:textId="1A7DD296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1B81" w14:textId="1035E2DA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4EBC" w14:textId="7E4C89C0" w:rsidR="006326EC" w:rsidRDefault="006326EC" w:rsidP="006326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112,8</w:t>
            </w:r>
          </w:p>
        </w:tc>
      </w:tr>
      <w:tr w:rsidR="006326EC" w14:paraId="5127C09E" w14:textId="17580D73" w:rsidTr="00DF5B67">
        <w:trPr>
          <w:trHeight w:val="80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3785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A449" w14:textId="77777777" w:rsidR="006326EC" w:rsidRDefault="006326EC" w:rsidP="00D570EA">
            <w:pPr>
              <w:jc w:val="both"/>
              <w:rPr>
                <w:sz w:val="22"/>
                <w:szCs w:val="22"/>
                <w:lang w:eastAsia="en-US"/>
              </w:rPr>
            </w:pPr>
            <w:bookmarkStart w:id="8" w:name="_Hlk92880403"/>
            <w:r>
              <w:rPr>
                <w:sz w:val="22"/>
                <w:szCs w:val="22"/>
                <w:lang w:eastAsia="en-US"/>
              </w:rPr>
              <w:t>Обеспечение круглогодичной эксплуатации искусственных источников противопожарного водоснабжения (пожарных водоемов)</w:t>
            </w:r>
            <w:bookmarkEnd w:id="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2E7F" w14:textId="5AFA8B1B" w:rsidR="006326EC" w:rsidRDefault="00DE581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724,4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ABB4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D96D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1DEA" w14:textId="113B6A9E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6277" w14:textId="113CDE5C" w:rsidR="006326EC" w:rsidRPr="00DB6048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 w:rsidRPr="00DB6048">
              <w:rPr>
                <w:sz w:val="22"/>
                <w:szCs w:val="22"/>
                <w:lang w:eastAsia="en-US"/>
              </w:rPr>
              <w:t>1</w:t>
            </w:r>
            <w:r w:rsidR="00DB6048" w:rsidRPr="00DB6048"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3B82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B5D1" w14:textId="3C9961D6" w:rsidR="006326EC" w:rsidRDefault="00712ADE" w:rsidP="006326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180,0</w:t>
            </w:r>
          </w:p>
        </w:tc>
      </w:tr>
      <w:tr w:rsidR="006326EC" w14:paraId="37042B43" w14:textId="32FA76F9" w:rsidTr="00DF5B6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57CB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0440" w14:textId="77777777" w:rsidR="006326EC" w:rsidRDefault="006326EC" w:rsidP="00D570EA">
            <w:pPr>
              <w:jc w:val="both"/>
              <w:rPr>
                <w:sz w:val="22"/>
                <w:szCs w:val="22"/>
                <w:lang w:eastAsia="en-US"/>
              </w:rPr>
            </w:pPr>
            <w:bookmarkStart w:id="9" w:name="_Hlk92889388"/>
            <w:r>
              <w:rPr>
                <w:sz w:val="22"/>
                <w:szCs w:val="22"/>
                <w:lang w:eastAsia="en-US"/>
              </w:rPr>
              <w:t xml:space="preserve">Содержание (техническое обслуживание) пожарных водоемов </w:t>
            </w:r>
            <w:bookmarkStart w:id="10" w:name="_Hlk92889308"/>
            <w:r>
              <w:rPr>
                <w:sz w:val="22"/>
                <w:szCs w:val="22"/>
                <w:lang w:eastAsia="en-US"/>
              </w:rPr>
              <w:t>на территории п. Солнечный</w:t>
            </w:r>
            <w:bookmarkEnd w:id="9"/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EEAE" w14:textId="4D3494E0" w:rsidR="006326EC" w:rsidRDefault="00974AE4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6479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58F0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C701" w14:textId="1B57760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46B6" w14:textId="5F4EFB73" w:rsidR="006326EC" w:rsidRPr="00DB6048" w:rsidRDefault="00D835B2" w:rsidP="00D570EA">
            <w:pPr>
              <w:jc w:val="center"/>
              <w:rPr>
                <w:sz w:val="22"/>
                <w:szCs w:val="22"/>
                <w:lang w:eastAsia="en-US"/>
              </w:rPr>
            </w:pPr>
            <w:r w:rsidRPr="00DB6048">
              <w:rPr>
                <w:sz w:val="22"/>
                <w:szCs w:val="22"/>
                <w:lang w:eastAsia="en-US"/>
              </w:rPr>
              <w:t>108,</w:t>
            </w:r>
            <w:r w:rsidR="00DB6048" w:rsidRPr="00DB604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6353" w14:textId="020DC80A" w:rsidR="006326EC" w:rsidRDefault="008914C4" w:rsidP="00D570EA">
            <w:pPr>
              <w:jc w:val="center"/>
              <w:rPr>
                <w:sz w:val="22"/>
                <w:szCs w:val="22"/>
                <w:lang w:eastAsia="en-US"/>
              </w:rPr>
            </w:pPr>
            <w:r w:rsidRPr="00DB6048">
              <w:rPr>
                <w:sz w:val="22"/>
                <w:szCs w:val="22"/>
                <w:lang w:eastAsia="en-US"/>
              </w:rPr>
              <w:t>108,8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0CB7" w14:textId="098272AA" w:rsidR="006326EC" w:rsidRDefault="008914C4" w:rsidP="006326EC">
            <w:pPr>
              <w:jc w:val="center"/>
              <w:rPr>
                <w:sz w:val="22"/>
                <w:szCs w:val="22"/>
                <w:lang w:eastAsia="en-US"/>
              </w:rPr>
            </w:pPr>
            <w:r w:rsidRPr="00DB6048">
              <w:rPr>
                <w:sz w:val="22"/>
                <w:szCs w:val="22"/>
                <w:lang w:eastAsia="en-US"/>
              </w:rPr>
              <w:t>108,8</w:t>
            </w:r>
          </w:p>
        </w:tc>
      </w:tr>
      <w:tr w:rsidR="006326EC" w14:paraId="10D61634" w14:textId="656BDED8" w:rsidTr="00DF5B6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8773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2603" w14:textId="77777777" w:rsidR="006326EC" w:rsidRDefault="006326EC" w:rsidP="00D570E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(техническое обслуживание) пожарных водоемов на территории д. Сайгатина.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15C1" w14:textId="41A19AAB" w:rsidR="006326EC" w:rsidRDefault="00DE581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974AE4">
              <w:rPr>
                <w:sz w:val="22"/>
                <w:szCs w:val="22"/>
                <w:lang w:eastAsia="en-US"/>
              </w:rPr>
              <w:t>03,6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970F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DD5D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F421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6A6F" w14:textId="6E34C00F" w:rsidR="006326EC" w:rsidRPr="00DB6048" w:rsidRDefault="00D835B2" w:rsidP="00D570EA">
            <w:pPr>
              <w:jc w:val="center"/>
              <w:rPr>
                <w:sz w:val="22"/>
                <w:szCs w:val="22"/>
                <w:lang w:eastAsia="en-US"/>
              </w:rPr>
            </w:pPr>
            <w:r w:rsidRPr="00DB6048">
              <w:rPr>
                <w:sz w:val="22"/>
                <w:szCs w:val="22"/>
                <w:lang w:eastAsia="en-US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F2FF" w14:textId="602D2123" w:rsidR="006326EC" w:rsidRDefault="008914C4" w:rsidP="00D570EA">
            <w:pPr>
              <w:jc w:val="center"/>
              <w:rPr>
                <w:sz w:val="22"/>
                <w:szCs w:val="22"/>
                <w:lang w:eastAsia="en-US"/>
              </w:rPr>
            </w:pPr>
            <w:r w:rsidRPr="00DB6048">
              <w:rPr>
                <w:sz w:val="22"/>
                <w:szCs w:val="22"/>
                <w:lang w:eastAsia="en-US"/>
              </w:rPr>
              <w:t>71,2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E0DA" w14:textId="146F95FE" w:rsidR="006326EC" w:rsidRDefault="008914C4" w:rsidP="006326EC">
            <w:pPr>
              <w:jc w:val="center"/>
              <w:rPr>
                <w:sz w:val="22"/>
                <w:szCs w:val="22"/>
                <w:lang w:eastAsia="en-US"/>
              </w:rPr>
            </w:pPr>
            <w:r w:rsidRPr="00DB6048">
              <w:rPr>
                <w:sz w:val="22"/>
                <w:szCs w:val="22"/>
                <w:lang w:eastAsia="en-US"/>
              </w:rPr>
              <w:t>71,2</w:t>
            </w:r>
          </w:p>
        </w:tc>
      </w:tr>
      <w:tr w:rsidR="006326EC" w14:paraId="4AB63213" w14:textId="0FC86AB4" w:rsidTr="00DF5B6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7C25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5436" w14:textId="77777777" w:rsidR="006326EC" w:rsidRDefault="006326EC" w:rsidP="00D570E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бесперебойного функционирования инженерных систем противопожарной защиты муниципальных объектов с массовым пребыванием людей.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5B02" w14:textId="33429AF3" w:rsidR="006326EC" w:rsidRDefault="00DE581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1240C2">
              <w:rPr>
                <w:sz w:val="22"/>
                <w:szCs w:val="22"/>
                <w:lang w:eastAsia="en-US"/>
              </w:rPr>
              <w:t>435,9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3738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0A80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C252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73F9" w14:textId="4086950A" w:rsidR="006326EC" w:rsidRDefault="00EC06B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C311" w14:textId="4B235ABC" w:rsidR="006326EC" w:rsidRDefault="00712ADE" w:rsidP="00D570EA">
            <w:pPr>
              <w:jc w:val="center"/>
              <w:rPr>
                <w:sz w:val="22"/>
                <w:szCs w:val="22"/>
                <w:lang w:eastAsia="en-US"/>
              </w:rPr>
            </w:pPr>
            <w:r w:rsidRPr="00712ADE">
              <w:rPr>
                <w:sz w:val="22"/>
                <w:szCs w:val="22"/>
                <w:lang w:eastAsia="en-US"/>
              </w:rPr>
              <w:t>367,6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4725" w14:textId="491522AC" w:rsidR="006326EC" w:rsidRDefault="00712ADE" w:rsidP="006326EC">
            <w:pPr>
              <w:jc w:val="center"/>
              <w:rPr>
                <w:sz w:val="22"/>
                <w:szCs w:val="22"/>
                <w:lang w:eastAsia="en-US"/>
              </w:rPr>
            </w:pPr>
            <w:r w:rsidRPr="00712ADE">
              <w:rPr>
                <w:sz w:val="22"/>
                <w:szCs w:val="22"/>
                <w:lang w:eastAsia="en-US"/>
              </w:rPr>
              <w:t>367,6</w:t>
            </w:r>
          </w:p>
        </w:tc>
      </w:tr>
      <w:tr w:rsidR="006326EC" w14:paraId="6651D5B9" w14:textId="150D0E38" w:rsidTr="00DF5B67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F282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CD40" w14:textId="3AF083E6" w:rsidR="006326EC" w:rsidRDefault="004E742C" w:rsidP="00D570E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956835">
              <w:rPr>
                <w:sz w:val="22"/>
                <w:szCs w:val="22"/>
                <w:lang w:eastAsia="en-US"/>
              </w:rPr>
              <w:t>одержание</w:t>
            </w:r>
            <w:r w:rsidR="00A84C05" w:rsidRPr="00A84C05">
              <w:rPr>
                <w:sz w:val="22"/>
                <w:szCs w:val="22"/>
                <w:lang w:eastAsia="en-US"/>
              </w:rPr>
              <w:t xml:space="preserve"> </w:t>
            </w:r>
            <w:r w:rsidR="006326EC">
              <w:rPr>
                <w:sz w:val="22"/>
                <w:szCs w:val="22"/>
                <w:lang w:eastAsia="en-US"/>
              </w:rPr>
              <w:t>минерализованной противопожарной полосы в границах</w:t>
            </w:r>
            <w:r w:rsidR="00A84C05">
              <w:rPr>
                <w:sz w:val="22"/>
                <w:szCs w:val="22"/>
                <w:lang w:eastAsia="en-US"/>
              </w:rPr>
              <w:t xml:space="preserve"> п. Солнечный и</w:t>
            </w:r>
            <w:r w:rsidR="006326EC">
              <w:rPr>
                <w:sz w:val="22"/>
                <w:szCs w:val="22"/>
                <w:lang w:eastAsia="en-US"/>
              </w:rPr>
              <w:t xml:space="preserve"> д.</w:t>
            </w:r>
            <w:r w:rsidR="00A84C05">
              <w:rPr>
                <w:sz w:val="22"/>
                <w:szCs w:val="22"/>
                <w:lang w:eastAsia="en-US"/>
              </w:rPr>
              <w:t xml:space="preserve"> </w:t>
            </w:r>
            <w:r w:rsidR="006326EC" w:rsidRPr="00A84C05">
              <w:rPr>
                <w:sz w:val="22"/>
                <w:szCs w:val="22"/>
                <w:lang w:eastAsia="en-US"/>
              </w:rPr>
              <w:t>Сайгатина.</w:t>
            </w:r>
          </w:p>
          <w:p w14:paraId="1C801FD3" w14:textId="77777777" w:rsidR="00956835" w:rsidRDefault="00956835" w:rsidP="00D570EA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1834117" w14:textId="33B29011" w:rsidR="00956835" w:rsidRDefault="00956835" w:rsidP="00D570E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DD5B" w14:textId="2CF40F78" w:rsidR="006326EC" w:rsidRDefault="001240C2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C945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3468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598B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E238" w14:textId="770E666B" w:rsidR="006326EC" w:rsidRDefault="001240C2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4513" w14:textId="1C09A1C0" w:rsidR="006326EC" w:rsidRDefault="00712ADE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2DF8" w14:textId="71579B70" w:rsidR="006326EC" w:rsidRDefault="00712ADE" w:rsidP="006326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326EC" w14:paraId="7311CF98" w14:textId="70901E3B" w:rsidTr="00DF5B67">
        <w:trPr>
          <w:trHeight w:val="75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02BB" w14:textId="77777777" w:rsidR="006326EC" w:rsidRDefault="006326EC" w:rsidP="00D570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A8AF" w14:textId="77777777" w:rsidR="006326EC" w:rsidRDefault="006326EC" w:rsidP="00D570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1903" w14:textId="4792D49E" w:rsidR="006326EC" w:rsidRDefault="00DE581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1232,8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8751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Сургутского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18C0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4DFF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1E16" w14:textId="367EDD41" w:rsidR="006326EC" w:rsidRDefault="00712ADE" w:rsidP="00D570EA">
            <w:pPr>
              <w:jc w:val="center"/>
              <w:rPr>
                <w:sz w:val="22"/>
                <w:szCs w:val="22"/>
                <w:lang w:eastAsia="en-US"/>
              </w:rPr>
            </w:pPr>
            <w:r w:rsidRPr="00712ADE">
              <w:rPr>
                <w:sz w:val="22"/>
                <w:szCs w:val="22"/>
                <w:lang w:eastAsia="en-US"/>
              </w:rPr>
              <w:t>367,6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DB6D" w14:textId="070FA5A5" w:rsidR="006326EC" w:rsidRDefault="00712ADE" w:rsidP="00D570EA">
            <w:pPr>
              <w:jc w:val="center"/>
              <w:rPr>
                <w:sz w:val="22"/>
                <w:szCs w:val="22"/>
                <w:lang w:eastAsia="en-US"/>
              </w:rPr>
            </w:pPr>
            <w:r w:rsidRPr="00712ADE">
              <w:rPr>
                <w:sz w:val="22"/>
                <w:szCs w:val="22"/>
                <w:lang w:eastAsia="en-US"/>
              </w:rPr>
              <w:t>367,6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A20F" w14:textId="367351D2" w:rsidR="006326EC" w:rsidRPr="00712ADE" w:rsidRDefault="006326EC" w:rsidP="006326EC">
            <w:pPr>
              <w:jc w:val="center"/>
              <w:rPr>
                <w:sz w:val="22"/>
                <w:szCs w:val="22"/>
                <w:lang w:eastAsia="en-US"/>
              </w:rPr>
            </w:pPr>
            <w:r w:rsidRPr="00712ADE">
              <w:rPr>
                <w:sz w:val="22"/>
                <w:szCs w:val="22"/>
                <w:lang w:eastAsia="en-US"/>
              </w:rPr>
              <w:t>367,6</w:t>
            </w:r>
          </w:p>
        </w:tc>
      </w:tr>
      <w:tr w:rsidR="006326EC" w14:paraId="38586728" w14:textId="0ECDE2B6" w:rsidTr="00DF5B67">
        <w:trPr>
          <w:trHeight w:val="73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E2BF" w14:textId="77777777" w:rsidR="006326EC" w:rsidRDefault="006326EC" w:rsidP="00D570E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7BD9" w14:textId="77777777" w:rsidR="006326EC" w:rsidRDefault="006326EC" w:rsidP="00D570E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Приобретение оборудования и средств для профилактики и борьбы с коронавирусной инфекцией.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1218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E987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Сургутского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AC79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5BED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4EE4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58B8" w14:textId="77777777" w:rsidR="006326EC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073C" w14:textId="6951BD4F" w:rsidR="006326EC" w:rsidRDefault="00712ADE" w:rsidP="006326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326EC" w14:paraId="4EFD2CD1" w14:textId="665684A3" w:rsidTr="00DF5B67">
        <w:trPr>
          <w:trHeight w:val="8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3AFB" w14:textId="77777777" w:rsidR="006326EC" w:rsidRDefault="006326EC" w:rsidP="00D570E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73AC" w14:textId="77777777" w:rsidR="006326EC" w:rsidRDefault="006326EC" w:rsidP="00D570EA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bookmarkStart w:id="11" w:name="_Hlk92880489"/>
            <w:r>
              <w:rPr>
                <w:sz w:val="22"/>
                <w:szCs w:val="22"/>
                <w:lang w:eastAsia="en-US"/>
              </w:rPr>
              <w:t>Приобретение и монтаж оборудования системы наружного видеонаблюдения и оповещения мест общего пользования и улично-дорожной сети в п. Солнечный.</w:t>
            </w:r>
          </w:p>
          <w:bookmarkEnd w:id="11"/>
          <w:p w14:paraId="1BA341B6" w14:textId="77777777" w:rsidR="006326EC" w:rsidRDefault="006326EC" w:rsidP="00D570E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ADBE" w14:textId="0174F83B" w:rsidR="006326EC" w:rsidRPr="0080111B" w:rsidRDefault="00F4095C" w:rsidP="00D570EA">
            <w:pPr>
              <w:jc w:val="center"/>
              <w:rPr>
                <w:sz w:val="22"/>
                <w:szCs w:val="22"/>
                <w:lang w:eastAsia="en-US"/>
              </w:rPr>
            </w:pPr>
            <w:r w:rsidRPr="0080111B">
              <w:rPr>
                <w:rFonts w:eastAsia="Arial"/>
                <w:lang w:eastAsia="ar-SA"/>
              </w:rPr>
              <w:t>763,1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4EEE" w14:textId="77777777" w:rsidR="006326EC" w:rsidRPr="0080111B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 w:rsidRPr="0080111B">
              <w:rPr>
                <w:sz w:val="22"/>
                <w:szCs w:val="22"/>
                <w:lang w:eastAsia="en-US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D26F" w14:textId="77777777" w:rsidR="006326EC" w:rsidRPr="0080111B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 w:rsidRPr="0080111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BB39" w14:textId="76879C2A" w:rsidR="006326EC" w:rsidRPr="0080111B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 w:rsidRPr="0080111B">
              <w:rPr>
                <w:rFonts w:eastAsia="Arial"/>
                <w:lang w:eastAsia="ar-SA"/>
              </w:rPr>
              <w:t>763,1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5DD0" w14:textId="39115CF5" w:rsidR="006326EC" w:rsidRPr="0080111B" w:rsidRDefault="00677945" w:rsidP="00D570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 w:rsidR="004E742C" w:rsidRPr="0080111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C1D1" w14:textId="77777777" w:rsidR="006326EC" w:rsidRPr="0080111B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 w:rsidRPr="0080111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49F8" w14:textId="03E7C20D" w:rsidR="006326EC" w:rsidRDefault="00712ADE" w:rsidP="006326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4E742C" w14:paraId="15A7E10B" w14:textId="77777777" w:rsidTr="00DF5B67">
        <w:trPr>
          <w:trHeight w:val="8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6B3E" w14:textId="651867DB" w:rsidR="004E742C" w:rsidRDefault="004E742C" w:rsidP="00D570E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15A4" w14:textId="32CD5F1D" w:rsidR="004E742C" w:rsidRDefault="004E742C" w:rsidP="004E742C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Аренда каналов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38E7" w14:textId="48BB322C" w:rsidR="004E742C" w:rsidRPr="0080111B" w:rsidRDefault="00D06522" w:rsidP="00D570EA">
            <w:pPr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39,0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C75D" w14:textId="5A8F3BBC" w:rsidR="004E742C" w:rsidRPr="0080111B" w:rsidRDefault="004E742C" w:rsidP="00D570EA">
            <w:pPr>
              <w:jc w:val="center"/>
              <w:rPr>
                <w:sz w:val="22"/>
                <w:szCs w:val="22"/>
                <w:lang w:eastAsia="en-US"/>
              </w:rPr>
            </w:pPr>
            <w:r w:rsidRPr="0080111B">
              <w:rPr>
                <w:sz w:val="22"/>
                <w:szCs w:val="22"/>
                <w:lang w:eastAsia="en-US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25A3" w14:textId="55555DB0" w:rsidR="004E742C" w:rsidRPr="0080111B" w:rsidRDefault="004E742C" w:rsidP="00D570EA">
            <w:pPr>
              <w:jc w:val="center"/>
              <w:rPr>
                <w:sz w:val="22"/>
                <w:szCs w:val="22"/>
                <w:lang w:eastAsia="en-US"/>
              </w:rPr>
            </w:pPr>
            <w:r w:rsidRPr="0080111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9271" w14:textId="31F35A82" w:rsidR="004E742C" w:rsidRPr="0080111B" w:rsidRDefault="004E742C" w:rsidP="00D570EA">
            <w:pPr>
              <w:jc w:val="center"/>
              <w:rPr>
                <w:rFonts w:eastAsia="Arial"/>
                <w:lang w:eastAsia="ar-SA"/>
              </w:rPr>
            </w:pPr>
            <w:r w:rsidRPr="0080111B">
              <w:rPr>
                <w:rFonts w:eastAsia="Arial"/>
                <w:lang w:eastAsia="ar-SA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C3AE" w14:textId="1FB207C6" w:rsidR="006E62C3" w:rsidRPr="0080111B" w:rsidRDefault="006E62C3" w:rsidP="00D570EA">
            <w:pPr>
              <w:jc w:val="center"/>
              <w:rPr>
                <w:sz w:val="22"/>
                <w:szCs w:val="22"/>
                <w:lang w:eastAsia="en-US"/>
              </w:rPr>
            </w:pPr>
            <w:r w:rsidRPr="00DB420F">
              <w:rPr>
                <w:sz w:val="22"/>
                <w:szCs w:val="22"/>
                <w:lang w:eastAsia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C0C0" w14:textId="4B1CD68D" w:rsidR="004E742C" w:rsidRPr="0080111B" w:rsidRDefault="004E742C" w:rsidP="00D570EA">
            <w:pPr>
              <w:jc w:val="center"/>
              <w:rPr>
                <w:sz w:val="22"/>
                <w:szCs w:val="22"/>
                <w:lang w:eastAsia="en-US"/>
              </w:rPr>
            </w:pPr>
            <w:r w:rsidRPr="0080111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7E15" w14:textId="4773773F" w:rsidR="004E742C" w:rsidRDefault="004E742C" w:rsidP="006326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DF5B67" w14:paraId="3F696A46" w14:textId="77777777" w:rsidTr="00677945">
        <w:trPr>
          <w:trHeight w:val="7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E6DA" w14:textId="1D8D51B7" w:rsidR="00DF5B67" w:rsidRDefault="00DF5B67" w:rsidP="00DF5B6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F97C" w14:textId="6B5B2AF2" w:rsidR="00DF5B67" w:rsidRDefault="00DF5B67" w:rsidP="00DF5B67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Приобретение и монтаж пожарных водоемов на территории д. Сайгатина.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DE0B" w14:textId="57851A29" w:rsidR="00DF5B67" w:rsidRPr="0080111B" w:rsidRDefault="00D06522" w:rsidP="00DF5B67">
            <w:pPr>
              <w:jc w:val="center"/>
              <w:rPr>
                <w:rFonts w:eastAsia="Arial"/>
                <w:lang w:eastAsia="ar-SA"/>
              </w:rPr>
            </w:pPr>
            <w:r w:rsidRPr="00DB420F">
              <w:rPr>
                <w:rFonts w:eastAsia="Arial"/>
                <w:lang w:eastAsia="ar-SA"/>
              </w:rPr>
              <w:t>3 161,3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173A" w14:textId="0434A93B" w:rsidR="00DF5B67" w:rsidRPr="0080111B" w:rsidRDefault="00DF5B67" w:rsidP="00DF5B67">
            <w:pPr>
              <w:jc w:val="center"/>
              <w:rPr>
                <w:sz w:val="22"/>
                <w:szCs w:val="22"/>
                <w:lang w:eastAsia="en-US"/>
              </w:rPr>
            </w:pPr>
            <w:r w:rsidRPr="0080111B">
              <w:rPr>
                <w:sz w:val="22"/>
                <w:szCs w:val="22"/>
                <w:lang w:eastAsia="en-US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CDA2" w14:textId="384D6FAC" w:rsidR="00DF5B67" w:rsidRPr="0080111B" w:rsidRDefault="00DF5B67" w:rsidP="00DF5B67">
            <w:pPr>
              <w:jc w:val="center"/>
              <w:rPr>
                <w:sz w:val="22"/>
                <w:szCs w:val="22"/>
                <w:lang w:eastAsia="en-US"/>
              </w:rPr>
            </w:pPr>
            <w:r w:rsidRPr="0080111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9738" w14:textId="4ED15B70" w:rsidR="00DF5B67" w:rsidRPr="0080111B" w:rsidRDefault="00DF5B67" w:rsidP="00DF5B67">
            <w:pPr>
              <w:jc w:val="center"/>
              <w:rPr>
                <w:rFonts w:eastAsia="Arial"/>
                <w:lang w:eastAsia="ar-SA"/>
              </w:rPr>
            </w:pPr>
            <w:r w:rsidRPr="0080111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283E" w14:textId="402F34EB" w:rsidR="00DF5B67" w:rsidRPr="0080111B" w:rsidRDefault="00DB420F" w:rsidP="00995721">
            <w:pPr>
              <w:jc w:val="center"/>
              <w:rPr>
                <w:sz w:val="22"/>
                <w:szCs w:val="22"/>
                <w:lang w:eastAsia="en-US"/>
              </w:rPr>
            </w:pPr>
            <w:r w:rsidRPr="00DB420F">
              <w:rPr>
                <w:rFonts w:eastAsia="Arial"/>
                <w:lang w:eastAsia="ar-SA"/>
              </w:rPr>
              <w:t>3 161,3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B7C1" w14:textId="4CE993FC" w:rsidR="00DF5B67" w:rsidRPr="0080111B" w:rsidRDefault="00DF5B67" w:rsidP="00DF5B67">
            <w:pPr>
              <w:jc w:val="center"/>
              <w:rPr>
                <w:sz w:val="22"/>
                <w:szCs w:val="22"/>
                <w:lang w:eastAsia="en-US"/>
              </w:rPr>
            </w:pPr>
            <w:r w:rsidRPr="0080111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29CC" w14:textId="37DEF939" w:rsidR="00DF5B67" w:rsidRDefault="00DF5B67" w:rsidP="00DF5B67">
            <w:pPr>
              <w:jc w:val="center"/>
              <w:rPr>
                <w:sz w:val="22"/>
                <w:szCs w:val="22"/>
                <w:lang w:eastAsia="en-US"/>
              </w:rPr>
            </w:pPr>
            <w:r w:rsidRPr="0088443D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77945" w14:paraId="38A59F2A" w14:textId="77777777" w:rsidTr="00677945">
        <w:trPr>
          <w:trHeight w:val="7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29AA" w14:textId="58964586" w:rsidR="00677945" w:rsidRDefault="00677945" w:rsidP="00DF5B6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2749" w14:textId="28F6D42F" w:rsidR="00677945" w:rsidRDefault="00677945" w:rsidP="00DF5B67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каналов передачи данных видеопотока по объекту «Общественная территория «Солнечный парк»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1520" w14:textId="2BF0A3B6" w:rsidR="00677945" w:rsidRPr="0080111B" w:rsidRDefault="00677945" w:rsidP="00DF5B67">
            <w:pPr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63,0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6542" w14:textId="4D954795" w:rsidR="00677945" w:rsidRPr="0080111B" w:rsidRDefault="00677945" w:rsidP="00DF5B67">
            <w:pPr>
              <w:jc w:val="center"/>
              <w:rPr>
                <w:sz w:val="22"/>
                <w:szCs w:val="22"/>
                <w:lang w:eastAsia="en-US"/>
              </w:rPr>
            </w:pPr>
            <w:r w:rsidRPr="0080111B">
              <w:rPr>
                <w:sz w:val="22"/>
                <w:szCs w:val="22"/>
                <w:lang w:eastAsia="en-US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7FE6" w14:textId="6537772C" w:rsidR="00677945" w:rsidRPr="0080111B" w:rsidRDefault="00677945" w:rsidP="00DF5B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 w:rsidRPr="0080111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7C1C" w14:textId="1BE3BFB5" w:rsidR="00677945" w:rsidRPr="0080111B" w:rsidRDefault="00677945" w:rsidP="00DF5B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 w:rsidRPr="0080111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2B0B" w14:textId="77867FC5" w:rsidR="00677945" w:rsidRPr="00DB420F" w:rsidRDefault="00677945" w:rsidP="00995721">
            <w:pPr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1BEA" w14:textId="0B3E4BBD" w:rsidR="00677945" w:rsidRPr="0080111B" w:rsidRDefault="00677945" w:rsidP="00DF5B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 w:rsidRPr="0080111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AE74" w14:textId="6FEC41FC" w:rsidR="00677945" w:rsidRPr="0088443D" w:rsidRDefault="00677945" w:rsidP="00DF5B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 w:rsidRPr="0080111B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6326EC" w14:paraId="59841519" w14:textId="5DC1EB59" w:rsidTr="00DF5B67">
        <w:trPr>
          <w:trHeight w:val="708"/>
        </w:trPr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291D" w14:textId="77777777" w:rsidR="006326EC" w:rsidRDefault="006326EC" w:rsidP="00D570E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198C" w14:textId="3C72F844" w:rsidR="006326EC" w:rsidRPr="0080111B" w:rsidRDefault="00995721" w:rsidP="00D570EA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80111B">
              <w:rPr>
                <w:sz w:val="22"/>
                <w:szCs w:val="22"/>
                <w:lang w:eastAsia="en-US"/>
              </w:rPr>
              <w:t>7 034,7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EBCD" w14:textId="77777777" w:rsidR="006326EC" w:rsidRPr="0080111B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C614" w14:textId="77777777" w:rsidR="006326EC" w:rsidRPr="0080111B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 w:rsidRPr="0080111B">
              <w:rPr>
                <w:sz w:val="22"/>
                <w:szCs w:val="22"/>
                <w:lang w:eastAsia="en-US"/>
              </w:rPr>
              <w:t>443,3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C65B" w14:textId="58D3CC71" w:rsidR="006326EC" w:rsidRPr="0080111B" w:rsidRDefault="006326EC" w:rsidP="00D570EA">
            <w:pPr>
              <w:jc w:val="center"/>
              <w:rPr>
                <w:sz w:val="22"/>
                <w:szCs w:val="22"/>
                <w:lang w:eastAsia="en-US"/>
              </w:rPr>
            </w:pPr>
            <w:r w:rsidRPr="0080111B">
              <w:rPr>
                <w:rFonts w:eastAsia="Arial"/>
                <w:lang w:eastAsia="ar-SA"/>
              </w:rPr>
              <w:t>1226,0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69C6" w14:textId="3ACBC3AA" w:rsidR="006326EC" w:rsidRPr="0080111B" w:rsidRDefault="00995721" w:rsidP="00D570EA">
            <w:pPr>
              <w:jc w:val="center"/>
              <w:rPr>
                <w:sz w:val="22"/>
                <w:szCs w:val="22"/>
                <w:lang w:eastAsia="en-US"/>
              </w:rPr>
            </w:pPr>
            <w:r w:rsidRPr="0080111B">
              <w:rPr>
                <w:sz w:val="22"/>
                <w:szCs w:val="22"/>
                <w:lang w:eastAsia="en-US"/>
              </w:rPr>
              <w:t>4</w:t>
            </w:r>
            <w:r w:rsidR="00E658B2">
              <w:rPr>
                <w:sz w:val="22"/>
                <w:szCs w:val="22"/>
                <w:lang w:eastAsia="en-US"/>
              </w:rPr>
              <w:t> </w:t>
            </w:r>
            <w:r w:rsidRPr="0080111B">
              <w:rPr>
                <w:sz w:val="22"/>
                <w:szCs w:val="22"/>
                <w:lang w:eastAsia="en-US"/>
              </w:rPr>
              <w:t>013</w:t>
            </w:r>
            <w:r w:rsidR="00E658B2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AD2A" w14:textId="0EEF7A13" w:rsidR="006326EC" w:rsidRPr="0080111B" w:rsidRDefault="00DE581C" w:rsidP="00D570EA">
            <w:pPr>
              <w:jc w:val="center"/>
              <w:rPr>
                <w:sz w:val="22"/>
                <w:szCs w:val="22"/>
                <w:lang w:eastAsia="en-US"/>
              </w:rPr>
            </w:pPr>
            <w:r w:rsidRPr="0080111B">
              <w:rPr>
                <w:sz w:val="22"/>
                <w:szCs w:val="22"/>
                <w:lang w:eastAsia="en-US"/>
              </w:rPr>
              <w:t>676,2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8B59" w14:textId="4CB5F47F" w:rsidR="006326EC" w:rsidRDefault="00DE581C" w:rsidP="006326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676,2</w:t>
            </w:r>
          </w:p>
        </w:tc>
      </w:tr>
    </w:tbl>
    <w:p w14:paraId="3B2A4F0D" w14:textId="77777777" w:rsidR="00314648" w:rsidRDefault="00314648" w:rsidP="00314648">
      <w:pPr>
        <w:ind w:right="-285"/>
        <w:rPr>
          <w:noProof/>
        </w:rPr>
      </w:pPr>
    </w:p>
    <w:p w14:paraId="61277FEF" w14:textId="77777777" w:rsidR="00314648" w:rsidRDefault="00314648" w:rsidP="00314648">
      <w:pPr>
        <w:tabs>
          <w:tab w:val="left" w:pos="12150"/>
        </w:tabs>
      </w:pPr>
    </w:p>
    <w:p w14:paraId="4363E856" w14:textId="77777777" w:rsidR="00314648" w:rsidRDefault="00314648" w:rsidP="00314648">
      <w:pPr>
        <w:rPr>
          <w:sz w:val="26"/>
          <w:szCs w:val="26"/>
        </w:rPr>
        <w:sectPr w:rsidR="00314648" w:rsidSect="00DF5B67">
          <w:pgSz w:w="16838" w:h="11906" w:orient="landscape"/>
          <w:pgMar w:top="1276" w:right="425" w:bottom="993" w:left="1134" w:header="709" w:footer="709" w:gutter="0"/>
          <w:cols w:space="720"/>
        </w:sectPr>
      </w:pPr>
    </w:p>
    <w:p w14:paraId="6AD51663" w14:textId="77777777" w:rsidR="00314648" w:rsidRDefault="00314648" w:rsidP="00314648">
      <w:pPr>
        <w:rPr>
          <w:sz w:val="26"/>
          <w:szCs w:val="26"/>
        </w:rPr>
      </w:pPr>
    </w:p>
    <w:p w14:paraId="0BC8CA6E" w14:textId="77777777" w:rsidR="00314648" w:rsidRDefault="00314648" w:rsidP="00314648">
      <w:pPr>
        <w:rPr>
          <w:sz w:val="26"/>
          <w:szCs w:val="26"/>
        </w:rPr>
      </w:pPr>
    </w:p>
    <w:sectPr w:rsidR="00314648" w:rsidSect="005F79A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917BC"/>
    <w:multiLevelType w:val="hybridMultilevel"/>
    <w:tmpl w:val="961675B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42"/>
    <w:rsid w:val="00036474"/>
    <w:rsid w:val="00060429"/>
    <w:rsid w:val="00073DF8"/>
    <w:rsid w:val="000C3236"/>
    <w:rsid w:val="000F39D0"/>
    <w:rsid w:val="001003FF"/>
    <w:rsid w:val="001240C2"/>
    <w:rsid w:val="001A4901"/>
    <w:rsid w:val="001D3CC7"/>
    <w:rsid w:val="00261184"/>
    <w:rsid w:val="002646E5"/>
    <w:rsid w:val="0028447C"/>
    <w:rsid w:val="002D301A"/>
    <w:rsid w:val="00314648"/>
    <w:rsid w:val="003373F1"/>
    <w:rsid w:val="003756D6"/>
    <w:rsid w:val="003C040A"/>
    <w:rsid w:val="00415642"/>
    <w:rsid w:val="00492C2C"/>
    <w:rsid w:val="004E742C"/>
    <w:rsid w:val="00505C8F"/>
    <w:rsid w:val="005F79A3"/>
    <w:rsid w:val="00604670"/>
    <w:rsid w:val="00607AC9"/>
    <w:rsid w:val="006326EC"/>
    <w:rsid w:val="006555F2"/>
    <w:rsid w:val="00677945"/>
    <w:rsid w:val="006C7759"/>
    <w:rsid w:val="006E4686"/>
    <w:rsid w:val="006E62C3"/>
    <w:rsid w:val="00710B7C"/>
    <w:rsid w:val="00712ADE"/>
    <w:rsid w:val="0076531A"/>
    <w:rsid w:val="007B0C34"/>
    <w:rsid w:val="007C1B33"/>
    <w:rsid w:val="007C2285"/>
    <w:rsid w:val="007F0704"/>
    <w:rsid w:val="0080111B"/>
    <w:rsid w:val="00805862"/>
    <w:rsid w:val="008839B1"/>
    <w:rsid w:val="008914C4"/>
    <w:rsid w:val="008C6BC2"/>
    <w:rsid w:val="008F2FD7"/>
    <w:rsid w:val="00912BEC"/>
    <w:rsid w:val="00956835"/>
    <w:rsid w:val="00957F4A"/>
    <w:rsid w:val="00974AE4"/>
    <w:rsid w:val="00995721"/>
    <w:rsid w:val="00A00434"/>
    <w:rsid w:val="00A0291A"/>
    <w:rsid w:val="00A52AE0"/>
    <w:rsid w:val="00A70490"/>
    <w:rsid w:val="00A84C05"/>
    <w:rsid w:val="00A87173"/>
    <w:rsid w:val="00AD773C"/>
    <w:rsid w:val="00B764C6"/>
    <w:rsid w:val="00B97628"/>
    <w:rsid w:val="00B97B7F"/>
    <w:rsid w:val="00BB5CE0"/>
    <w:rsid w:val="00BE6CD9"/>
    <w:rsid w:val="00C345C7"/>
    <w:rsid w:val="00C5306F"/>
    <w:rsid w:val="00C72021"/>
    <w:rsid w:val="00C84803"/>
    <w:rsid w:val="00C9304A"/>
    <w:rsid w:val="00D06522"/>
    <w:rsid w:val="00D132D5"/>
    <w:rsid w:val="00D570EA"/>
    <w:rsid w:val="00D835B2"/>
    <w:rsid w:val="00DB420F"/>
    <w:rsid w:val="00DB6048"/>
    <w:rsid w:val="00DE581C"/>
    <w:rsid w:val="00DF5B67"/>
    <w:rsid w:val="00E25C46"/>
    <w:rsid w:val="00E47970"/>
    <w:rsid w:val="00E658B2"/>
    <w:rsid w:val="00E74E23"/>
    <w:rsid w:val="00E77832"/>
    <w:rsid w:val="00EC06BC"/>
    <w:rsid w:val="00F4095C"/>
    <w:rsid w:val="00F95829"/>
    <w:rsid w:val="00FC7228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B974"/>
  <w15:chartTrackingRefBased/>
  <w15:docId w15:val="{3236350B-36CF-4D45-A9B3-607FA846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4648"/>
    <w:pPr>
      <w:spacing w:after="120"/>
      <w:ind w:left="283"/>
    </w:pPr>
    <w:rPr>
      <w:sz w:val="20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31464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31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14648"/>
    <w:pPr>
      <w:ind w:left="708"/>
    </w:pPr>
    <w:rPr>
      <w:sz w:val="20"/>
      <w:szCs w:val="20"/>
      <w:lang w:val="en-US"/>
    </w:rPr>
  </w:style>
  <w:style w:type="paragraph" w:customStyle="1" w:styleId="ConsPlusCell">
    <w:name w:val="ConsPlusCell"/>
    <w:rsid w:val="003146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7">
    <w:name w:val="Table Grid"/>
    <w:basedOn w:val="a1"/>
    <w:uiPriority w:val="59"/>
    <w:rsid w:val="00314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30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30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11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48</cp:revision>
  <cp:lastPrinted>2022-12-14T11:36:00Z</cp:lastPrinted>
  <dcterms:created xsi:type="dcterms:W3CDTF">2022-01-10T11:43:00Z</dcterms:created>
  <dcterms:modified xsi:type="dcterms:W3CDTF">2022-12-29T07:31:00Z</dcterms:modified>
</cp:coreProperties>
</file>