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D8" w:rsidRPr="00313CD8" w:rsidRDefault="00313CD8" w:rsidP="00313CD8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313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межведомственном Совете по противодействию коррупции при главе сельского поселения Солнечный</w:t>
      </w:r>
    </w:p>
    <w:p w:rsidR="00313CD8" w:rsidRPr="00313CD8" w:rsidRDefault="00313CD8" w:rsidP="00313CD8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3CD8" w:rsidRPr="00313CD8" w:rsidRDefault="00313CD8" w:rsidP="00313CD8">
      <w:pPr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формирования и деятельности </w:t>
      </w:r>
      <w:r w:rsidRPr="00313CD8">
        <w:rPr>
          <w:rFonts w:ascii="Times New Roman" w:eastAsia="Calibri" w:hAnsi="Times New Roman" w:cs="Times New Roman"/>
          <w:bCs/>
          <w:sz w:val="28"/>
          <w:szCs w:val="28"/>
        </w:rPr>
        <w:t>межведомственного Совета по противодействию коррупции при представительном органе муниципального образования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313CD8">
        <w:rPr>
          <w:rFonts w:ascii="Times New Roman" w:eastAsia="Calibri" w:hAnsi="Times New Roman" w:cs="Times New Roman"/>
          <w:bCs/>
          <w:sz w:val="28"/>
          <w:szCs w:val="28"/>
        </w:rPr>
        <w:t>межведомственный Совет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образуемый при главе сельского поселения Солнечный.</w:t>
      </w:r>
    </w:p>
    <w:p w:rsidR="00313CD8" w:rsidRPr="00313CD8" w:rsidRDefault="00313CD8" w:rsidP="00313CD8">
      <w:pPr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D8">
        <w:rPr>
          <w:rFonts w:ascii="Times New Roman" w:eastAsia="Calibri" w:hAnsi="Times New Roman" w:cs="Times New Roman"/>
          <w:bCs/>
          <w:sz w:val="28"/>
          <w:szCs w:val="28"/>
        </w:rPr>
        <w:t>2. Межведомственный Совет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руководствуется </w:t>
      </w:r>
      <w:r w:rsidRPr="00313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Конституцией Российской Федерации, федеральными законами и иными нормативными правовыми актами Российской Федерации, законами Ханты-Мансийского автономного округа – Югры, иными нормативными правовыми</w:t>
      </w:r>
      <w:r w:rsidRPr="00313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актами Ханты-Мансийского автономного округа – Югры, уставом сельского поселения Солнечный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актами, настоящим Положением.</w:t>
      </w:r>
    </w:p>
    <w:p w:rsidR="00313CD8" w:rsidRPr="00313CD8" w:rsidRDefault="00313CD8" w:rsidP="00313CD8">
      <w:pPr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13CD8">
        <w:rPr>
          <w:rFonts w:ascii="Times New Roman" w:eastAsia="Calibri" w:hAnsi="Times New Roman" w:cs="Times New Roman"/>
          <w:bCs/>
          <w:sz w:val="28"/>
          <w:szCs w:val="28"/>
        </w:rPr>
        <w:t>Деятельность межведомственного Совета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CD8">
        <w:rPr>
          <w:rFonts w:ascii="Times New Roman" w:eastAsia="Calibri" w:hAnsi="Times New Roman" w:cs="Times New Roman"/>
          <w:sz w:val="28"/>
          <w:szCs w:val="28"/>
        </w:rPr>
        <w:t>основывается на следующих основных принципах: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CD8">
        <w:rPr>
          <w:rFonts w:ascii="Times New Roman" w:eastAsia="Calibri" w:hAnsi="Times New Roman" w:cs="Times New Roman"/>
          <w:sz w:val="28"/>
          <w:szCs w:val="28"/>
        </w:rPr>
        <w:t>1)</w:t>
      </w:r>
      <w:r w:rsidRPr="00313CD8">
        <w:rPr>
          <w:rFonts w:ascii="Times New Roman" w:eastAsia="Calibri" w:hAnsi="Times New Roman" w:cs="Times New Roman"/>
          <w:sz w:val="28"/>
          <w:szCs w:val="28"/>
        </w:rPr>
        <w:tab/>
        <w:t>законность;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CD8">
        <w:rPr>
          <w:rFonts w:ascii="Times New Roman" w:eastAsia="Calibri" w:hAnsi="Times New Roman" w:cs="Times New Roman"/>
          <w:sz w:val="28"/>
          <w:szCs w:val="28"/>
        </w:rPr>
        <w:t>2)</w:t>
      </w:r>
      <w:r w:rsidRPr="00313CD8">
        <w:rPr>
          <w:rFonts w:ascii="Times New Roman" w:eastAsia="Calibri" w:hAnsi="Times New Roman" w:cs="Times New Roman"/>
          <w:sz w:val="28"/>
          <w:szCs w:val="28"/>
        </w:rPr>
        <w:tab/>
        <w:t>гласность;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CD8">
        <w:rPr>
          <w:rFonts w:ascii="Times New Roman" w:eastAsia="Calibri" w:hAnsi="Times New Roman" w:cs="Times New Roman"/>
          <w:sz w:val="28"/>
          <w:szCs w:val="28"/>
        </w:rPr>
        <w:t>3)</w:t>
      </w:r>
      <w:r w:rsidRPr="00313CD8">
        <w:rPr>
          <w:rFonts w:ascii="Times New Roman" w:eastAsia="Calibri" w:hAnsi="Times New Roman" w:cs="Times New Roman"/>
          <w:sz w:val="28"/>
          <w:szCs w:val="28"/>
        </w:rPr>
        <w:tab/>
        <w:t>справедливость;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CD8">
        <w:rPr>
          <w:rFonts w:ascii="Times New Roman" w:eastAsia="Calibri" w:hAnsi="Times New Roman" w:cs="Times New Roman"/>
          <w:sz w:val="28"/>
          <w:szCs w:val="28"/>
        </w:rPr>
        <w:t>4)</w:t>
      </w:r>
      <w:r w:rsidRPr="00313CD8">
        <w:rPr>
          <w:rFonts w:ascii="Times New Roman" w:eastAsia="Calibri" w:hAnsi="Times New Roman" w:cs="Times New Roman"/>
          <w:sz w:val="28"/>
          <w:szCs w:val="28"/>
        </w:rPr>
        <w:tab/>
        <w:t xml:space="preserve">самостоятельность и независимость каждого члена </w:t>
      </w:r>
      <w:r w:rsidRPr="00313CD8">
        <w:rPr>
          <w:rFonts w:ascii="Times New Roman" w:eastAsia="Calibri" w:hAnsi="Times New Roman" w:cs="Times New Roman"/>
          <w:bCs/>
          <w:sz w:val="28"/>
          <w:szCs w:val="28"/>
        </w:rPr>
        <w:t>межведомственного Совета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CD8">
        <w:rPr>
          <w:rFonts w:ascii="Times New Roman" w:eastAsia="Calibri" w:hAnsi="Times New Roman" w:cs="Times New Roman"/>
          <w:sz w:val="28"/>
          <w:szCs w:val="28"/>
        </w:rPr>
        <w:t>в принятии решения.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D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313CD8">
        <w:rPr>
          <w:rFonts w:ascii="Times New Roman" w:eastAsia="Calibri" w:hAnsi="Times New Roman" w:cs="Times New Roman"/>
          <w:bCs/>
          <w:sz w:val="28"/>
          <w:szCs w:val="28"/>
        </w:rPr>
        <w:t>Межведомственный Совет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вопросы, связанные с</w:t>
      </w:r>
      <w:r w:rsidRPr="00313CD8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лицами, замещающими муниципальные должности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органах местного самоуправления сельского поселения Солнечный (далее – лица, замещающие муниципальные должности),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13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Межведомственный Совет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составе председателя, его заместителя, секретаря и членов </w:t>
      </w:r>
      <w:r w:rsidRPr="00313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межведомственного Совета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члены </w:t>
      </w:r>
      <w:r w:rsidRPr="00313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межведомственного Совета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решения обладают равными правами. В отсутствие председателя его обязанности исполняет заместитель председателя </w:t>
      </w:r>
      <w:r w:rsidRPr="00313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межведомственного Совета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Число членов </w:t>
      </w:r>
      <w:r w:rsidRPr="00313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межведомственного Совета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замещающих муниципальные должности, должно составлять не менее одной четверти от общего числа членов </w:t>
      </w:r>
      <w:r w:rsidRPr="00313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межведомственного Совета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Состав </w:t>
      </w:r>
      <w:r w:rsidRPr="00313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межведомственного Совета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Pr="00313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межведомственного Совета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решения.</w:t>
      </w:r>
      <w:bookmarkStart w:id="0" w:name="Par23"/>
      <w:bookmarkEnd w:id="0"/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Заседание </w:t>
      </w:r>
      <w:r w:rsidRPr="00313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межведомственного Совета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правомочным, если на нем присутствует не менее двух третей от общего числа членов </w:t>
      </w:r>
      <w:r w:rsidRPr="00313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межведомственного Совета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заседаний с участием только членов </w:t>
      </w:r>
      <w:r w:rsidRPr="00313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межведомственного Совета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замещающих муниципальные должности, недопустимо.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возникновении прямой или косвенной личной заинтересованности члена </w:t>
      </w:r>
      <w:r w:rsidRPr="00313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межведомственного Совета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 w:rsidRPr="00313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межведомственного Совета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обязан до начала заседания заявить об этом. В таком случае соответствующий член </w:t>
      </w:r>
      <w:r w:rsidRPr="00313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межведомственного Совета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принимает участия в рассмотрении указанного вопроса.</w:t>
      </w:r>
      <w:bookmarkStart w:id="1" w:name="Par28"/>
      <w:bookmarkEnd w:id="1"/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Основаниями для проведения заседания координационного органа являются:</w:t>
      </w:r>
      <w:bookmarkStart w:id="2" w:name="Par29"/>
      <w:bookmarkEnd w:id="2"/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материалов проверки, проведенной в соответствии с решением Совета депутатов сельского поселения Солнечный  от 27 апреля 2016 № 124 «Об</w:t>
      </w:r>
      <w:r w:rsidRPr="00313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утверждении Положения о проверке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 в муниципальном образовании сельское поселение Солнечный» 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свидетельствующих: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лицом, замещающим муниципальную должность, недостоверных или неполных сведений о доходах, об имуществе и обязательствах имущественного характера;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 специалисту, ответственному за ведение кадровой работы в администрации сельского поселения Солнечный: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лица, замещающего муниципальную должность,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невозможности выполнить требования Федерального закона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обстоятельствами, не зависящими от его воли или воли его супруги (супруга) и несовершеннолетних детей;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члена межведомственного Совета, касающееся обеспечения соблюдения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либо осуществления мер по предупреждению коррупции;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принятое на основании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материалов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Межведомственный Совет не рассматривает сообщения о преступлениях и административных правонарушениях, а также анонимные обращения.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межведомственного Совета при поступлении к нему информации, содержащей основания для проведения заседания межведомственного Совета: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в 10-дневный срок назначает дату заседания межведомственного Совета. При этом дата заседания межведомственного Совета не может быть назначена позднее 20 дней со дня поступления указанной информации;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ознакомление лица, замещающего муниципальную должность, в отношении которого межведомственным Советом 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законами, его представителя, членов межведомственного Совета и других лиц, участвующих в заседании, с информацией, поступившей специалисту, ответственному за ведение кадровой работы в администрации сельского поселения Солнечный, и с результатами ее проверки.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62"/>
      <w:bookmarkEnd w:id="3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Заседание межведомственного Совета по рассмотрению заявлений, указанных в абзацах втором и третьем подпункта «б»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Заседание межведомственного Совета проводится в присутствии лица, замещающего муниципальную должность,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Заседание межведомственного Совета проводится в отсутствие лица, замещающего муниципальную должность, в случае: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письменной просьбы лица, замещающего муниципальную должность, о рассмотрении вопроса без его участия;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лицо, замещающее муниципальную должность, намеревающееся лично присутствовать на заседании межведомственного Совета и надлежащим образом извещенное о времени и месте его проведения, не явилось</w:t>
      </w:r>
      <w:r w:rsidRPr="00313C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межведомственного Совета.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заседании межведомственного Совета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межведомственного Совета и лица, участвовавшие в заседании, не вправе разглашать сведения, ставшие им известными в ходе работы межведомственного Совета.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73"/>
      <w:bookmarkEnd w:id="4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рассмотрения вопроса, указанного в абзаце втором подпункта «а» пункта 10 настоящего Положения, межведомственный Совет принимает одно из следующих решений: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74"/>
      <w:bookmarkEnd w:id="5"/>
      <w:proofErr w:type="gramStart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сведения, представленные лицом, замещающим муниципальную должность, являются достоверными и полными;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сведения, представленные лицом, замещающим муниципальную должность, являются недостоверными и (или) неполными.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313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рассмотрения вопроса, указанного в абзаце третьем подпункта «а» пункта 10 настоящего Положения, межведомственный Совет принимает одно из следующих решений: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лицо, замещающее муниципальную должность,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лицо, замещающее муниципальную должность, не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 В этом случае, лицо, замещающее муниципальную должность, 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несет ответственность в соответствии с законодательством Российской Федерации</w:t>
      </w:r>
      <w:r w:rsidRPr="00313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82"/>
      <w:bookmarkEnd w:id="6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рассмотрения вопроса, указанного в абзаце втором подпункта «б» пункта 10 настоящего Положения, межведомственный Совет принимает одно из следующих решений: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межведомственный Совет рекомендует лицу, замещающему муниципальную должность, принять меры по представлению указанных сведений;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необъективна, и является способом уклонения от представления указанных сведений. </w:t>
      </w:r>
      <w:bookmarkStart w:id="7" w:name="Par86"/>
      <w:bookmarkEnd w:id="7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313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рассмотрения вопроса, указанного в абзаце третьем подпункта «б» пункта 10 настоящего Положения, межведомственный Совет принимает одно из следующих решений: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признать, что обстоятельства, препятствующие выполнению требований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признать, что обстоятельства, препятствующие выполнению требований Федерального закона от 7 мая 2013 года № 79-ФЗ «О запрете</w:t>
      </w:r>
      <w:r w:rsidRPr="00313C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</w:t>
      </w:r>
      <w:bookmarkStart w:id="8" w:name="Par94"/>
      <w:bookmarkEnd w:id="8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313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рассмотрения вопроса, указанного в подпункте «г» пункта 10 настоящего Положения, межведомственный Совет принимает одно из следующих решений: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признать, что сведения, представленные лицом, замещающим муниципальную должность, в соответствии с частью 1 статьи 3 Федерального 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 от 3 декабря 2012 года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признать, что сведения, представленные лицом, замещающим муниципальную должность, в соответствии с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313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рассмотрения вопросов, указанных в подпунктах «а», «б», «г» пункта 10 настоящего Положения, и при наличии к тому оснований межведомственный Совет может принять иное решение, чем это предусмотрено пунктами 18 - 22 настоящего Положения. Основания и мотивы принятия такого решения должны быть отражены в протоколе заседания межведомственного Совета.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101"/>
      <w:bookmarkEnd w:id="9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рассмотрения вопроса, предусмотренного подпунктом «в» пункта 10 настоящего Положения, межведомственный Совет принимает соответствующее решение.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Решения межведомственного Совета по вопросам, указанным в пункте 10 настоящего Положения, принимаются тайным голосованием (если межведомственный Совет не примет иное решение) простым большинством голосов присутствующих на заседании членов межведомственного Совета.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межведомственного Совета оформляется протоколом, которое подписывают </w:t>
      </w:r>
      <w:proofErr w:type="gramStart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межведомственного Совета</w:t>
      </w:r>
      <w:proofErr w:type="gramEnd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принимавшие участие в его заседании.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протоколе заседания межведомственного Совета указываются: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заседания межведомственного Совета, фамилии, имена, отчества членов межведомственного Совета и других лиц, присутствующих на заседании;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каждого из рассматриваемых на заседании межведомственного Совета вопросов с указанием фамилии, имени, отчества, муниципальной должности,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предъявляемые к лицу, замещающему муниципальную должность, претензии, материалы, на которых они основываются;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пояснений лица, замещающего муниципальную должность, и других лиц по существу предъявляемых претензий;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имена, отчества выступивших на заседании лиц и краткое изложение их выступлений;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информации, содержащей основания для проведения заседания межведомственного Совета, дата поступления информации;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сведения;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голосования;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 обоснование его принятия.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 межведомственного Совета, несогласный с его решением, вправе в письменной форме изложить свое мнение, которое подлежит обязательному приобщению к протоколу заседания межведомственного Совета и с которым должно быть ознакомлено лицо, замещающее муниципальную должность.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Копии протокола заседания межведомственного Совета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7-дневный срок со дня заседания направляются в Совет депутатов сельского поселения Солнечный полностью или в виде выписок из него – лицу, замещающему муниципальную должность, а также по решению межведомственного Совета – иным заинтересованным лицам.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 депутатов сельского поселения Солнечный обязан рассмотреть протокол заседания межведомственного Совета и вправе учесть в пределах своей компетенции, содержащиеся в нем рекомендации при принятии решения в отношении лица, замещающего муниципальную должность.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рекомендаций межведомственного Совета и принятом решении Совет депутатов сельского поселения Солнечный в письменной форме уведомляет межведомственный Совет в месячный срок со дня поступления к нему протокола заседания межведомственного Совета. Решение Совета депутатов сельского поселения Солнечный оглашается на ближайшем заседании межведомственного Совета, и принимается к сведению без обсуждения.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Копия протокола заседания межведомственного Совета или выписка из него приобщается к делу лица, замещающего муниципальную должность, в отношении которого рассмотрен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Pr="00313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Организационно-техническое и документационное обеспечение деятельности межведомственного Совета, а также информирование членов межведомственного Совета о вопросах, включенных в повестку дня, о дате, времени и месте проведения заседания, ознакомление членов межведомственного Совета с материалами, представляемыми для обсуждения на заседании межведомственного Совета, осуществляются специалистом, ответственным за ведение кадровой работы в администрации сельского поселения Солнечный.</w:t>
      </w:r>
    </w:p>
    <w:p w:rsidR="00313CD8" w:rsidRPr="00313CD8" w:rsidRDefault="00313CD8" w:rsidP="00313CD8">
      <w:pPr>
        <w:tabs>
          <w:tab w:val="left" w:pos="595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313CD8" w:rsidRPr="00313CD8" w:rsidRDefault="00313CD8" w:rsidP="00313CD8">
      <w:pPr>
        <w:tabs>
          <w:tab w:val="left" w:pos="595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313CD8" w:rsidRPr="00313CD8" w:rsidRDefault="00313CD8" w:rsidP="00313CD8">
      <w:pPr>
        <w:tabs>
          <w:tab w:val="left" w:pos="595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313CD8" w:rsidRPr="00313CD8" w:rsidRDefault="00313CD8" w:rsidP="00313CD8">
      <w:pPr>
        <w:tabs>
          <w:tab w:val="left" w:pos="595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313CD8" w:rsidRPr="00313CD8" w:rsidRDefault="00313CD8" w:rsidP="00313CD8">
      <w:pPr>
        <w:tabs>
          <w:tab w:val="left" w:pos="595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313CD8" w:rsidRPr="00313CD8" w:rsidRDefault="00313CD8" w:rsidP="00313CD8">
      <w:pPr>
        <w:tabs>
          <w:tab w:val="left" w:pos="595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313CD8" w:rsidRDefault="00313CD8" w:rsidP="00313CD8">
      <w:pPr>
        <w:tabs>
          <w:tab w:val="left" w:pos="5954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3CD8" w:rsidRPr="00313CD8" w:rsidRDefault="00313CD8" w:rsidP="00313CD8">
      <w:pPr>
        <w:tabs>
          <w:tab w:val="left" w:pos="5954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bookmarkStart w:id="10" w:name="_GoBack"/>
      <w:bookmarkEnd w:id="10"/>
      <w:r w:rsidRPr="00313CD8">
        <w:rPr>
          <w:rFonts w:ascii="Times New Roman" w:eastAsia="Times New Roman" w:hAnsi="Times New Roman" w:cs="Times New Roman"/>
          <w:lang w:eastAsia="ru-RU"/>
        </w:rPr>
        <w:lastRenderedPageBreak/>
        <w:t>Приложение 2 к решению</w:t>
      </w:r>
    </w:p>
    <w:p w:rsidR="00313CD8" w:rsidRPr="00313CD8" w:rsidRDefault="00313CD8" w:rsidP="00313CD8">
      <w:pPr>
        <w:tabs>
          <w:tab w:val="left" w:pos="5954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313CD8">
        <w:rPr>
          <w:rFonts w:ascii="Times New Roman" w:eastAsia="Times New Roman" w:hAnsi="Times New Roman" w:cs="Times New Roman"/>
          <w:lang w:eastAsia="ru-RU"/>
        </w:rPr>
        <w:t xml:space="preserve">   Совета депутатов сельского</w:t>
      </w:r>
    </w:p>
    <w:p w:rsidR="00313CD8" w:rsidRPr="00313CD8" w:rsidRDefault="00313CD8" w:rsidP="00313CD8">
      <w:pPr>
        <w:tabs>
          <w:tab w:val="left" w:pos="5954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313CD8">
        <w:rPr>
          <w:rFonts w:ascii="Times New Roman" w:eastAsia="Times New Roman" w:hAnsi="Times New Roman" w:cs="Times New Roman"/>
          <w:lang w:eastAsia="ru-RU"/>
        </w:rPr>
        <w:t xml:space="preserve">   поселения          Солнечный</w:t>
      </w:r>
    </w:p>
    <w:p w:rsidR="00313CD8" w:rsidRPr="00313CD8" w:rsidRDefault="00313CD8" w:rsidP="00313CD8">
      <w:pPr>
        <w:tabs>
          <w:tab w:val="left" w:pos="5954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313CD8">
        <w:rPr>
          <w:rFonts w:ascii="Times New Roman" w:eastAsia="Times New Roman" w:hAnsi="Times New Roman" w:cs="Times New Roman"/>
          <w:lang w:eastAsia="ru-RU"/>
        </w:rPr>
        <w:t xml:space="preserve">             от «25» апреля 2017 г.  № 173</w:t>
      </w:r>
    </w:p>
    <w:p w:rsidR="00313CD8" w:rsidRPr="00313CD8" w:rsidRDefault="00313CD8" w:rsidP="00313CD8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</w:t>
      </w:r>
    </w:p>
    <w:p w:rsidR="00313CD8" w:rsidRPr="00313CD8" w:rsidRDefault="00313CD8" w:rsidP="00313CD8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межведомственного Совета по противодействию коррупции при главе сельского поселения Солнечный</w:t>
      </w:r>
    </w:p>
    <w:p w:rsidR="00313CD8" w:rsidRPr="00313CD8" w:rsidRDefault="00313CD8" w:rsidP="00313CD8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3CD8" w:rsidRPr="00313CD8" w:rsidRDefault="00313CD8" w:rsidP="00313CD8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3CD8" w:rsidRPr="00313CD8" w:rsidRDefault="00313CD8" w:rsidP="00313CD8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</w:t>
      </w:r>
    </w:p>
    <w:p w:rsidR="00313CD8" w:rsidRPr="00313CD8" w:rsidRDefault="00313CD8" w:rsidP="00313CD8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Солнечный                                                         председатель </w:t>
      </w:r>
    </w:p>
    <w:p w:rsidR="00313CD8" w:rsidRPr="00313CD8" w:rsidRDefault="00313CD8" w:rsidP="00313CD8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3CD8" w:rsidRPr="00313CD8" w:rsidRDefault="00313CD8" w:rsidP="00313CD8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главы поселения</w:t>
      </w:r>
    </w:p>
    <w:p w:rsidR="00313CD8" w:rsidRPr="00313CD8" w:rsidRDefault="00313CD8" w:rsidP="00313CD8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социальным вопросам                                 заместитель председателя </w:t>
      </w:r>
    </w:p>
    <w:p w:rsidR="00313CD8" w:rsidRPr="00313CD8" w:rsidRDefault="00313CD8" w:rsidP="00313CD8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3CD8" w:rsidRPr="00313CD8" w:rsidRDefault="00313CD8" w:rsidP="00313CD8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Пресс-секретарь Совета депутатов                 секретарь </w:t>
      </w:r>
    </w:p>
    <w:p w:rsidR="00313CD8" w:rsidRPr="00313CD8" w:rsidRDefault="00313CD8" w:rsidP="00313CD8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3CD8" w:rsidRPr="00313CD8" w:rsidRDefault="00313CD8" w:rsidP="00313CD8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Члены межведомственного </w:t>
      </w:r>
      <w:proofErr w:type="gramStart"/>
      <w:r w:rsidRPr="00313C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Совета:   </w:t>
      </w:r>
      <w:proofErr w:type="gramEnd"/>
      <w:r w:rsidRPr="00313C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управляющий делами; </w:t>
      </w:r>
    </w:p>
    <w:p w:rsidR="00313CD8" w:rsidRPr="00313CD8" w:rsidRDefault="00313CD8" w:rsidP="00313CD8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начальник службы по правовой работе;             </w:t>
      </w:r>
    </w:p>
    <w:p w:rsidR="00313CD8" w:rsidRPr="00313CD8" w:rsidRDefault="00313CD8" w:rsidP="00313CD8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заместитель </w:t>
      </w:r>
      <w:proofErr w:type="gramStart"/>
      <w:r w:rsidRPr="00313CD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председателя  Совета</w:t>
      </w:r>
      <w:proofErr w:type="gramEnd"/>
      <w:r w:rsidRPr="00313C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13CD8" w:rsidRPr="00313CD8" w:rsidRDefault="00313CD8" w:rsidP="00313CD8">
      <w:pPr>
        <w:tabs>
          <w:tab w:val="left" w:pos="595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депутатов </w:t>
      </w:r>
      <w:proofErr w:type="spellStart"/>
      <w:r w:rsidRPr="00313CD8">
        <w:rPr>
          <w:rFonts w:ascii="Times New Roman" w:eastAsia="Times New Roman" w:hAnsi="Times New Roman" w:cs="Times New Roman"/>
          <w:sz w:val="28"/>
          <w:szCs w:val="20"/>
          <w:lang w:eastAsia="ru-RU"/>
        </w:rPr>
        <w:t>с.п</w:t>
      </w:r>
      <w:proofErr w:type="spellEnd"/>
      <w:r w:rsidRPr="00313CD8">
        <w:rPr>
          <w:rFonts w:ascii="Times New Roman" w:eastAsia="Times New Roman" w:hAnsi="Times New Roman" w:cs="Times New Roman"/>
          <w:sz w:val="28"/>
          <w:szCs w:val="20"/>
          <w:lang w:eastAsia="ru-RU"/>
        </w:rPr>
        <w:t>. Солнечный;</w:t>
      </w:r>
    </w:p>
    <w:p w:rsidR="00313CD8" w:rsidRPr="00313CD8" w:rsidRDefault="00313CD8" w:rsidP="00313CD8">
      <w:pPr>
        <w:tabs>
          <w:tab w:val="left" w:pos="595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депутат Совета депутатов </w:t>
      </w:r>
    </w:p>
    <w:p w:rsidR="00313CD8" w:rsidRPr="00313CD8" w:rsidRDefault="00313CD8" w:rsidP="00313CD8">
      <w:pPr>
        <w:tabs>
          <w:tab w:val="left" w:pos="595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</w:t>
      </w:r>
      <w:proofErr w:type="spellStart"/>
      <w:r w:rsidRPr="00313CD8">
        <w:rPr>
          <w:rFonts w:ascii="Times New Roman" w:eastAsia="Times New Roman" w:hAnsi="Times New Roman" w:cs="Times New Roman"/>
          <w:sz w:val="28"/>
          <w:szCs w:val="20"/>
          <w:lang w:eastAsia="ru-RU"/>
        </w:rPr>
        <w:t>с.п</w:t>
      </w:r>
      <w:proofErr w:type="spellEnd"/>
      <w:r w:rsidRPr="00313CD8">
        <w:rPr>
          <w:rFonts w:ascii="Times New Roman" w:eastAsia="Times New Roman" w:hAnsi="Times New Roman" w:cs="Times New Roman"/>
          <w:sz w:val="28"/>
          <w:szCs w:val="20"/>
          <w:lang w:eastAsia="ru-RU"/>
        </w:rPr>
        <w:t>. Солнечный (по согласованию)</w:t>
      </w:r>
    </w:p>
    <w:p w:rsidR="00313CD8" w:rsidRPr="00313CD8" w:rsidRDefault="00313CD8" w:rsidP="00313CD8">
      <w:pPr>
        <w:tabs>
          <w:tab w:val="left" w:pos="595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представитель образовательного </w:t>
      </w:r>
    </w:p>
    <w:p w:rsidR="00313CD8" w:rsidRPr="00313CD8" w:rsidRDefault="00313CD8" w:rsidP="00313CD8">
      <w:pPr>
        <w:tabs>
          <w:tab w:val="left" w:pos="595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313C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учреждения (по согласованию)</w:t>
      </w:r>
    </w:p>
    <w:p w:rsidR="00313CD8" w:rsidRPr="00313CD8" w:rsidRDefault="00313CD8" w:rsidP="00313CD8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619D" w:rsidRDefault="0040619D"/>
    <w:sectPr w:rsidR="0040619D" w:rsidSect="00313CD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D8"/>
    <w:rsid w:val="00313CD8"/>
    <w:rsid w:val="0040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FFE983-69A0-4B35-8552-373E5BAD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2017-04-27T07:04:00Z</dcterms:created>
  <dcterms:modified xsi:type="dcterms:W3CDTF">2017-04-27T07:06:00Z</dcterms:modified>
</cp:coreProperties>
</file>