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F464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 w:rsidRPr="00AA2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AA25DE" w:rsidRPr="00AA2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A2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95" w:rsidRP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464B5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Сургутского района произошло </w:t>
      </w:r>
      <w:r w:rsidR="00F464B5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на которых погибло 3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Травматизм людей не зарегистрирован.</w:t>
      </w:r>
    </w:p>
    <w:p w:rsidR="00CE5695" w:rsidRDefault="00CE5695" w:rsidP="00421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</w:t>
      </w:r>
      <w:r w:rsidR="00F464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92%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proofErr w:type="gramStart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="00F464B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), с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нижение количества погибших на пожарах детей на 100% (АППГ-1).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погибших на пожарах людей осталось на прежнем уровне (АППГ-3). </w:t>
      </w: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133"/>
        <w:gridCol w:w="1130"/>
        <w:gridCol w:w="1132"/>
        <w:gridCol w:w="1496"/>
      </w:tblGrid>
      <w:tr w:rsidR="00CE5695" w:rsidRPr="00CE5695" w:rsidTr="00F464B5">
        <w:trPr>
          <w:tblHeader/>
          <w:jc w:val="center"/>
        </w:trPr>
        <w:tc>
          <w:tcPr>
            <w:tcW w:w="31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Объекты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пожаров</w:t>
            </w:r>
          </w:p>
        </w:tc>
        <w:tc>
          <w:tcPr>
            <w:tcW w:w="75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Изменение в %</w:t>
            </w:r>
          </w:p>
        </w:tc>
      </w:tr>
      <w:tr w:rsidR="00CE5695" w:rsidRPr="00CE5695" w:rsidTr="00F464B5">
        <w:trPr>
          <w:tblHeader/>
          <w:jc w:val="center"/>
        </w:trPr>
        <w:tc>
          <w:tcPr>
            <w:tcW w:w="31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57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75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154A" w:rsidRPr="00CE5695" w:rsidTr="00F464B5">
        <w:trPr>
          <w:tblHeader/>
          <w:jc w:val="center"/>
        </w:trPr>
        <w:tc>
          <w:tcPr>
            <w:tcW w:w="310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54A" w:rsidRPr="00CE5695" w:rsidRDefault="0042154A" w:rsidP="0042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склада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лесопиломатериалов</w:t>
            </w:r>
            <w:proofErr w:type="spellEnd"/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2154A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2154A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54A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-100</w:t>
            </w:r>
          </w:p>
        </w:tc>
      </w:tr>
      <w:tr w:rsidR="0042154A" w:rsidRPr="00CE5695" w:rsidTr="00F464B5">
        <w:trPr>
          <w:tblHeader/>
          <w:jc w:val="center"/>
        </w:trPr>
        <w:tc>
          <w:tcPr>
            <w:tcW w:w="310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54A" w:rsidRDefault="00AA25DE" w:rsidP="0042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154A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2154A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154A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464B5" w:rsidRPr="00CE5695" w:rsidTr="00F464B5">
        <w:trPr>
          <w:tblHeader/>
          <w:jc w:val="center"/>
        </w:trPr>
        <w:tc>
          <w:tcPr>
            <w:tcW w:w="310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4B5" w:rsidRDefault="00F464B5" w:rsidP="0042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64B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464B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64B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Садовый дом, дача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E5695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Вагончик для жилья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Надворная постройка 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179" w:rsidRPr="00CE5695" w:rsidRDefault="00CE5695" w:rsidP="003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Одноквартирный жилой дом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-25</w:t>
            </w:r>
          </w:p>
        </w:tc>
      </w:tr>
      <w:tr w:rsidR="00CE5695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Многоквартирный жилой дом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увел. в </w:t>
            </w:r>
            <w:r w:rsidR="0042154A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2,</w:t>
            </w: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5 раз</w:t>
            </w:r>
            <w:r w:rsidR="00F464B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F464B5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64B5" w:rsidRPr="00CE5695" w:rsidRDefault="00F464B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Гараж, тент-укрытие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464B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64B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AA25DE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5DE" w:rsidRPr="00CE5695" w:rsidRDefault="00AA25DE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Прочее здание сельхоз назначения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DE" w:rsidRPr="00CE5695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A25DE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5DE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AA25DE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5DE" w:rsidRDefault="00AA25DE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DE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A25DE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5DE" w:rsidRDefault="00AA25DE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средство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F4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увел. в </w:t>
            </w:r>
            <w:r w:rsidR="00F464B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2</w:t>
            </w:r>
            <w:r w:rsidR="00AA25DE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,5</w:t>
            </w: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раза</w:t>
            </w:r>
          </w:p>
        </w:tc>
      </w:tr>
      <w:tr w:rsidR="00CE5695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3E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Баня</w:t>
            </w:r>
            <w:r w:rsidR="003E11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сауна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CE5695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Административное здание организации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464B5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64B5" w:rsidRPr="00CE5695" w:rsidRDefault="00F464B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Отдельно стоящая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хоз.постройка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464B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64B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E1179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179" w:rsidRPr="00CE5695" w:rsidRDefault="003E1179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79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Бесхозное здание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E5695" w:rsidRPr="00CE5695" w:rsidTr="00F464B5">
        <w:trPr>
          <w:jc w:val="center"/>
        </w:trPr>
        <w:tc>
          <w:tcPr>
            <w:tcW w:w="31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F464B5" w:rsidP="00A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3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увел. в </w:t>
            </w:r>
            <w:r w:rsidR="0042154A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2,</w:t>
            </w:r>
            <w:r w:rsidR="003E1179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53</w:t>
            </w: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раза</w:t>
            </w:r>
          </w:p>
        </w:tc>
      </w:tr>
    </w:tbl>
    <w:p w:rsidR="00CE5695" w:rsidRDefault="00CE569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зарегистрированных пожаров, </w:t>
      </w:r>
      <w:r w:rsidR="003E1179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3E117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                            на тер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жилого сектора (АППГ – </w:t>
      </w:r>
      <w:r w:rsidR="00F464B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464B5">
        <w:rPr>
          <w:rFonts w:ascii="Times New Roman" w:eastAsia="Times New Roman" w:hAnsi="Times New Roman" w:cs="Times New Roman"/>
          <w:sz w:val="26"/>
          <w:szCs w:val="26"/>
          <w:lang w:eastAsia="ru-RU"/>
        </w:rPr>
        <w:t>73,33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при этом, из </w:t>
      </w:r>
      <w:r w:rsidR="003E1179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пожаров </w:t>
      </w:r>
      <w:r w:rsidR="003E1179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пожаров (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E1179">
        <w:rPr>
          <w:rFonts w:ascii="Times New Roman" w:eastAsia="Times New Roman" w:hAnsi="Times New Roman" w:cs="Times New Roman"/>
          <w:sz w:val="26"/>
          <w:szCs w:val="26"/>
          <w:lang w:eastAsia="ru-RU"/>
        </w:rPr>
        <w:t>3,8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%) произошло на территориях ведения гражданами садоводства или огородничества. В 2021 году гибель и травматизм людей на территории ведения гражданами садоводства или огородничества не зарегистрирована.</w:t>
      </w: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5DE" w:rsidRPr="0042154A" w:rsidRDefault="00AA25DE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lastRenderedPageBreak/>
        <w:t>Распределение пожаров на объектах жилого сектора:</w:t>
      </w:r>
    </w:p>
    <w:p w:rsidR="00CE5695" w:rsidRPr="00CE5695" w:rsidRDefault="00CE5695" w:rsidP="00CE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CE5695" w:rsidRPr="00CE5695" w:rsidTr="005E5E2C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1179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3E1179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3E1179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-33,3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F4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увел. в </w:t>
            </w:r>
            <w:r w:rsidR="0042154A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3E1179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3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увел. в 2,</w:t>
            </w:r>
            <w:r w:rsidR="003E1179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-33,3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CE5695" w:rsidRPr="00CE5695" w:rsidTr="005E5E2C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CE5695" w:rsidRPr="00CE5695" w:rsidTr="005E5E2C">
        <w:trPr>
          <w:trHeight w:val="54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F464B5" w:rsidP="003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E5695" w:rsidRPr="00CE5695" w:rsidTr="005E5E2C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F464B5" w:rsidP="003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</w:tr>
      <w:tr w:rsidR="00CE5695" w:rsidRPr="00CE5695" w:rsidTr="005E5E2C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E5695" w:rsidRPr="00CE5695" w:rsidTr="00F464B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464B5" w:rsidRPr="00CE5695" w:rsidTr="005E5E2C">
        <w:trPr>
          <w:trHeight w:val="61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4B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464B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464B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464B5" w:rsidRPr="00CE5695" w:rsidRDefault="00F464B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CE5695" w:rsidRPr="00CE5695" w:rsidRDefault="00CE5695" w:rsidP="00CE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E5695" w:rsidRPr="0015499F" w:rsidTr="00FF1243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F464B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F464B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283B0B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F464B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464B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F464B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AA25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AA25DE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F464B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EB0DE1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EB0DE1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464B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F464B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283B0B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283B0B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42154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42154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F464B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F464B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EB0DE1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AA25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F464B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AA25DE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695" w:rsidRPr="0015499F" w:rsidRDefault="00AA25DE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5499F" w:rsidRDefault="0015499F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15499F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77"/>
    <w:rsid w:val="00005F3C"/>
    <w:rsid w:val="00021F85"/>
    <w:rsid w:val="000370BF"/>
    <w:rsid w:val="00056180"/>
    <w:rsid w:val="00056429"/>
    <w:rsid w:val="00060709"/>
    <w:rsid w:val="0006242C"/>
    <w:rsid w:val="000836F4"/>
    <w:rsid w:val="000A1EC8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64B2"/>
    <w:rsid w:val="00112702"/>
    <w:rsid w:val="00141339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70F5"/>
    <w:rsid w:val="001C13A4"/>
    <w:rsid w:val="001D7483"/>
    <w:rsid w:val="001F5694"/>
    <w:rsid w:val="00220248"/>
    <w:rsid w:val="00223CEB"/>
    <w:rsid w:val="00225436"/>
    <w:rsid w:val="002334AB"/>
    <w:rsid w:val="00252CFA"/>
    <w:rsid w:val="002561A8"/>
    <w:rsid w:val="00260046"/>
    <w:rsid w:val="002740DE"/>
    <w:rsid w:val="0027591F"/>
    <w:rsid w:val="00283B0B"/>
    <w:rsid w:val="00291E83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7D6A"/>
    <w:rsid w:val="005478BB"/>
    <w:rsid w:val="005524CC"/>
    <w:rsid w:val="00556D3F"/>
    <w:rsid w:val="005826E4"/>
    <w:rsid w:val="005932D4"/>
    <w:rsid w:val="0059494D"/>
    <w:rsid w:val="00594EFB"/>
    <w:rsid w:val="005C68D8"/>
    <w:rsid w:val="005D3A20"/>
    <w:rsid w:val="005E246C"/>
    <w:rsid w:val="005F0E97"/>
    <w:rsid w:val="00610B0E"/>
    <w:rsid w:val="00614993"/>
    <w:rsid w:val="006331EF"/>
    <w:rsid w:val="006430E5"/>
    <w:rsid w:val="006639B7"/>
    <w:rsid w:val="00671B99"/>
    <w:rsid w:val="0067402F"/>
    <w:rsid w:val="006A54FF"/>
    <w:rsid w:val="006A7FA0"/>
    <w:rsid w:val="006C0699"/>
    <w:rsid w:val="006C31BC"/>
    <w:rsid w:val="006D7376"/>
    <w:rsid w:val="00707D7B"/>
    <w:rsid w:val="007658CE"/>
    <w:rsid w:val="007724A1"/>
    <w:rsid w:val="0077617F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71F27"/>
    <w:rsid w:val="00B7348B"/>
    <w:rsid w:val="00B76708"/>
    <w:rsid w:val="00B779A3"/>
    <w:rsid w:val="00B909F3"/>
    <w:rsid w:val="00BA42BE"/>
    <w:rsid w:val="00BB2E2E"/>
    <w:rsid w:val="00BC71A0"/>
    <w:rsid w:val="00BD6FB3"/>
    <w:rsid w:val="00BE0791"/>
    <w:rsid w:val="00C11438"/>
    <w:rsid w:val="00C129BF"/>
    <w:rsid w:val="00C13798"/>
    <w:rsid w:val="00C20419"/>
    <w:rsid w:val="00C25551"/>
    <w:rsid w:val="00C27702"/>
    <w:rsid w:val="00C465A9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31186"/>
    <w:rsid w:val="00E32570"/>
    <w:rsid w:val="00E356A9"/>
    <w:rsid w:val="00E57643"/>
    <w:rsid w:val="00E7158F"/>
    <w:rsid w:val="00E7738C"/>
    <w:rsid w:val="00E77CF3"/>
    <w:rsid w:val="00E831F8"/>
    <w:rsid w:val="00EA0D40"/>
    <w:rsid w:val="00EB0DE1"/>
    <w:rsid w:val="00EB58BD"/>
    <w:rsid w:val="00EC033A"/>
    <w:rsid w:val="00EC10F3"/>
    <w:rsid w:val="00EC3232"/>
    <w:rsid w:val="00EC50A9"/>
    <w:rsid w:val="00EC578E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855B8"/>
    <w:rsid w:val="00F8704D"/>
    <w:rsid w:val="00FA225A"/>
    <w:rsid w:val="00FA38F6"/>
    <w:rsid w:val="00FB0961"/>
    <w:rsid w:val="00FB31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FA1F"/>
  <w15:docId w15:val="{D8629C45-66D0-4AA1-B0DE-80396C64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7BE0-18A9-4BB1-B847-5F78DAE7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6</cp:revision>
  <cp:lastPrinted>2021-02-01T11:19:00Z</cp:lastPrinted>
  <dcterms:created xsi:type="dcterms:W3CDTF">2021-02-15T03:57:00Z</dcterms:created>
  <dcterms:modified xsi:type="dcterms:W3CDTF">2021-03-09T04:36:00Z</dcterms:modified>
</cp:coreProperties>
</file>