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0" w:type="dxa"/>
        <w:jc w:val="center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EFFD7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2678"/>
        <w:gridCol w:w="2258"/>
        <w:gridCol w:w="2601"/>
        <w:gridCol w:w="2803"/>
        <w:gridCol w:w="2538"/>
        <w:gridCol w:w="2431"/>
      </w:tblGrid>
      <w:tr w:rsidR="00F67894" w:rsidRPr="009173DD" w:rsidTr="00F678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F67894">
              <w:rPr>
                <w:rFonts w:ascii="Times New Roman" w:eastAsia="Times New Roman" w:hAnsi="Times New Roman" w:cs="Times New Roman"/>
                <w:b/>
                <w:bCs/>
                <w:color w:val="282D57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Субъект проверки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места проведения проверки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F67894" w:rsidP="005972A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Вид и </w:t>
            </w:r>
            <w:r w:rsidR="005972A6"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задачи</w:t>
            </w:r>
            <w:r w:rsidR="009173DD"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Выдано предписаний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  <w:r w:rsidR="00F67894" w:rsidRPr="005972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предписаний</w:t>
            </w:r>
          </w:p>
        </w:tc>
      </w:tr>
      <w:tr w:rsidR="00F67894" w:rsidRPr="009173DD" w:rsidTr="00F678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F6789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F67894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"</w:t>
            </w:r>
            <w:r w:rsidR="00F67894"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УПЖС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894" w:rsidRPr="005972A6" w:rsidRDefault="00F67894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9173DD" w:rsidRPr="009173DD" w:rsidRDefault="009173DD" w:rsidP="00F67894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ул.Ко</w:t>
            </w:r>
            <w:r w:rsidR="00F67894"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смонавтов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="00F67894"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7AB" w:rsidRPr="005972A6" w:rsidRDefault="004A57AB" w:rsidP="004A57AB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4A57AB" w:rsidRPr="005972A6" w:rsidRDefault="004A57AB" w:rsidP="004A57AB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9173DD" w:rsidRPr="009173DD" w:rsidRDefault="005972A6" w:rsidP="005972A6">
            <w:pPr>
              <w:spacing w:after="139"/>
              <w:ind w:left="1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hAnsi="Times New Roman" w:cs="Times New Roman"/>
                <w:szCs w:val="24"/>
              </w:rPr>
              <w:t>соблюдение обязательных требований Правил и норм эксплуатации жилищного фонда (утв. постановлением Госстроя РФ от 27 сентября 2003 г. N 170)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5972A6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Нарушений не установлено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F67894" w:rsidRPr="009173DD" w:rsidTr="005972A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F6789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5972A6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МУП «ЖКХ «Солнечный»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2A6" w:rsidRPr="005972A6" w:rsidRDefault="005972A6" w:rsidP="005972A6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9173DD" w:rsidRPr="009173DD" w:rsidRDefault="005972A6" w:rsidP="005972A6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Строителей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8FE" w:rsidRPr="005972A6" w:rsidRDefault="003858FE" w:rsidP="003858FE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3858FE" w:rsidRPr="005972A6" w:rsidRDefault="003858FE" w:rsidP="003858FE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9173DD" w:rsidRPr="009173DD" w:rsidRDefault="003858FE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содержание и ремонт мест общего пользования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5F5A96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Нарушение в части надлежащего содержания и ремонта мест общего пользования установлено, выдано предписани</w:t>
            </w:r>
            <w:r w:rsidR="0038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Default="009173DD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Предписание №</w:t>
            </w:r>
            <w:r w:rsidR="0038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02/2015</w:t>
            </w:r>
          </w:p>
          <w:p w:rsidR="003858FE" w:rsidRPr="009173DD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13.05.2015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7894" w:rsidRPr="009173DD" w:rsidTr="003858F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F6789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5B05A0" w:rsidRDefault="003858FE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05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"УПЖС - 1"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FE" w:rsidRPr="005B05A0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05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9173DD" w:rsidRPr="005B05A0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05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ул.Космонавтов, д.33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5DB" w:rsidRPr="005972A6" w:rsidRDefault="004515DB" w:rsidP="004515DB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994275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4515DB" w:rsidRPr="005972A6" w:rsidRDefault="004515DB" w:rsidP="004515DB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994275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9173DD" w:rsidRPr="009173DD" w:rsidRDefault="004515DB" w:rsidP="004515DB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Надлежащее 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 территории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B918FA" w:rsidP="005F5A96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Нарушение в части надлежащего содержания</w:t>
            </w:r>
            <w:r w:rsidR="001954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малых архитектурных форм</w:t>
            </w:r>
            <w:r w:rsidR="00E51D3E"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установлено, выдано предписани</w:t>
            </w:r>
            <w:r w:rsidR="00E51D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B05A0" w:rsidRDefault="002B0434" w:rsidP="005B05A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5B05A0"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редписание №</w:t>
            </w:r>
            <w:r w:rsidR="005B05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</w:t>
            </w:r>
            <w:r w:rsidR="00734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5B05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/2015</w:t>
            </w:r>
          </w:p>
          <w:p w:rsidR="009173DD" w:rsidRPr="009173DD" w:rsidRDefault="005B05A0" w:rsidP="007347ED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 w:rsidR="00734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.05.2015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F67894" w:rsidRPr="009173DD" w:rsidTr="00F678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F6789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3858FE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«Комфорт»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8FE" w:rsidRPr="005972A6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9173DD" w:rsidRPr="009173DD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Таёжная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8FE" w:rsidRPr="005972A6" w:rsidRDefault="003858FE" w:rsidP="003858FE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3858FE" w:rsidRPr="005972A6" w:rsidRDefault="003858FE" w:rsidP="003858FE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9173DD" w:rsidRPr="009173DD" w:rsidRDefault="003858FE" w:rsidP="003858F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5972A6">
              <w:rPr>
                <w:rFonts w:ascii="Times New Roman" w:hAnsi="Times New Roman" w:cs="Times New Roman"/>
                <w:szCs w:val="24"/>
              </w:rPr>
              <w:t xml:space="preserve">соблюдение обязательных требований Правил и норм эксплуатации жилищного </w:t>
            </w:r>
            <w:r w:rsidRPr="005972A6">
              <w:rPr>
                <w:rFonts w:ascii="Times New Roman" w:hAnsi="Times New Roman" w:cs="Times New Roman"/>
                <w:szCs w:val="24"/>
              </w:rPr>
              <w:lastRenderedPageBreak/>
              <w:t>фонда (утв. постановлением Госстроя РФ от 27 сентября 2003 г. N 170)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установлено, выдано предписание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3DD" w:rsidRPr="009173DD" w:rsidRDefault="009173DD" w:rsidP="0054380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№ </w:t>
            </w:r>
            <w:r w:rsidR="00E00F1F" w:rsidRPr="00E0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04/2015 от 28.05.2015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173DD" w:rsidRPr="009173DD" w:rsidRDefault="009173DD" w:rsidP="009173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</w:p>
        </w:tc>
      </w:tr>
      <w:tr w:rsidR="00205C3A" w:rsidRPr="009173DD" w:rsidTr="00F678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C3A" w:rsidRPr="009173DD" w:rsidRDefault="00205C3A" w:rsidP="00205C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"</w:t>
            </w:r>
            <w:r w:rsidRPr="00205C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УПЖС - 1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C3A" w:rsidRPr="00205C3A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5C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ул.Ко</w:t>
            </w:r>
            <w:r w:rsidRPr="00205C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смонавтов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205C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C3A" w:rsidRPr="005972A6" w:rsidRDefault="00205C3A" w:rsidP="00205C3A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205C3A" w:rsidRPr="005972A6" w:rsidRDefault="00205C3A" w:rsidP="00205C3A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5972A6">
              <w:rPr>
                <w:rFonts w:ascii="Times New Roman" w:hAnsi="Times New Roman" w:cs="Times New Roman"/>
                <w:szCs w:val="24"/>
              </w:rPr>
              <w:t>соблюдение обязательных требований Правил и норм эксплуатации жилищного фонда (утв. постановлением Госстроя РФ от 27 сентября 2003 г. N 170)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установлено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  <w:t> </w:t>
            </w:r>
          </w:p>
        </w:tc>
      </w:tr>
      <w:tr w:rsidR="00205C3A" w:rsidRPr="009173DD" w:rsidTr="00875D8A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9173DD" w:rsidRDefault="00205C3A" w:rsidP="00205C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МУП «ЖКХ «Солнечный»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5972A6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2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п.Солнечный</w:t>
            </w:r>
          </w:p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Строителей</w:t>
            </w: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5972A6" w:rsidRDefault="00205C3A" w:rsidP="00205C3A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плановая документальн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</w:p>
          <w:p w:rsidR="00205C3A" w:rsidRPr="005972A6" w:rsidRDefault="00205C3A" w:rsidP="00205C3A">
            <w:pPr>
              <w:pStyle w:val="ConsPlusNonformat"/>
              <w:widowControl/>
              <w:pBdr>
                <w:bottom w:val="single" w:sz="4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>выездн</w:t>
            </w:r>
            <w:r w:rsidR="002B0434">
              <w:rPr>
                <w:rFonts w:ascii="Times New Roman" w:hAnsi="Times New Roman" w:cs="Times New Roman"/>
                <w:sz w:val="22"/>
                <w:szCs w:val="24"/>
              </w:rPr>
              <w:t>ая</w:t>
            </w:r>
            <w:r w:rsidRPr="005972A6">
              <w:rPr>
                <w:rFonts w:ascii="Times New Roman" w:hAnsi="Times New Roman" w:cs="Times New Roman"/>
                <w:sz w:val="22"/>
                <w:szCs w:val="24"/>
              </w:rPr>
              <w:t xml:space="preserve"> проверки юридического лица</w:t>
            </w:r>
          </w:p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содержание и ремонт мест общего пользования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7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Нарушение в части надлежащего содержания и ремонта мест общего пользования установлено, выдано предписани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C3A" w:rsidRPr="005F5A96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Предписание № 06/2015 </w:t>
            </w:r>
          </w:p>
          <w:p w:rsidR="00205C3A" w:rsidRPr="009173DD" w:rsidRDefault="00205C3A" w:rsidP="005F5A96">
            <w:pPr>
              <w:spacing w:after="0" w:line="28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</w:t>
            </w:r>
            <w:r w:rsidR="005F5A96"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5F5A96"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5F5A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5C3A" w:rsidRPr="009173DD" w:rsidRDefault="00205C3A" w:rsidP="00205C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82D57"/>
                <w:sz w:val="24"/>
                <w:szCs w:val="24"/>
                <w:lang w:eastAsia="ru-RU"/>
              </w:rPr>
            </w:pPr>
          </w:p>
        </w:tc>
      </w:tr>
    </w:tbl>
    <w:p w:rsidR="009173DD" w:rsidRPr="009173DD" w:rsidRDefault="009173DD" w:rsidP="009173DD">
      <w:pPr>
        <w:shd w:val="clear" w:color="auto" w:fill="FEFFD7"/>
        <w:spacing w:before="100" w:beforeAutospacing="1" w:after="100" w:afterAutospacing="1" w:line="288" w:lineRule="atLeast"/>
        <w:rPr>
          <w:rFonts w:ascii="Arial" w:eastAsia="Times New Roman" w:hAnsi="Arial" w:cs="Arial"/>
          <w:color w:val="282D57"/>
          <w:sz w:val="19"/>
          <w:szCs w:val="19"/>
          <w:lang w:eastAsia="ru-RU"/>
        </w:rPr>
      </w:pPr>
      <w:r w:rsidRPr="009173DD">
        <w:rPr>
          <w:rFonts w:ascii="Arial" w:eastAsia="Times New Roman" w:hAnsi="Arial" w:cs="Arial"/>
          <w:color w:val="282D57"/>
          <w:sz w:val="19"/>
          <w:szCs w:val="19"/>
          <w:lang w:eastAsia="ru-RU"/>
        </w:rPr>
        <w:t> </w:t>
      </w:r>
    </w:p>
    <w:p w:rsidR="005B4EC3" w:rsidRDefault="005B4EC3"/>
    <w:sectPr w:rsidR="005B4EC3" w:rsidSect="00F6789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A6"/>
    <w:rsid w:val="0019548D"/>
    <w:rsid w:val="00205C3A"/>
    <w:rsid w:val="002B0434"/>
    <w:rsid w:val="002C46C8"/>
    <w:rsid w:val="003858FE"/>
    <w:rsid w:val="004515DB"/>
    <w:rsid w:val="004936F1"/>
    <w:rsid w:val="004A57AB"/>
    <w:rsid w:val="00543808"/>
    <w:rsid w:val="00571707"/>
    <w:rsid w:val="005972A6"/>
    <w:rsid w:val="005B05A0"/>
    <w:rsid w:val="005B4EC3"/>
    <w:rsid w:val="005F5A96"/>
    <w:rsid w:val="00673BE4"/>
    <w:rsid w:val="007347ED"/>
    <w:rsid w:val="008F46A6"/>
    <w:rsid w:val="009173DD"/>
    <w:rsid w:val="00994275"/>
    <w:rsid w:val="00AE35D1"/>
    <w:rsid w:val="00B918FA"/>
    <w:rsid w:val="00E00F1F"/>
    <w:rsid w:val="00E51D3E"/>
    <w:rsid w:val="00F6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3DD"/>
    <w:rPr>
      <w:b/>
      <w:bCs/>
    </w:rPr>
  </w:style>
  <w:style w:type="character" w:customStyle="1" w:styleId="apple-converted-space">
    <w:name w:val="apple-converted-space"/>
    <w:basedOn w:val="a0"/>
    <w:rsid w:val="009173DD"/>
  </w:style>
  <w:style w:type="paragraph" w:styleId="a4">
    <w:name w:val="Normal (Web)"/>
    <w:basedOn w:val="a"/>
    <w:uiPriority w:val="99"/>
    <w:semiHidden/>
    <w:unhideWhenUsed/>
    <w:rsid w:val="0091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Григорьевна</dc:creator>
  <cp:lastModifiedBy>Пользователь</cp:lastModifiedBy>
  <cp:revision>2</cp:revision>
  <dcterms:created xsi:type="dcterms:W3CDTF">2015-06-26T05:21:00Z</dcterms:created>
  <dcterms:modified xsi:type="dcterms:W3CDTF">2015-06-26T05:21:00Z</dcterms:modified>
</cp:coreProperties>
</file>