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1A" w:rsidRPr="00940336" w:rsidRDefault="00244808" w:rsidP="00294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29491A" w:rsidRPr="00940336" w:rsidRDefault="0029491A" w:rsidP="00294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33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Pr="00940336">
        <w:rPr>
          <w:rFonts w:ascii="Times New Roman" w:hAnsi="Times New Roman"/>
          <w:b/>
          <w:sz w:val="28"/>
          <w:szCs w:val="28"/>
        </w:rPr>
        <w:t>СОЛНЕЧНЫЙ</w:t>
      </w:r>
      <w:proofErr w:type="gramEnd"/>
    </w:p>
    <w:p w:rsidR="0029491A" w:rsidRPr="00940336" w:rsidRDefault="0029491A" w:rsidP="00294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336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29491A" w:rsidRPr="00940336" w:rsidRDefault="0029491A" w:rsidP="00294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336">
        <w:rPr>
          <w:rFonts w:ascii="Times New Roman" w:hAnsi="Times New Roman"/>
          <w:b/>
          <w:sz w:val="28"/>
          <w:szCs w:val="28"/>
        </w:rPr>
        <w:t>Ханты - Мансийского автономного округа – Югры</w:t>
      </w:r>
    </w:p>
    <w:p w:rsidR="0029491A" w:rsidRPr="00940336" w:rsidRDefault="0029491A" w:rsidP="00294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91A" w:rsidRPr="00940336" w:rsidRDefault="0029491A" w:rsidP="00294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91A" w:rsidRPr="00940336" w:rsidRDefault="0029491A" w:rsidP="00294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336">
        <w:rPr>
          <w:rFonts w:ascii="Times New Roman" w:hAnsi="Times New Roman"/>
          <w:b/>
          <w:sz w:val="28"/>
          <w:szCs w:val="28"/>
        </w:rPr>
        <w:t>РАСПОРЯЖЕНИЕ</w:t>
      </w:r>
    </w:p>
    <w:p w:rsidR="0029491A" w:rsidRPr="00940336" w:rsidRDefault="0029491A" w:rsidP="00294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91A" w:rsidRPr="00940336" w:rsidRDefault="0029491A" w:rsidP="002949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0336">
        <w:rPr>
          <w:rFonts w:ascii="Times New Roman" w:hAnsi="Times New Roman" w:cs="Times New Roman"/>
          <w:sz w:val="28"/>
          <w:szCs w:val="28"/>
        </w:rPr>
        <w:t>«</w:t>
      </w:r>
      <w:r w:rsidR="00830BD1">
        <w:rPr>
          <w:rFonts w:ascii="Times New Roman" w:hAnsi="Times New Roman" w:cs="Times New Roman"/>
          <w:sz w:val="28"/>
          <w:szCs w:val="28"/>
        </w:rPr>
        <w:t>03</w:t>
      </w:r>
      <w:r w:rsidRPr="00940336">
        <w:rPr>
          <w:rFonts w:ascii="Times New Roman" w:hAnsi="Times New Roman" w:cs="Times New Roman"/>
          <w:sz w:val="28"/>
          <w:szCs w:val="28"/>
        </w:rPr>
        <w:t xml:space="preserve">» </w:t>
      </w:r>
      <w:r w:rsidR="00244808">
        <w:rPr>
          <w:rFonts w:ascii="Times New Roman" w:hAnsi="Times New Roman" w:cs="Times New Roman"/>
          <w:sz w:val="28"/>
          <w:szCs w:val="28"/>
          <w:u w:val="single"/>
        </w:rPr>
        <w:t>декаб</w:t>
      </w:r>
      <w:r>
        <w:rPr>
          <w:rFonts w:ascii="Times New Roman" w:hAnsi="Times New Roman" w:cs="Times New Roman"/>
          <w:sz w:val="28"/>
          <w:szCs w:val="28"/>
          <w:u w:val="single"/>
        </w:rPr>
        <w:t>ря</w:t>
      </w:r>
      <w:r w:rsidRPr="00940336"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                                               </w:t>
      </w:r>
      <w:r w:rsidR="00830BD1">
        <w:rPr>
          <w:rFonts w:ascii="Times New Roman" w:hAnsi="Times New Roman" w:cs="Times New Roman"/>
          <w:sz w:val="28"/>
          <w:szCs w:val="28"/>
        </w:rPr>
        <w:t xml:space="preserve">     </w:t>
      </w:r>
      <w:r w:rsidRPr="00940336">
        <w:rPr>
          <w:rFonts w:ascii="Times New Roman" w:hAnsi="Times New Roman" w:cs="Times New Roman"/>
          <w:sz w:val="28"/>
          <w:szCs w:val="28"/>
        </w:rPr>
        <w:t xml:space="preserve">№ </w:t>
      </w:r>
      <w:r w:rsidR="00830BD1">
        <w:rPr>
          <w:rFonts w:ascii="Times New Roman" w:hAnsi="Times New Roman" w:cs="Times New Roman"/>
          <w:sz w:val="28"/>
          <w:szCs w:val="28"/>
        </w:rPr>
        <w:t>145</w:t>
      </w:r>
    </w:p>
    <w:p w:rsidR="0029491A" w:rsidRDefault="0029491A" w:rsidP="00294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Солнечный</w:t>
      </w:r>
    </w:p>
    <w:p w:rsidR="0029491A" w:rsidRPr="00940336" w:rsidRDefault="0029491A" w:rsidP="0029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1A" w:rsidRPr="00940336" w:rsidRDefault="0029491A" w:rsidP="0029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1A" w:rsidRPr="0079763D" w:rsidRDefault="0029491A" w:rsidP="00A81E20">
      <w:pPr>
        <w:spacing w:after="0" w:line="240" w:lineRule="auto"/>
        <w:ind w:right="49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63D">
        <w:rPr>
          <w:rFonts w:ascii="Times New Roman" w:hAnsi="Times New Roman" w:cs="Times New Roman"/>
          <w:sz w:val="28"/>
          <w:szCs w:val="28"/>
        </w:rPr>
        <w:t>Об 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09B6">
        <w:rPr>
          <w:rFonts w:ascii="Times New Roman" w:hAnsi="Times New Roman" w:cs="Times New Roman"/>
          <w:sz w:val="28"/>
          <w:szCs w:val="28"/>
        </w:rPr>
        <w:t xml:space="preserve"> </w:t>
      </w:r>
      <w:r w:rsidR="00244808">
        <w:rPr>
          <w:rFonts w:ascii="Times New Roman" w:hAnsi="Times New Roman" w:cs="Times New Roman"/>
          <w:sz w:val="28"/>
          <w:szCs w:val="28"/>
        </w:rPr>
        <w:t xml:space="preserve">Регламента работы администрации сельского поселения </w:t>
      </w:r>
      <w:proofErr w:type="gramStart"/>
      <w:r w:rsidR="00244808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</w:p>
    <w:p w:rsidR="0029491A" w:rsidRPr="00940336" w:rsidRDefault="0029491A" w:rsidP="0029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1A" w:rsidRPr="00940336" w:rsidRDefault="0029491A" w:rsidP="00294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91A" w:rsidRPr="00BB5F40" w:rsidRDefault="0029491A" w:rsidP="00B800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432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872D56">
        <w:rPr>
          <w:rFonts w:ascii="Times New Roman" w:eastAsia="Times New Roman" w:hAnsi="Times New Roman" w:cs="Times New Roman"/>
          <w:sz w:val="28"/>
          <w:szCs w:val="28"/>
        </w:rPr>
        <w:t xml:space="preserve">02.03.2007 № 25 </w:t>
      </w:r>
      <w:r w:rsidR="00872D56" w:rsidRPr="00634838">
        <w:rPr>
          <w:rFonts w:ascii="Times New Roman" w:eastAsia="Times New Roman" w:hAnsi="Times New Roman" w:cs="Times New Roman"/>
          <w:sz w:val="28"/>
          <w:szCs w:val="28"/>
        </w:rPr>
        <w:t>«О муниципальной служб</w:t>
      </w:r>
      <w:r w:rsidR="00872D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2D56" w:rsidRPr="00634838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Федерации», Законом </w:t>
      </w:r>
      <w:r w:rsidR="00872D56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</w:t>
      </w:r>
      <w:proofErr w:type="spellStart"/>
      <w:r w:rsidR="00872D56">
        <w:rPr>
          <w:rFonts w:ascii="Times New Roman" w:eastAsia="Times New Roman" w:hAnsi="Times New Roman" w:cs="Times New Roman"/>
          <w:sz w:val="28"/>
          <w:szCs w:val="28"/>
        </w:rPr>
        <w:t>округа-Югры</w:t>
      </w:r>
      <w:proofErr w:type="spellEnd"/>
      <w:r w:rsidR="00872D56">
        <w:rPr>
          <w:rFonts w:ascii="Times New Roman" w:eastAsia="Times New Roman" w:hAnsi="Times New Roman" w:cs="Times New Roman"/>
          <w:sz w:val="28"/>
          <w:szCs w:val="28"/>
        </w:rPr>
        <w:t xml:space="preserve"> от 20.07.2007 № 113-оз</w:t>
      </w:r>
      <w:r w:rsidR="00872D56" w:rsidRPr="00634838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872D56">
        <w:rPr>
          <w:rFonts w:ascii="Times New Roman" w:eastAsia="Times New Roman" w:hAnsi="Times New Roman" w:cs="Times New Roman"/>
          <w:sz w:val="28"/>
          <w:szCs w:val="28"/>
        </w:rPr>
        <w:t>б отдельных вопросах</w:t>
      </w:r>
      <w:r w:rsidR="00872D56" w:rsidRPr="006348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</w:t>
      </w:r>
      <w:r w:rsidR="00872D5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72D56" w:rsidRPr="0063483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72D56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Ханты-Мансийском автономном </w:t>
      </w:r>
      <w:proofErr w:type="spellStart"/>
      <w:r w:rsidR="00872D56">
        <w:rPr>
          <w:rFonts w:ascii="Times New Roman" w:eastAsia="Times New Roman" w:hAnsi="Times New Roman" w:cs="Times New Roman"/>
          <w:sz w:val="28"/>
          <w:szCs w:val="28"/>
        </w:rPr>
        <w:t>округе-Югре</w:t>
      </w:r>
      <w:proofErr w:type="spellEnd"/>
      <w:r w:rsidR="00872D56" w:rsidRPr="00634838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72D56">
        <w:rPr>
          <w:rFonts w:ascii="Times New Roman" w:eastAsia="Times New Roman" w:hAnsi="Times New Roman" w:cs="Times New Roman"/>
          <w:sz w:val="28"/>
          <w:szCs w:val="28"/>
        </w:rPr>
        <w:t xml:space="preserve">уставом и иными </w:t>
      </w:r>
      <w:r w:rsidR="00872D56" w:rsidRPr="00634838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</w:t>
      </w:r>
      <w:r w:rsidR="00872D5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72D56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proofErr w:type="gramEnd"/>
      <w:r w:rsidR="00B80068">
        <w:rPr>
          <w:rFonts w:ascii="Times New Roman" w:hAnsi="Times New Roman" w:cs="Times New Roman"/>
          <w:sz w:val="28"/>
          <w:szCs w:val="28"/>
        </w:rPr>
        <w:t>:</w:t>
      </w:r>
    </w:p>
    <w:p w:rsidR="0029491A" w:rsidRDefault="0029491A" w:rsidP="00294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4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72D56">
        <w:rPr>
          <w:rFonts w:ascii="Times New Roman" w:hAnsi="Times New Roman" w:cs="Times New Roman"/>
          <w:sz w:val="28"/>
          <w:szCs w:val="28"/>
        </w:rPr>
        <w:t xml:space="preserve">Регламент работы администрации сельского поселения Солнечный </w:t>
      </w:r>
      <w:r w:rsidRPr="00BB5F40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91A" w:rsidRDefault="0029491A" w:rsidP="00294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его подписания.</w:t>
      </w:r>
    </w:p>
    <w:p w:rsidR="0029491A" w:rsidRDefault="0029491A" w:rsidP="00294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872D56">
        <w:rPr>
          <w:rFonts w:ascii="Times New Roman" w:hAnsi="Times New Roman" w:cs="Times New Roman"/>
          <w:sz w:val="28"/>
          <w:szCs w:val="28"/>
        </w:rPr>
        <w:t>возложить на управляющего делами администрации 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91A" w:rsidRDefault="0029491A" w:rsidP="0029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1A" w:rsidRDefault="0029491A" w:rsidP="0029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1A" w:rsidRDefault="0029491A" w:rsidP="0029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C5C" w:rsidRDefault="00872D56" w:rsidP="0061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81E20" w:rsidRPr="00A81E2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81E20" w:rsidRPr="00A81E20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</w:t>
      </w:r>
      <w:r w:rsidR="00A81E20" w:rsidRPr="00A81E20">
        <w:rPr>
          <w:rFonts w:ascii="Times New Roman" w:hAnsi="Times New Roman" w:cs="Times New Roman"/>
          <w:sz w:val="28"/>
          <w:szCs w:val="28"/>
        </w:rPr>
        <w:tab/>
      </w:r>
      <w:r w:rsidR="00A81E20" w:rsidRPr="00A81E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E20" w:rsidRPr="00A81E20">
        <w:rPr>
          <w:rFonts w:ascii="Times New Roman" w:hAnsi="Times New Roman" w:cs="Times New Roman"/>
          <w:sz w:val="28"/>
          <w:szCs w:val="28"/>
        </w:rPr>
        <w:tab/>
      </w:r>
      <w:r w:rsidR="00A81E20" w:rsidRPr="00A81E2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1E20" w:rsidRPr="00A81E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Р.Г. Игнатенко</w:t>
      </w:r>
    </w:p>
    <w:p w:rsidR="0061365B" w:rsidRDefault="0061365B" w:rsidP="00613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91A" w:rsidRDefault="0029491A" w:rsidP="00294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E53" w:rsidRDefault="00900E53" w:rsidP="00294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E53" w:rsidRDefault="00900E53" w:rsidP="00294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0A3" w:rsidRDefault="005220A3" w:rsidP="00294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0A3" w:rsidRDefault="005220A3" w:rsidP="00294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0A3" w:rsidRDefault="005220A3" w:rsidP="00294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0A3" w:rsidRDefault="005220A3" w:rsidP="00294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0A3" w:rsidRDefault="005220A3" w:rsidP="00294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0A3" w:rsidRDefault="005220A3" w:rsidP="00294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0A3" w:rsidRDefault="005220A3" w:rsidP="00294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0A3" w:rsidRDefault="005220A3" w:rsidP="00294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0A3" w:rsidRDefault="005220A3" w:rsidP="00294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0A3" w:rsidRDefault="005220A3" w:rsidP="00294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0"/>
      </w:tblGrid>
      <w:tr w:rsidR="0029491A" w:rsidRPr="006777EB" w:rsidTr="00AF54A7">
        <w:tc>
          <w:tcPr>
            <w:tcW w:w="6771" w:type="dxa"/>
          </w:tcPr>
          <w:p w:rsidR="0029491A" w:rsidRPr="006777EB" w:rsidRDefault="0029491A" w:rsidP="00AF5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29491A" w:rsidRPr="00BE2C5C" w:rsidRDefault="0061365B" w:rsidP="00AF54A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 w:rsidR="0029491A" w:rsidRPr="00BE2C5C">
              <w:rPr>
                <w:rFonts w:ascii="Times New Roman" w:hAnsi="Times New Roman" w:cs="Times New Roman"/>
                <w:sz w:val="22"/>
                <w:szCs w:val="22"/>
              </w:rPr>
              <w:t xml:space="preserve">к распоряжению </w:t>
            </w:r>
            <w:r w:rsidR="005220A3">
              <w:rPr>
                <w:rFonts w:ascii="Times New Roman" w:hAnsi="Times New Roman" w:cs="Times New Roman"/>
                <w:sz w:val="22"/>
                <w:szCs w:val="22"/>
              </w:rPr>
              <w:t>главы</w:t>
            </w:r>
            <w:r w:rsidR="0029491A" w:rsidRPr="00BE2C5C">
              <w:rPr>
                <w:rFonts w:ascii="Times New Roman" w:hAnsi="Times New Roman" w:cs="Times New Roman"/>
                <w:sz w:val="22"/>
                <w:szCs w:val="22"/>
              </w:rPr>
              <w:t xml:space="preserve"> с.п. Солнечный</w:t>
            </w:r>
          </w:p>
          <w:p w:rsidR="0029491A" w:rsidRPr="006777EB" w:rsidRDefault="00BE2C5C" w:rsidP="00830BD1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C">
              <w:rPr>
                <w:rFonts w:ascii="Times New Roman" w:hAnsi="Times New Roman" w:cs="Times New Roman"/>
                <w:sz w:val="22"/>
                <w:szCs w:val="22"/>
              </w:rPr>
              <w:t>от «</w:t>
            </w:r>
            <w:r w:rsidR="00830BD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Pr="00BE2C5C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5220A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дека</w:t>
            </w:r>
            <w:r w:rsidRPr="00BE2C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бря</w:t>
            </w:r>
            <w:r w:rsidRPr="00BE2C5C">
              <w:rPr>
                <w:rFonts w:ascii="Times New Roman" w:hAnsi="Times New Roman" w:cs="Times New Roman"/>
                <w:sz w:val="22"/>
                <w:szCs w:val="22"/>
              </w:rPr>
              <w:t xml:space="preserve"> 2015 г. № </w:t>
            </w:r>
            <w:r w:rsidR="00830BD1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</w:tr>
    </w:tbl>
    <w:p w:rsidR="0029491A" w:rsidRPr="006777EB" w:rsidRDefault="0029491A" w:rsidP="0029491A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</w:p>
    <w:p w:rsidR="00C05362" w:rsidRDefault="00C05362" w:rsidP="009E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796" w:rsidRDefault="005220A3" w:rsidP="005220A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РАБОТЫ АДМИНИСТРАЦИИ </w:t>
      </w:r>
    </w:p>
    <w:p w:rsidR="005220A3" w:rsidRPr="00230EF1" w:rsidRDefault="005220A3" w:rsidP="005220A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СОЛНЕЧНЫЙ</w:t>
      </w:r>
      <w:proofErr w:type="gramEnd"/>
    </w:p>
    <w:p w:rsidR="005220A3" w:rsidRPr="00F23C47" w:rsidRDefault="005220A3" w:rsidP="005220A3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20A3" w:rsidRDefault="005220A3" w:rsidP="005220A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220A3" w:rsidRPr="00634838" w:rsidRDefault="005220A3" w:rsidP="005220A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Солнечный (далее –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Администрация) — исполнительно-распорядительный орган местного самоуправления.</w:t>
      </w:r>
    </w:p>
    <w:p w:rsidR="005220A3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1.2. Администрация в своей деятельности руководствуется Конституцией Российской Федерации, Федеральными законами, законами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- Югры,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Уставом и другими нормативн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ыми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поселение). 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1.3. Администрация осуществляет полномочия по решению вопросов местного значения, предусмотренных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, а также иные полномочия по решению вопросов местного значения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1.4. Создание, реорганизация и ликвидация Администрации осуществляется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(далее – глава, глава поселения)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1.5. Администрация формируется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путём приема на работу лиц в соответствии со штатным расписанием, утверждённым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лавой.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1.6. Глава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на принципе единоначалия руководит Администрацией, утверждает Регламент её деятельности.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1.7. В случае отсутствия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лавы или невозможности выполнения им своих обязанностей (командировка, отпуск, болезнь, иные уважительные причины), его полномочия осуществляет лицо, уполномоченное распоряжением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</w:rPr>
        <w:t>, в соответствии с Уставом 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1.8. Распределение обязанностей между специалистами Администрации устанавливается должностными инструкциями, утверждаемы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лавой.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0A3" w:rsidRDefault="005220A3" w:rsidP="005220A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>2.    Планирование работы Администрации</w:t>
      </w:r>
    </w:p>
    <w:p w:rsidR="005220A3" w:rsidRPr="00634838" w:rsidRDefault="005220A3" w:rsidP="005220A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E85"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В целях координации и согласованности действий Администрация пользуется единым планом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, для составления которого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30 июня и 30 декабря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текущего года специалисты отделов, служб, секторов и управления Администрации (далее – структурные подразделения Администрации)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подают  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начальнику организационного отдела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 работы структурного подразделения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полугодие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 работы Администрации утверждается постановлением Администрации.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0A3" w:rsidRDefault="005220A3" w:rsidP="005220A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взаимодействия Администрации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Советом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</w:t>
      </w: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Солнечный</w:t>
      </w:r>
    </w:p>
    <w:p w:rsidR="005220A3" w:rsidRPr="00634838" w:rsidRDefault="005220A3" w:rsidP="005220A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Взаимодействие Администрации с Советом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Солнечный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лаву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через пресс-секретаря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 депутатов.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3.2. Оперативное взаимодействие с Советом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лава осуществляет через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пресс-секретаря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 депутатов.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 Предложения Администрации о внесении вопросов на рассмотрение Совет</w:t>
      </w:r>
      <w:r>
        <w:rPr>
          <w:rFonts w:ascii="Times New Roman" w:eastAsia="Times New Roman" w:hAnsi="Times New Roman" w:cs="Times New Roman"/>
          <w:sz w:val="28"/>
          <w:szCs w:val="28"/>
        </w:rPr>
        <w:t>а депутатов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, а также проекты нормативн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правовых актов направляются в 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 только за подписью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, а в его отсутствие — за подписью исполняющего 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лавы в строгом соответствии с Регламентом Совета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3483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регламентных сроков прохождения проектов, вносимых на рассмотрение Совет</w:t>
      </w:r>
      <w:r>
        <w:rPr>
          <w:rFonts w:ascii="Times New Roman" w:eastAsia="Times New Roman" w:hAnsi="Times New Roman" w:cs="Times New Roman"/>
          <w:sz w:val="28"/>
          <w:szCs w:val="28"/>
        </w:rPr>
        <w:t>а депутатов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 Проекты нормативн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 и решений Совета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, предусматривающие расходы, покрываемые за счет бюджета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в </w:t>
      </w:r>
      <w:r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только по инициативе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лавы и при наличии согласования с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о-экономическим управлением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ФЭУ)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 К проектам решений Совета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нормативных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актов, выносимых на рассмотрение Совета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, прилагается пояснительная записка, а также список лиц для участия в </w:t>
      </w:r>
      <w:r>
        <w:rPr>
          <w:rFonts w:ascii="Times New Roman" w:eastAsia="Times New Roman" w:hAnsi="Times New Roman" w:cs="Times New Roman"/>
          <w:sz w:val="28"/>
          <w:szCs w:val="28"/>
        </w:rPr>
        <w:t>заседа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нии Совета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по данному вопросу с указанием  должности, фамилии, имени, отчества предполагаемого докладчика, содокладчика, выступающих.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В пояснительной записке указываются инициаторы вынесения данного вопроса на рассмотрение Совета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, с какой целью вынесен вопрос.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подписывает приложения к решениям Совета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 Должностное лицо Администрации, к которому обратился депутат письменно, обязан дать ответ по существу в письменной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установленные законодательством сроки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 Организацию приема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лавой и </w:t>
      </w:r>
      <w:proofErr w:type="gramStart"/>
      <w:r w:rsidRPr="0063483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поручений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лавы по результатам приема осуществляет управляющий делами.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 w:rsidRPr="0063483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если обращение депутата (группы депутатов) признано решением Совета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депутатским запросом, должностные лица, к которым адресован депутатский запрос обязаны дать ответ в письменной форме по существу запроса, а также по требованию депутатов устно на заседании Совета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 решением Совета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 Депутат, группа депутатов Совета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вправе задать вопрос любому должностному лицу Администрации.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Вопрос в письменной форме заблаговременно передается председателю Совета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, что является основанием для приглашения на заседание Совета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должностного лица.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63483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если приглашенное должностное лиц не имеет возможности прибыть на заседание Совета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, оно обязано дать письменный ответ на заданный вопрос</w:t>
      </w:r>
      <w:r w:rsidRPr="00187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законом срок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0A3" w:rsidRPr="00634838" w:rsidRDefault="005220A3" w:rsidP="005220A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Работа с письменными и устными обращениями граждан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объединений граждан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634838">
        <w:rPr>
          <w:rFonts w:ascii="Times New Roman" w:eastAsia="Times New Roman" w:hAnsi="Times New Roman" w:cs="Times New Roman"/>
          <w:sz w:val="28"/>
          <w:szCs w:val="28"/>
        </w:rPr>
        <w:t>Поступающие в Администрацию письменные обращения (заявления, жалобы, предложения) граждан</w:t>
      </w:r>
      <w:r>
        <w:rPr>
          <w:rFonts w:ascii="Times New Roman" w:eastAsia="Times New Roman" w:hAnsi="Times New Roman" w:cs="Times New Roman"/>
          <w:sz w:val="28"/>
          <w:szCs w:val="28"/>
        </w:rPr>
        <w:t>, объединений граждан (далее – обращения граждан) регистрируются в приёмной Администрации секретарем – делопроизводителем муниципального казенного учреждения «Административно – хозяйственное управление администрации с.п. Солнечный» (далее – секретарь-делопроизводитель)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4.2. В тот же день, после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секретарь-делопроизводитель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передаёт обращение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лаве.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4.3. Глава назначает исполнителя, указывая его фамилию и инициалы в резолюции и, не позднее суток с момента получения, возвращает обращение 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секретарю-делопроизводителю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Секретарь-делопроизводитель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делает отметку об исполнителе в журнале регистрации и под роспись передаёт ему обращение.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4.5. Ответственность за своевременное и качественное рассмотрение обращений граждан, за сохранность подлинников обращений возлагается на должностных лиц, которым поручено рассмотрение обращения.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4.6. Если для ответа по обращению гражданина дано поручение нескольким должностным лицам, работа по его исполнению координируется исполнителем, указанным в резолюции первым.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20A3" w:rsidRPr="00665FD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>Рассмотрение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граждан, объединений граждан 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>осуществляется в течение 30 дней со дня регистрации письменного обращения, если не установлен более короткий контрольный срок рассмотрения обращений.</w:t>
      </w:r>
      <w:bookmarkStart w:id="0" w:name="_GoBack"/>
      <w:bookmarkEnd w:id="0"/>
    </w:p>
    <w:p w:rsidR="005220A3" w:rsidRPr="00634838" w:rsidRDefault="005220A3" w:rsidP="0052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FD8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необходимости дополнительной проверки изложенных                           в обращении доводов, в том числе с истребованием документов и иных материалов из других органов государственной власти, органов местного самоуправления, срок рассмотрения обращения может быть продлён, но не более чем на 30 дней. О продлении срока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рассмотрения обращения граждане, объединения граждан уведомляется письменно, а в случае поступления обращения в электронном виде без указания почтового адреса – информация направляется на адрес электронной почты</w:t>
      </w:r>
      <w:r w:rsidRPr="00EF7F8A">
        <w:rPr>
          <w:rFonts w:ascii="Times New Roman" w:eastAsia="Times New Roman" w:hAnsi="Times New Roman" w:cs="Times New Roman"/>
          <w:sz w:val="28"/>
          <w:szCs w:val="28"/>
        </w:rPr>
        <w:t>, в 3-дневный срок.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4.8. По результатам работы с обращениями граждан исполнитель оформляет письменный ответ заявителю и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eastAsia="Times New Roman" w:hAnsi="Times New Roman" w:cs="Times New Roman"/>
          <w:sz w:val="28"/>
          <w:szCs w:val="28"/>
        </w:rPr>
        <w:t>на подпись главе.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Секретарь-делопроизводитель регистрирует ответ,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осуществляет рассылку ответов заявителю.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4.9. Отказ в удовлетворении обращения граждан доводится до их сведения с изложение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мотивов и фактов, которые положены в основу решения об отказе, со ссылкой на статьи нормативн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правового акта и разъяснением порядка обжалования принятого решения.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0. Ответы на обращения граждан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подписываются только </w:t>
      </w:r>
      <w:r>
        <w:rPr>
          <w:rFonts w:ascii="Times New Roman" w:eastAsia="Times New Roman" w:hAnsi="Times New Roman" w:cs="Times New Roman"/>
          <w:sz w:val="28"/>
          <w:szCs w:val="28"/>
        </w:rPr>
        <w:t>главой, а так же лицом его замещающим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0A3" w:rsidRPr="00EF7F8A" w:rsidRDefault="005220A3" w:rsidP="005220A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F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Личный приём граждан, </w:t>
      </w:r>
      <w:r w:rsidRPr="00EF7F8A">
        <w:rPr>
          <w:rFonts w:ascii="Times New Roman" w:eastAsia="Times New Roman" w:hAnsi="Times New Roman" w:cs="Times New Roman"/>
          <w:b/>
          <w:sz w:val="28"/>
          <w:szCs w:val="28"/>
        </w:rPr>
        <w:t>объединений граждан,</w:t>
      </w:r>
    </w:p>
    <w:p w:rsidR="005220A3" w:rsidRPr="00EF7F8A" w:rsidRDefault="005220A3" w:rsidP="005220A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F8A">
        <w:rPr>
          <w:rFonts w:ascii="Times New Roman" w:eastAsia="Times New Roman" w:hAnsi="Times New Roman" w:cs="Times New Roman"/>
          <w:b/>
          <w:sz w:val="28"/>
          <w:szCs w:val="28"/>
        </w:rPr>
        <w:t xml:space="preserve"> юридических лиц</w:t>
      </w:r>
      <w:r w:rsidRPr="00EF7F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Администрации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 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 xml:space="preserve">Личный приём граждан, объединений граждан, в том числе юридических лиц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личный приём) 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ведут: глава поселения, заместители главы поселения (далее – руководитель) в соответствии 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>с графиком, утверждённым 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вовым актом администрации поселения,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в порядке живой очереди.</w:t>
      </w:r>
    </w:p>
    <w:p w:rsidR="005220A3" w:rsidRPr="00665FD8" w:rsidRDefault="005220A3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665FD8">
        <w:rPr>
          <w:rFonts w:ascii="Times New Roman" w:eastAsia="Times New Roman" w:hAnsi="Times New Roman" w:cs="Times New Roman"/>
          <w:sz w:val="28"/>
          <w:szCs w:val="28"/>
        </w:rPr>
        <w:t>Информация о месте проведения личного приёма</w:t>
      </w:r>
      <w:r w:rsidRPr="00665FD8">
        <w:rPr>
          <w:rFonts w:ascii="Times NR Cyr MT Cyr" w:eastAsia="Times New Roman" w:hAnsi="Times NR Cyr MT Cyr" w:cs="Times NR Cyr MT Cyr"/>
          <w:sz w:val="28"/>
          <w:szCs w:val="28"/>
        </w:rPr>
        <w:t>,</w:t>
      </w:r>
      <w:r>
        <w:rPr>
          <w:rFonts w:ascii="Times NR Cyr MT Cyr" w:eastAsia="Times New Roman" w:hAnsi="Times NR Cyr MT Cyr" w:cs="Times NR Cyr MT Cyr"/>
          <w:sz w:val="28"/>
          <w:szCs w:val="28"/>
        </w:rPr>
        <w:t xml:space="preserve"> 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 xml:space="preserve">порядке и времени проведения личного приёма, порядок рассмотрения обращений, с указанием актов, регулирующих эту деятельность, контактные телефоны, фамилия, имя, отчество должностного лица, проводящего личный приём, доводятся до сведения граждан, </w:t>
      </w:r>
      <w:r w:rsidRPr="00665FD8">
        <w:rPr>
          <w:rFonts w:ascii="Times NR Cyr MT Cyr" w:eastAsia="Times New Roman" w:hAnsi="Times NR Cyr MT Cyr" w:cs="Times NR Cyr MT Cyr"/>
          <w:sz w:val="28"/>
          <w:szCs w:val="28"/>
        </w:rPr>
        <w:t xml:space="preserve">объединений граждан, в том числе юридических лиц 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 xml:space="preserve">через информационные </w:t>
      </w:r>
      <w:r>
        <w:rPr>
          <w:rFonts w:ascii="Times New Roman" w:eastAsia="Times New Roman" w:hAnsi="Times New Roman" w:cs="Times New Roman"/>
          <w:sz w:val="28"/>
          <w:szCs w:val="28"/>
        </w:rPr>
        <w:t>стенды, официальный сайт муници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>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образования сельское поселение Солнечный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5220A3" w:rsidRPr="00665FD8" w:rsidRDefault="005220A3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 xml:space="preserve">.3. Запись на личный приём и организация личного приёма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>осуществляе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секретарем - делопроизводителем 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>ежедневно, в течение рабочего дня (кроме выходных и праздничных дней).</w:t>
      </w:r>
    </w:p>
    <w:p w:rsidR="005220A3" w:rsidRPr="00665FD8" w:rsidRDefault="005220A3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Руководитель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>, ведущи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 xml:space="preserve"> приём, мо</w:t>
      </w:r>
      <w:r>
        <w:rPr>
          <w:rFonts w:ascii="Times New Roman" w:eastAsia="Times New Roman" w:hAnsi="Times New Roman" w:cs="Times New Roman"/>
          <w:sz w:val="28"/>
          <w:szCs w:val="28"/>
        </w:rPr>
        <w:t>жет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 xml:space="preserve"> принять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участии 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личном 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 xml:space="preserve">приёме специалистов для оказания информационно-консультационной помощи. </w:t>
      </w:r>
    </w:p>
    <w:p w:rsidR="005220A3" w:rsidRPr="00665FD8" w:rsidRDefault="005220A3" w:rsidP="0052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5.5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 xml:space="preserve">. Личный приём проводится с учётом числа записавшихся на приём,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 xml:space="preserve"> расчёт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 xml:space="preserve">, чтобы время ожидания в очереди на приём, как правило, не превышало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5220A3" w:rsidRDefault="005220A3" w:rsidP="0052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5.6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>. При личном приёме гражданин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предъявляет документ, удостове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>ряющий его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>представи</w:t>
      </w:r>
      <w:r>
        <w:rPr>
          <w:rFonts w:ascii="Times New Roman" w:eastAsia="Times New Roman" w:hAnsi="Times New Roman" w:cs="Times New Roman"/>
          <w:sz w:val="28"/>
          <w:szCs w:val="28"/>
        </w:rPr>
        <w:t>тели объединений граждан, юриди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>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кроме того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 xml:space="preserve"> предъявляют документ, удостоверяющий их принадлежность к представляемой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Default="005220A3" w:rsidP="0052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5.7</w:t>
      </w:r>
      <w:r w:rsidRPr="00FB4E99">
        <w:rPr>
          <w:rFonts w:ascii="Times New Roman" w:hAnsi="Times New Roman" w:cs="Times New Roman"/>
          <w:sz w:val="28"/>
          <w:szCs w:val="28"/>
        </w:rPr>
        <w:t>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 Если заявителю не дан исчерпывающий ответ во время личного приема на поставленные им вопросы, то ответы даются в сроки, установленные действующим законодательством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порядком 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работы с обращениями граждан, объединений граждан, в том числе юридических лиц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Солнечный, утверждённой постановлением администрации поселения от 28.07.2015 № 262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 Если заявитель принес на прием письменное заявление (обращение), ведущий прием руководитель делает отметку в карточке личного приема о наличии письменного обращения, а на заявлении налагает резолюцию для исполнителя и передает заявление вместе с карточкой 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секретарю-делопроизводителю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Секретарь-делопроизводитель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  личную карточку регистрирует в журнале. Далее эти заявления рассматриваются в порядке, установленном для письменных обращений граждан.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 Управляющий делами, специалисты Администрации  ведут приём граждан ежедневно, кроме субботы и воскресенья по графику, утвержденному распоряжением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0A3" w:rsidRPr="00634838" w:rsidRDefault="005220A3" w:rsidP="005220A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>6. Информирование населения  о деятельности Администрации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6.1. Информирование населения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приёмах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осуществляется 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 xml:space="preserve">через информационные </w:t>
      </w:r>
      <w:r>
        <w:rPr>
          <w:rFonts w:ascii="Times New Roman" w:eastAsia="Times New Roman" w:hAnsi="Times New Roman" w:cs="Times New Roman"/>
          <w:sz w:val="28"/>
          <w:szCs w:val="28"/>
        </w:rPr>
        <w:t>стенды, официальный сайт муници</w:t>
      </w:r>
      <w:r w:rsidRPr="00665FD8">
        <w:rPr>
          <w:rFonts w:ascii="Times New Roman" w:eastAsia="Times New Roman" w:hAnsi="Times New Roman" w:cs="Times New Roman"/>
          <w:sz w:val="28"/>
          <w:szCs w:val="28"/>
        </w:rPr>
        <w:t>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образования сельское поселение Солнечный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0A3" w:rsidRPr="00634838" w:rsidRDefault="005220A3" w:rsidP="005220A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работы с документами в Администрации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0A3" w:rsidRPr="00634838" w:rsidRDefault="005220A3" w:rsidP="005220A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>7.1. Регистрация документов</w:t>
      </w:r>
    </w:p>
    <w:p w:rsidR="005220A3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7.1.1. Все документы, поступающие в Администрацию,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регистрируются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секретарём-делопроизводителем.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Документы, поступившие напрямую  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лаве, должны быть переданы 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секретарю-делопроизводителю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для регистрации и учёта до их визирования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главой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7.1.2. Не подлежат регистрации следующие документы: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письма, присланные в копии для сведения;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сообщения о заседаниях, собраниях, встречах, переговорах; повестки дня; программы конференций, совещаний; учебные планы;</w:t>
      </w:r>
      <w:proofErr w:type="gramEnd"/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поздравительные письма, приглашения, извещения;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рекламные письма, прайс-листы, к</w:t>
      </w:r>
      <w:r>
        <w:rPr>
          <w:rFonts w:ascii="Times New Roman" w:eastAsia="Times New Roman" w:hAnsi="Times New Roman" w:cs="Times New Roman"/>
          <w:sz w:val="28"/>
          <w:szCs w:val="28"/>
        </w:rPr>
        <w:t>аталоги, печатные издания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журналы, брошюры);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сводки, информации, присланные для сведения;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прейскуранты цен, их копии;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нормы расхода материалов;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бухгалтерские документы;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месячные, квартальные, полугодовые отчёты;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статистические отчёты, бюллетени, сборники, присланные для сведения.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7.1.3. Регистрация документов производится путём проставления на них </w:t>
      </w:r>
      <w:r>
        <w:rPr>
          <w:rFonts w:ascii="Times New Roman" w:eastAsia="Times New Roman" w:hAnsi="Times New Roman" w:cs="Times New Roman"/>
          <w:sz w:val="28"/>
          <w:szCs w:val="28"/>
        </w:rPr>
        <w:t>входящего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номера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даты поступления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, с последующей записью необходимых сведений о документе в журналах. 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На документах и в журнале учёта проставляется фактическая дата их поступления в Администрацию.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0A3" w:rsidRPr="00634838" w:rsidRDefault="005220A3" w:rsidP="005220A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>7.2.Порядок прохождения документов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47">
        <w:rPr>
          <w:rFonts w:ascii="Times New Roman" w:eastAsia="Times New Roman" w:hAnsi="Times New Roman" w:cs="Times New Roman"/>
          <w:bCs/>
          <w:sz w:val="28"/>
          <w:szCs w:val="28"/>
        </w:rPr>
        <w:t xml:space="preserve">7.2.1.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Секретарь-делопроизводитель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 документы и в тот же день передаёт их на рассмотрение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лаве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Передача документов на рассмотрение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день их поступления, если документы поступили не позднее 16-00 часов.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 Срочная корреспонденция передаётся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лаве немедленно.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 Результаты рассмотрения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лавой оформляются в виде резолюции на самом документе (не затрагивая текст документа).</w:t>
      </w:r>
    </w:p>
    <w:p w:rsidR="005220A3" w:rsidRPr="00634838" w:rsidRDefault="005220A3" w:rsidP="005220A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В резолюции указывается исполнитель (исполнители), содержание поручения, срок испол</w:t>
      </w:r>
      <w:r>
        <w:rPr>
          <w:rFonts w:ascii="Times New Roman" w:eastAsia="Times New Roman" w:hAnsi="Times New Roman" w:cs="Times New Roman"/>
          <w:sz w:val="28"/>
          <w:szCs w:val="28"/>
        </w:rPr>
        <w:t>нения, ставится подпись и дата.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При наличии в резолюции нескольких исполнителей первым указывается ответственный исполнитель, обобщающий информацию.</w:t>
      </w:r>
    </w:p>
    <w:p w:rsidR="005220A3" w:rsidRPr="00F23C47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47">
        <w:rPr>
          <w:rFonts w:ascii="Times New Roman" w:eastAsia="Times New Roman" w:hAnsi="Times New Roman" w:cs="Times New Roman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3C47">
        <w:rPr>
          <w:rFonts w:ascii="Times New Roman" w:eastAsia="Times New Roman" w:hAnsi="Times New Roman" w:cs="Times New Roman"/>
          <w:sz w:val="28"/>
          <w:szCs w:val="28"/>
        </w:rPr>
        <w:t xml:space="preserve">. Завизированные документы передаются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секретарю-делопроизводителю</w:t>
      </w:r>
      <w:r w:rsidRPr="00F23C47">
        <w:rPr>
          <w:rFonts w:ascii="Times New Roman" w:eastAsia="Times New Roman" w:hAnsi="Times New Roman" w:cs="Times New Roman"/>
          <w:sz w:val="28"/>
          <w:szCs w:val="28"/>
        </w:rPr>
        <w:t>, который вносит информацию об исполнителях в журнал регистрации.</w:t>
      </w:r>
    </w:p>
    <w:p w:rsidR="005220A3" w:rsidRPr="00F23C47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47">
        <w:rPr>
          <w:rFonts w:ascii="Times New Roman" w:eastAsia="Times New Roman" w:hAnsi="Times New Roman" w:cs="Times New Roman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3C47">
        <w:rPr>
          <w:rFonts w:ascii="Times New Roman" w:eastAsia="Times New Roman" w:hAnsi="Times New Roman" w:cs="Times New Roman"/>
          <w:sz w:val="28"/>
          <w:szCs w:val="28"/>
        </w:rPr>
        <w:t xml:space="preserve">. Передача документов исполнителям осуществляется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секретарём-делопроизводителем</w:t>
      </w:r>
      <w:r w:rsidRPr="00F23C47">
        <w:rPr>
          <w:rFonts w:ascii="Times New Roman" w:eastAsia="Times New Roman" w:hAnsi="Times New Roman" w:cs="Times New Roman"/>
          <w:sz w:val="28"/>
          <w:szCs w:val="28"/>
        </w:rPr>
        <w:t xml:space="preserve"> в день визирования под роспись в журнале регистрации.</w:t>
      </w:r>
    </w:p>
    <w:p w:rsidR="005220A3" w:rsidRPr="00F23C47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47">
        <w:rPr>
          <w:rFonts w:ascii="Times New Roman" w:eastAsia="Times New Roman" w:hAnsi="Times New Roman" w:cs="Times New Roman"/>
          <w:sz w:val="28"/>
          <w:szCs w:val="28"/>
        </w:rPr>
        <w:lastRenderedPageBreak/>
        <w:t>7.2.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23C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3C47">
        <w:rPr>
          <w:rFonts w:ascii="Times New Roman" w:eastAsia="Times New Roman" w:hAnsi="Times New Roman" w:cs="Times New Roman"/>
          <w:sz w:val="28"/>
          <w:szCs w:val="28"/>
        </w:rPr>
        <w:t xml:space="preserve">нятие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документов </w:t>
      </w:r>
      <w:r w:rsidRPr="00F23C47">
        <w:rPr>
          <w:rFonts w:ascii="Times New Roman" w:eastAsia="Times New Roman" w:hAnsi="Times New Roman" w:cs="Times New Roman"/>
          <w:sz w:val="28"/>
          <w:szCs w:val="28"/>
        </w:rPr>
        <w:t xml:space="preserve">с контроля после рассмотрения исполнителем осуществляет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секретарь-делопроизводитель.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0A3" w:rsidRPr="007866CE" w:rsidRDefault="005220A3" w:rsidP="005220A3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>7.3. Работа исполнителей с документами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7.3.1. Исполнитель должен чётко определить, с какой целью ему направлен документ: для сведения (ознакомления), для руководства или для организации исполнения.</w:t>
      </w:r>
    </w:p>
    <w:p w:rsidR="005220A3" w:rsidRPr="00F23C47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В случае, когда документ направлен для сведения (ознакомления), </w:t>
      </w:r>
      <w:r w:rsidRPr="00F23C47">
        <w:rPr>
          <w:rFonts w:ascii="Times New Roman" w:eastAsia="Times New Roman" w:hAnsi="Times New Roman" w:cs="Times New Roman"/>
          <w:sz w:val="28"/>
          <w:szCs w:val="28"/>
        </w:rPr>
        <w:t>исполнитель изучает его, делает для себя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выписки (пометки). 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Ознакомившись с документом «Для руководства», исполнитель ставит свою роспись на документе, в случае необходимости с документа делается ксерокопия и исполнителем на документе проставляется надпись «экземпляр получен» и роспись.</w:t>
      </w:r>
    </w:p>
    <w:p w:rsidR="005220A3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Получив документ «Для исполнения», исполнитель определяет меры (мероприятия) по организации его исполнения. 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Исполнитель несёт персональную ответственность за достоверность информации, исполнение документа в установленные сроки, оформление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 грамотность изложения информации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установленными требованиями.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7.3.2. Лицу, указанному в поручении первым, соисполнители обязаны в установленные им сроки представить необходимые материалы. Соисполнители в равной мере несут ответственность за своевременное и полное исполнение документа (поручения).</w:t>
      </w:r>
    </w:p>
    <w:p w:rsidR="005220A3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7.3.3. </w:t>
      </w:r>
      <w:proofErr w:type="gramStart"/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Подписанные (утверждённые)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лавой материалы (письма, справки,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), направляются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секретарю-делопроизводителю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на регистрацию и отправку (рассылку)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сполненный документ (поручение) направляются «в Дело» с приложенными к нему материалами по исполнению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хранится в номенклатуре дел исполнителя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7.3.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 В органы государственной власти,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, депутатам документы направляются только за подписью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либо исполняющего его обязанности.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>7.4.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и регистрация отправляемых документов</w:t>
      </w:r>
    </w:p>
    <w:p w:rsidR="005220A3" w:rsidRPr="004C3D02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7.4.1. Документы, отправляемые от имени Администрации, сдаются на регистрацию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секретарю-делопроизводителю</w:t>
      </w:r>
      <w:r w:rsidRPr="004C3D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Копия ответа</w:t>
      </w:r>
      <w:r w:rsidRPr="004C3D02">
        <w:rPr>
          <w:rFonts w:ascii="Times New Roman" w:eastAsia="Times New Roman" w:hAnsi="Times New Roman" w:cs="Times New Roman"/>
          <w:sz w:val="28"/>
          <w:szCs w:val="28"/>
        </w:rPr>
        <w:t xml:space="preserve"> вместе с исполненным документом (поручением) подшивается «в Дело»,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оригинал </w:t>
      </w:r>
      <w:r w:rsidRPr="004C3D02">
        <w:rPr>
          <w:rFonts w:ascii="Times New Roman" w:eastAsia="Times New Roman" w:hAnsi="Times New Roman" w:cs="Times New Roman"/>
          <w:sz w:val="28"/>
          <w:szCs w:val="28"/>
        </w:rPr>
        <w:t>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3D02">
        <w:rPr>
          <w:rFonts w:ascii="Times New Roman" w:eastAsia="Times New Roman" w:hAnsi="Times New Roman" w:cs="Times New Roman"/>
          <w:sz w:val="28"/>
          <w:szCs w:val="28"/>
        </w:rPr>
        <w:t>тся адресат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3D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4C3D02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02">
        <w:rPr>
          <w:rFonts w:ascii="Times New Roman" w:eastAsia="Times New Roman" w:hAnsi="Times New Roman" w:cs="Times New Roman"/>
          <w:sz w:val="28"/>
          <w:szCs w:val="28"/>
        </w:rPr>
        <w:t xml:space="preserve">7.4.2. Заказные письма и телеграммы от имени Администрации сдаются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секретарю-делопроизводителю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C3D02">
        <w:rPr>
          <w:rFonts w:ascii="Times New Roman" w:eastAsia="Times New Roman" w:hAnsi="Times New Roman" w:cs="Times New Roman"/>
          <w:sz w:val="28"/>
          <w:szCs w:val="28"/>
        </w:rPr>
        <w:t xml:space="preserve"> отправк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220A3" w:rsidRPr="004C3D02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02">
        <w:rPr>
          <w:rFonts w:ascii="Times New Roman" w:eastAsia="Times New Roman" w:hAnsi="Times New Roman" w:cs="Times New Roman"/>
          <w:sz w:val="28"/>
          <w:szCs w:val="28"/>
        </w:rPr>
        <w:t>7.4.3.</w:t>
      </w:r>
      <w:r w:rsidRPr="004C3D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Секретарь-делопроизводитель</w:t>
      </w:r>
      <w:r w:rsidRPr="004C3D02">
        <w:rPr>
          <w:rFonts w:ascii="Times New Roman" w:eastAsia="Times New Roman" w:hAnsi="Times New Roman" w:cs="Times New Roman"/>
          <w:sz w:val="28"/>
          <w:szCs w:val="28"/>
        </w:rPr>
        <w:t xml:space="preserve"> при приёме документов от исполнителей на отправку проверяет правильность их оформления и наличие приложений.</w:t>
      </w:r>
    </w:p>
    <w:p w:rsidR="005220A3" w:rsidRPr="004C3D02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02">
        <w:rPr>
          <w:rFonts w:ascii="Times New Roman" w:eastAsia="Times New Roman" w:hAnsi="Times New Roman" w:cs="Times New Roman"/>
          <w:sz w:val="28"/>
          <w:szCs w:val="28"/>
        </w:rPr>
        <w:t>Неправильно оформленные документы возвращаются исполнителю на доработку.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02">
        <w:rPr>
          <w:rFonts w:ascii="Times New Roman" w:eastAsia="Times New Roman" w:hAnsi="Times New Roman" w:cs="Times New Roman"/>
          <w:sz w:val="28"/>
          <w:szCs w:val="28"/>
        </w:rPr>
        <w:t>7.4.4. Отправляемые документы регистрируются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исходящих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7.4.5.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eastAsia="Times New Roman" w:hAnsi="Times New Roman" w:cs="Times New Roman"/>
          <w:sz w:val="28"/>
          <w:szCs w:val="28"/>
        </w:rPr>
        <w:t>оригиналов ответов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на руки адресат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под роспись </w:t>
      </w:r>
      <w:r>
        <w:rPr>
          <w:rFonts w:ascii="Times New Roman" w:eastAsia="Times New Roman" w:hAnsi="Times New Roman" w:cs="Times New Roman"/>
          <w:sz w:val="28"/>
          <w:szCs w:val="28"/>
        </w:rPr>
        <w:t>в получении на копии ответа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указанием даты получения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0A3" w:rsidRPr="00634838" w:rsidRDefault="005220A3" w:rsidP="005220A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8. Организация контроля исполнения документов и поручений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8.1. Контролю подлежат документы: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поступившие в Администрацию поселения из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района, органов государственной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исполнительной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власти;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письменные поручения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постановления, распоряжения  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, в резолютивной части которых установлены конкретные сроки исполнения и контроль над их исполнением;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обращения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>, юридических лиц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, депутатов;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иные документы, поставленные на контроль резолюцией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8.2. Документы, поступившие из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Сургу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тского района, органов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исполнительной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власти с визой «Для ознакомления», «Для сведения», «Для руководства», снимаются с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лавой поселения в день получения их копии и возврата «в Дело».</w:t>
      </w:r>
    </w:p>
    <w:p w:rsidR="005220A3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Остальные документы данной категории, подписанные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поселения,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снимаются с контроля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секретарём-делопроизводителем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регистрации.</w:t>
      </w:r>
    </w:p>
    <w:p w:rsidR="005220A3" w:rsidRPr="00F913AC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8.3. Письменные поручения, распоряжения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снимаются с контроля после предоставления исполнителем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секретарю-делопроизводителю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3AC">
        <w:rPr>
          <w:rFonts w:ascii="Times New Roman" w:eastAsia="Times New Roman" w:hAnsi="Times New Roman" w:cs="Times New Roman"/>
          <w:sz w:val="28"/>
          <w:szCs w:val="28"/>
        </w:rPr>
        <w:t>письменной информации по исполнению данного поручения.</w:t>
      </w:r>
    </w:p>
    <w:p w:rsidR="005220A3" w:rsidRPr="00F913AC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AC">
        <w:rPr>
          <w:rFonts w:ascii="Times New Roman" w:eastAsia="Times New Roman" w:hAnsi="Times New Roman" w:cs="Times New Roman"/>
          <w:sz w:val="28"/>
          <w:szCs w:val="28"/>
        </w:rPr>
        <w:t xml:space="preserve">Обращения граждан снимаются с контроля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разделом 4 </w:t>
      </w:r>
      <w:r w:rsidRPr="00F913AC">
        <w:rPr>
          <w:rFonts w:ascii="Times New Roman" w:eastAsia="Times New Roman" w:hAnsi="Times New Roman" w:cs="Times New Roman"/>
          <w:sz w:val="28"/>
          <w:szCs w:val="28"/>
        </w:rPr>
        <w:t>настоящего Положения.</w:t>
      </w:r>
    </w:p>
    <w:p w:rsidR="005220A3" w:rsidRPr="00F913AC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913AC">
        <w:rPr>
          <w:rFonts w:ascii="Times New Roman" w:eastAsia="Times New Roman" w:hAnsi="Times New Roman" w:cs="Times New Roman"/>
          <w:sz w:val="28"/>
          <w:szCs w:val="28"/>
        </w:rPr>
        <w:t xml:space="preserve">.4. Иные документы снимаются с контроля после предоставления исполнителем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секретарю-делопроизводителю</w:t>
      </w:r>
      <w:r w:rsidRPr="00F913AC">
        <w:rPr>
          <w:rFonts w:ascii="Times New Roman" w:eastAsia="Times New Roman" w:hAnsi="Times New Roman" w:cs="Times New Roman"/>
          <w:sz w:val="28"/>
          <w:szCs w:val="28"/>
        </w:rPr>
        <w:t xml:space="preserve"> письменной информации по исполнению.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0A3" w:rsidRPr="00634838" w:rsidRDefault="005220A3" w:rsidP="005220A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>9. Сроки исполнения документов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9.1. Сроки исполнения документов, поступивших из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района,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органов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исполнительной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власти, не могут быть продлены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9.2. Указанное на документе «Срочно» предусматривает 3-дневный, «Оперативно» — не более чем 10-дневный срок исполнения поручения, считая с момента его подписания.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Сроки исполнения срочных и оперативных документов не продлеваются.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9.3. Если в документе срок исполнения не указан, такой документ подлежит исполнению в течение одного месяца, считая </w:t>
      </w:r>
      <w:proofErr w:type="gramStart"/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proofErr w:type="gramEnd"/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Журнале входящих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Если последний день срока исполнения является нерабочим, документ подлежит исполнению в предшествующий ему рабочий день.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0A3" w:rsidRPr="00634838" w:rsidRDefault="005220A3" w:rsidP="005220A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Порядок подготовки постановлений и распоряжений и внесения их на рассмотрение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лаве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10.1. По вопросам местного значения и вопросам, связанным с осуществлением государственных полномочий, переданных Администрации федеральными законами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законами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округа-Югры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поселения, а так же Администрация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издает постановления.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Акты по оперативным, текущим вопросам организации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дминистрации, личному составу издаются в форме распоряжений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Администрации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10.2. Проекты постановлений и распоряжений (далее Акты)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</w:rPr>
        <w:t>и Администрации 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готовятся: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913AC">
        <w:rPr>
          <w:rFonts w:ascii="Times New Roman" w:eastAsia="Times New Roman" w:hAnsi="Times New Roman" w:cs="Times New Roman"/>
          <w:bCs/>
          <w:sz w:val="28"/>
          <w:szCs w:val="28"/>
        </w:rPr>
        <w:t>управляющим делами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— по поручению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лавы;</w:t>
      </w:r>
    </w:p>
    <w:p w:rsidR="005220A3" w:rsidRPr="001D01F9" w:rsidRDefault="005220A3" w:rsidP="005220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1F9">
        <w:rPr>
          <w:rFonts w:ascii="Times New Roman" w:hAnsi="Times New Roman" w:cs="Times New Roman"/>
          <w:sz w:val="28"/>
          <w:szCs w:val="28"/>
        </w:rPr>
        <w:t>- должностными лицами — в порядке исполнения поступившего в Администрацию документа, либо заявления гражданина;</w:t>
      </w:r>
    </w:p>
    <w:p w:rsidR="005220A3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должностными лицами по их инициативе в порядке исполнения 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10.3.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муниципального правового акта подлежит обязательному согласованию.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На оборотной стороне последнего листа Акта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(лист с подписью главы)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указывается фамилия, инициалы, должность лица, согласующего Акт, его подпись и дата согласования.</w:t>
      </w:r>
    </w:p>
    <w:p w:rsidR="005220A3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Акта с заинтересованными лицами производится исполнителем документа.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Виза согласования проекта Акта состоит из наименования должности, личной подписи должностного лица, согласующего Акт, и даты согласования. 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Срок согласования Акта одним должностным лицом не должен превышать 3-х дней</w:t>
      </w:r>
      <w:r>
        <w:rPr>
          <w:rFonts w:ascii="Times New Roman" w:eastAsia="Times New Roman" w:hAnsi="Times New Roman" w:cs="Times New Roman"/>
          <w:sz w:val="28"/>
          <w:szCs w:val="28"/>
        </w:rPr>
        <w:t>, специалистами службы по правовой работе – 5-ти дней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</w:rPr>
        <w:t>наличия замечаний к проекту сами замечания прилагаются на отдельном листе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10.4. Проекты Актов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</w:rPr>
        <w:t>и Администрации 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подлежат обязательному документальному оформлению в соответствии с нормами инструкции по делопроизводству и должны содержать все предусмотренные этим документом реквизиты.</w:t>
      </w:r>
    </w:p>
    <w:p w:rsidR="005220A3" w:rsidRPr="00F913AC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10.5. Подготовленный проект Акта в обязательном порядке переда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тся на рассмотрение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службу по правовой работе</w:t>
      </w:r>
      <w:r w:rsidRPr="00F913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F913AC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AC">
        <w:rPr>
          <w:rFonts w:ascii="Times New Roman" w:eastAsia="Times New Roman" w:hAnsi="Times New Roman" w:cs="Times New Roman"/>
          <w:sz w:val="28"/>
          <w:szCs w:val="28"/>
        </w:rPr>
        <w:t>Проекты признаются неподготовленными и возвращаются исполнителю на доработку в случае низкого качества проекта, несоответствия действующему законодательству.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AC">
        <w:rPr>
          <w:rFonts w:ascii="Times New Roman" w:eastAsia="Times New Roman" w:hAnsi="Times New Roman" w:cs="Times New Roman"/>
          <w:sz w:val="28"/>
          <w:szCs w:val="28"/>
        </w:rPr>
        <w:t xml:space="preserve">10.6.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F913AC">
        <w:rPr>
          <w:rFonts w:ascii="Times New Roman" w:eastAsia="Times New Roman" w:hAnsi="Times New Roman" w:cs="Times New Roman"/>
          <w:sz w:val="28"/>
          <w:szCs w:val="28"/>
        </w:rPr>
        <w:t xml:space="preserve"> подписани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13AC">
        <w:rPr>
          <w:rFonts w:ascii="Times New Roman" w:eastAsia="Times New Roman" w:hAnsi="Times New Roman" w:cs="Times New Roman"/>
          <w:sz w:val="28"/>
          <w:szCs w:val="28"/>
        </w:rPr>
        <w:t xml:space="preserve"> Акта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13AC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ой, Акт направляется в службу по правовой работе для регистрации: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проставляет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регистрационный номер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дата принятия Акта. Оригинал правового акта хранится в службе по правовой работе администрации поселения, заинтересованным лицам осуществляется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рассылк</w:t>
      </w:r>
      <w:r>
        <w:rPr>
          <w:rFonts w:ascii="Times New Roman" w:eastAsia="Times New Roman" w:hAnsi="Times New Roman" w:cs="Times New Roman"/>
          <w:sz w:val="28"/>
          <w:szCs w:val="28"/>
        </w:rPr>
        <w:t>а Акта (на бумажном носителе или в электронном виде)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0A3" w:rsidRPr="00634838" w:rsidRDefault="005220A3" w:rsidP="005220A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использования программно-технического обеспечения информационных систем и общих баз данных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.1. Специалисты — пользователи информационных систем, баз данных общего назначения, локальной вычислительной сети, при работе с ними обязаны неукоснительно соблюдать инструкции, технологию, режим доступа.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lastRenderedPageBreak/>
        <w:t>Несут персональную ответственность за соблюдение правил эксплуатации, сохранность информационной системы, компьютерного оборудования, сре</w:t>
      </w:r>
      <w:proofErr w:type="gramStart"/>
      <w:r w:rsidRPr="00634838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634838">
        <w:rPr>
          <w:rFonts w:ascii="Times New Roman" w:eastAsia="Times New Roman" w:hAnsi="Times New Roman" w:cs="Times New Roman"/>
          <w:sz w:val="28"/>
          <w:szCs w:val="28"/>
        </w:rPr>
        <w:t>язи, находящихся на рабочем месте.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.2. Работа на компьютерах других специалистов допускается только с разрешения ответственных за компьютер лиц.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.3. В случае отпуска или отсутствия специалиста по болезни, ответственность за использование персонального компьютера несёт лицо, на которое возложено исполнение должностных обязанностей отсутствующего.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.4. В случае увольнения или перевода работников,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представитель муниципального казённого учреждения «Административно-хозяйственное управление администрации сельского поселения Солнечный»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МКУ «АХУ администрации с.п. Солнечный»)</w:t>
      </w:r>
      <w:r w:rsidRPr="00F913AC">
        <w:rPr>
          <w:rFonts w:ascii="Times New Roman" w:eastAsia="Times New Roman" w:hAnsi="Times New Roman" w:cs="Times New Roman"/>
          <w:sz w:val="28"/>
          <w:szCs w:val="28"/>
        </w:rPr>
        <w:t> обязан обеспечить приёмку-передачу компьютерной техники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информационной системы по акту.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0A3" w:rsidRPr="00634838" w:rsidRDefault="005220A3" w:rsidP="005220A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использования печатей Администрации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.1. Для </w:t>
      </w:r>
      <w:proofErr w:type="gramStart"/>
      <w:r w:rsidRPr="00634838">
        <w:rPr>
          <w:rFonts w:ascii="Times New Roman" w:eastAsia="Times New Roman" w:hAnsi="Times New Roman" w:cs="Times New Roman"/>
          <w:sz w:val="28"/>
          <w:szCs w:val="28"/>
        </w:rPr>
        <w:t>заверения</w:t>
      </w:r>
      <w:proofErr w:type="gramEnd"/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своих документов Администрацией использу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тся печать.</w:t>
      </w:r>
    </w:p>
    <w:p w:rsidR="005220A3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gramStart"/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Печать Администрации  хранится 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главы 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у лица его замещающего,</w:t>
      </w:r>
      <w:r w:rsidRPr="00FE0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который несёт персональную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за её хранение и использование.</w:t>
      </w:r>
      <w:proofErr w:type="gramEnd"/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Оттиск печати Администрации заверяет подлинность подписи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лавы и проставляется на следующую документацию: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доверенности на право совершать действия от имени Администрации;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списки, реестры, перечни;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уставы, Положения;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протоколы;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справки;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ходатайства, представления;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штатные расписания;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акты, сметы;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договоры, соглашения;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гарантийные письма;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финансовые документы;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поручительства;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образцы оттисков печатей Администрации;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образцы подписей работников, имеющих право совершения финансово-хозяйственных операций;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доверенности на право получения товарно-материальных ценностей.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0A3" w:rsidRPr="00634838" w:rsidRDefault="005220A3" w:rsidP="005220A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>. Прохождение муниципальной службы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 муниципальную службу осуществляется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едеральным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02.03.2007 № 25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«О муниципальной служб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Федеральный закон № 25)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, Законом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округа-Югры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20.07.2007 № 113-оз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</w:rPr>
        <w:t>б отдельных вопросах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Ханты-Мансийском автономном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округе-Югре</w:t>
      </w:r>
      <w:proofErr w:type="spellEnd"/>
      <w:r w:rsidRPr="0063483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ХМАО-Югры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113-оз)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, правовыми актами муниципального образования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.2. 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proofErr w:type="gramEnd"/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является высшим должностным лицом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, избирается на муниципальных выборах, наделяется Уставом собственными полномочиями.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служащие принимаются на муниципальную службу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путём назначения.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.3. Гражданин поступает на муниципальную службу на условиях трудового договора, при этом для лиц, впервые поступающих на муниципальную службу, может устанавливаться испытание на срок до 3-х месяцев.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.4. Формирование личных дел и ведение трудовых книжек в Администрации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ведение кадровой работы (далее – ответственный специалист)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.5. В личном деле муниципального служащего хранятся следующие документы: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анкета установленной формы,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личный листок по учёту кадров,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копии дипломов об окончании учебного заведения,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2 фотографии (2х4 и 4х6),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характеристика, отзывы о муниципальном служащем,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справка о состоянии здоровья,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распоряжения о назначении и перемещении,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документы.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.6. На каждого муниципального служащего ведёт одно личное дело.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.7. Сбор и внесение в личные дела сведений о политической и религиозной принадлежности, частной жизни муниципального служащего не допускается.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.8. Перевод муниципального служащего на другую должность производится только с его согласия.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.9. При переводе муниципального служащего с повышением в должности в пределах Администрации,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специалист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изучает его профессиональные качества, проводит тестирование,  собирает отзывы, характеристики и готовит проект распоряжения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лавы о переводе муниципального служащего.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.10. При переводе муниципального служащего с понижением в должности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специалист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вносит письменное представление на имя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проводит личное собеседование с работником по мотивам его понижения, в необходимых случаях проводит служебное расследование с письменными заключениями по представленным фактам. В случае письменного согласия работника на перевод с понижением в должности,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специалист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готовит соответствующий проект распоряжения.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.11. В случае отказа муниципального служащего от перевода с понижением в должности проводится аттестация этого работника в соответствии со статьёй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№25, статьёй 8</w:t>
      </w:r>
      <w:r w:rsidRPr="003A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Закона ХМАО-Югры № 113-оз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поступлении, переводе и продвижении муниципального служащего по муниципальной службе в распоряжении о поступлении, переводе, увольнении в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обязательном порядке указываются наименование должности в соответствии со штатным расписанием, дата назначения, условия оплаты труда и т.п.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.12. Впервые поступившие на муниципальную службу в Администрацию работники должны быть ознакомлены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специалистом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под роспись со следующими документами: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егламентом работы Администрации поселения;</w:t>
      </w:r>
    </w:p>
    <w:p w:rsidR="005220A3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нструкцией по делопроизводству;</w:t>
      </w:r>
    </w:p>
    <w:p w:rsidR="005220A3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порядком о работе с обращениями граждан;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документами определяющих порядок работы в отношении обработки персональных данных;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должностной инструкцией.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.13. </w:t>
      </w:r>
      <w:r w:rsidRPr="00C90AF5">
        <w:rPr>
          <w:rFonts w:ascii="Times New Roman" w:eastAsia="Times New Roman" w:hAnsi="Times New Roman" w:cs="Times New Roman"/>
          <w:sz w:val="28"/>
          <w:szCs w:val="28"/>
        </w:rPr>
        <w:t>Муниципальным служащим предоставляется ежегодный оплачиваемый отпуск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AF5">
        <w:rPr>
          <w:rFonts w:ascii="Times New Roman" w:eastAsia="Times New Roman" w:hAnsi="Times New Roman" w:cs="Times New Roman"/>
          <w:sz w:val="28"/>
          <w:szCs w:val="28"/>
        </w:rPr>
        <w:t>в количестве определенном Закона ХМАО-Югры № 113-оз, а так же за ненормированный рабочий день в количестве определенном правилами трудового распорядка.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.14. Сверх ежегодного оплачиваемого отпуска муниципальному служащему за выслугу лет предоставляется дополнительный оплачиваемый отпуск </w:t>
      </w:r>
      <w:r w:rsidRPr="006653C3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 статьёй 11</w:t>
      </w:r>
      <w:r w:rsidRPr="006653C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53C3">
        <w:rPr>
          <w:rFonts w:ascii="Times New Roman" w:eastAsia="Times New Roman" w:hAnsi="Times New Roman" w:cs="Times New Roman"/>
          <w:sz w:val="28"/>
          <w:szCs w:val="28"/>
        </w:rPr>
        <w:t xml:space="preserve"> ХМАО-Югры № 113-оз.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.15. Муниципальному служащему по семейным обстоятельствам и другим уважительным причинам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служащим 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лавой, а также в других случаях, предусмотренных Трудовы</w:t>
      </w:r>
      <w:r>
        <w:rPr>
          <w:rFonts w:ascii="Times New Roman" w:eastAsia="Times New Roman" w:hAnsi="Times New Roman" w:cs="Times New Roman"/>
          <w:sz w:val="28"/>
          <w:szCs w:val="28"/>
        </w:rPr>
        <w:t>м Кодексом Российской Федерации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.16. Расторжение трудового договора с муниципальным служащим производится в соответствии с Трудовым Кодексом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№ 25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 В распоряжении об освобождении муниципального служащего от должности указывается дата и правовое основание прекращения муниципальной службы.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.17. За образцовое выполнение трудовых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повышение качества труда, продолжительную и безупречную работу, новаторство в труде, другие достижения или активность с положительным результатом, выполнение заданий особой важности и сложности устанавливаются следующие виды поощрений: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благодарственное письмо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почётная грамота;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денежная премия в размере 50% должностного оклада;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представление к наградам Российской Федерации.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.18. Поощрения оформляются распоряжением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или главы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.19. Сведения о  награждениях вносятся в трудовую книжку и отражаются в личной карточке служащего.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0A3" w:rsidRPr="00634838" w:rsidRDefault="005220A3" w:rsidP="005220A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>. О внутреннем распорядке работы администрации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.1. 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утверждает Правила внутреннего трудового распорядка.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.2. Отдельным работникам Администрации по их просьбе, либо в интересах Администрации распоряжением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лавы может быть установлен иной распорядок рабочего дня.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 Работники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отсутствия на рабочем месте 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обязаны сообщать </w:t>
      </w:r>
      <w:r>
        <w:rPr>
          <w:rFonts w:ascii="Times New Roman" w:eastAsia="Times New Roman" w:hAnsi="Times New Roman" w:cs="Times New Roman"/>
          <w:sz w:val="28"/>
          <w:szCs w:val="28"/>
        </w:rPr>
        <w:t>непосредственному руководителю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о своём местонахождении и примерном времени возвращения на рабочее место.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 В случае невыхода на работу по причине болезни работники Администрации обязаны сообщить об этом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специалисту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0A3" w:rsidRPr="00634838" w:rsidRDefault="005220A3" w:rsidP="005220A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634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Порядок внесения изменений и дополнений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</w:t>
      </w:r>
    </w:p>
    <w:p w:rsidR="005220A3" w:rsidRDefault="005220A3" w:rsidP="005220A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.1. Предложения работников Администрации по изменению и дополнению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подаются управляющему делами.</w:t>
      </w:r>
    </w:p>
    <w:p w:rsidR="005220A3" w:rsidRPr="00634838" w:rsidRDefault="005220A3" w:rsidP="005220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.2. Внесение изменений и дополнений в Регламент осуществляется распоряжением </w:t>
      </w:r>
      <w:r w:rsidR="004F6C28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34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A3" w:rsidRPr="00634838" w:rsidRDefault="005220A3" w:rsidP="005220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83598" w:rsidRDefault="00883598" w:rsidP="009E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598" w:rsidRDefault="00883598" w:rsidP="009E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598" w:rsidRDefault="00883598" w:rsidP="009E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598" w:rsidRDefault="00883598" w:rsidP="009E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598" w:rsidRDefault="00883598" w:rsidP="009E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598" w:rsidRDefault="00883598" w:rsidP="009E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598" w:rsidRDefault="00883598" w:rsidP="009E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598" w:rsidRDefault="00883598" w:rsidP="009E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598" w:rsidRDefault="00883598" w:rsidP="009E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598" w:rsidRDefault="00883598" w:rsidP="009E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598" w:rsidRDefault="00883598" w:rsidP="009E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598" w:rsidRDefault="00883598" w:rsidP="009E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598" w:rsidRDefault="00883598" w:rsidP="009E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598" w:rsidRDefault="00883598" w:rsidP="009E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598" w:rsidRDefault="00883598" w:rsidP="009E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598" w:rsidRDefault="00883598" w:rsidP="009E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598" w:rsidRDefault="00883598" w:rsidP="009E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598" w:rsidRDefault="00883598" w:rsidP="009E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598" w:rsidRDefault="00883598" w:rsidP="009E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598" w:rsidRDefault="00883598" w:rsidP="009E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598" w:rsidRDefault="00883598" w:rsidP="009E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83598" w:rsidSect="00A21BD2">
      <w:pgSz w:w="11906" w:h="16838"/>
      <w:pgMar w:top="1134" w:right="566" w:bottom="709" w:left="993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5614"/>
    <w:multiLevelType w:val="multilevel"/>
    <w:tmpl w:val="33BE5A98"/>
    <w:lvl w:ilvl="0">
      <w:start w:val="3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5BF0"/>
    <w:rsid w:val="00050F5C"/>
    <w:rsid w:val="001A7239"/>
    <w:rsid w:val="001E5916"/>
    <w:rsid w:val="001F58BF"/>
    <w:rsid w:val="00244808"/>
    <w:rsid w:val="00257A19"/>
    <w:rsid w:val="0029491A"/>
    <w:rsid w:val="002C626B"/>
    <w:rsid w:val="002F5BF0"/>
    <w:rsid w:val="00342A1C"/>
    <w:rsid w:val="0036729F"/>
    <w:rsid w:val="004453ED"/>
    <w:rsid w:val="004843BA"/>
    <w:rsid w:val="004D3C68"/>
    <w:rsid w:val="004F6C28"/>
    <w:rsid w:val="005220A3"/>
    <w:rsid w:val="00564CB2"/>
    <w:rsid w:val="005A6E56"/>
    <w:rsid w:val="0061365B"/>
    <w:rsid w:val="006711E6"/>
    <w:rsid w:val="006777EB"/>
    <w:rsid w:val="00682E30"/>
    <w:rsid w:val="006A6E26"/>
    <w:rsid w:val="006B0C17"/>
    <w:rsid w:val="0076638C"/>
    <w:rsid w:val="00791EB2"/>
    <w:rsid w:val="0079763D"/>
    <w:rsid w:val="00830BD1"/>
    <w:rsid w:val="00872D56"/>
    <w:rsid w:val="008744E0"/>
    <w:rsid w:val="00883598"/>
    <w:rsid w:val="008D32F7"/>
    <w:rsid w:val="00900E53"/>
    <w:rsid w:val="00940336"/>
    <w:rsid w:val="00943557"/>
    <w:rsid w:val="009659C1"/>
    <w:rsid w:val="009738DC"/>
    <w:rsid w:val="009E5396"/>
    <w:rsid w:val="00A21BD2"/>
    <w:rsid w:val="00A554BD"/>
    <w:rsid w:val="00A81E20"/>
    <w:rsid w:val="00A93691"/>
    <w:rsid w:val="00AF54A7"/>
    <w:rsid w:val="00B80068"/>
    <w:rsid w:val="00BA3796"/>
    <w:rsid w:val="00BB5F40"/>
    <w:rsid w:val="00BE2C5C"/>
    <w:rsid w:val="00BF6A95"/>
    <w:rsid w:val="00C05362"/>
    <w:rsid w:val="00D325CA"/>
    <w:rsid w:val="00DA0B6B"/>
    <w:rsid w:val="00E80F60"/>
    <w:rsid w:val="00EA6BFF"/>
    <w:rsid w:val="00F41A14"/>
    <w:rsid w:val="00F609B6"/>
    <w:rsid w:val="00F60F0D"/>
    <w:rsid w:val="00F7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9F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16"/>
    <w:rPr>
      <w:rFonts w:ascii="Segoe UI" w:eastAsia="SimSun" w:hAnsi="Segoe UI" w:cs="Segoe UI"/>
      <w:kern w:val="2"/>
      <w:sz w:val="18"/>
      <w:szCs w:val="18"/>
    </w:rPr>
  </w:style>
  <w:style w:type="paragraph" w:styleId="a5">
    <w:name w:val="No Spacing"/>
    <w:uiPriority w:val="1"/>
    <w:qFormat/>
    <w:rsid w:val="004843BA"/>
    <w:pPr>
      <w:suppressAutoHyphens/>
      <w:spacing w:after="0" w:line="240" w:lineRule="auto"/>
    </w:pPr>
    <w:rPr>
      <w:rFonts w:ascii="Calibri" w:eastAsia="SimSun" w:hAnsi="Calibri" w:cs="Calibri"/>
      <w:kern w:val="2"/>
    </w:rPr>
  </w:style>
  <w:style w:type="table" w:styleId="a6">
    <w:name w:val="Table Grid"/>
    <w:basedOn w:val="a1"/>
    <w:rsid w:val="00677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432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Default">
    <w:name w:val="Default"/>
    <w:rsid w:val="009E5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4311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adm</cp:lastModifiedBy>
  <cp:revision>21</cp:revision>
  <cp:lastPrinted>2015-12-02T06:10:00Z</cp:lastPrinted>
  <dcterms:created xsi:type="dcterms:W3CDTF">2015-10-30T05:44:00Z</dcterms:created>
  <dcterms:modified xsi:type="dcterms:W3CDTF">2015-12-03T10:56:00Z</dcterms:modified>
</cp:coreProperties>
</file>