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C69A" w14:textId="4B4387FF" w:rsidR="00AE5418" w:rsidRDefault="00AE5418" w:rsidP="00AE5418">
      <w:pPr>
        <w:tabs>
          <w:tab w:val="left" w:pos="3060"/>
          <w:tab w:val="center" w:pos="5172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8FECF93" w14:textId="77777777" w:rsidR="00AE5418" w:rsidRDefault="00AE5418" w:rsidP="00AE5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СОЛНЕЧНЫЙ</w:t>
      </w:r>
    </w:p>
    <w:p w14:paraId="326DF4C6" w14:textId="77777777" w:rsidR="00AE5418" w:rsidRDefault="00AE5418" w:rsidP="00AE5418">
      <w:pPr>
        <w:tabs>
          <w:tab w:val="left" w:pos="3330"/>
          <w:tab w:val="center" w:pos="48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14:paraId="3F541683" w14:textId="77777777" w:rsidR="00AE5418" w:rsidRDefault="00AE5418" w:rsidP="00AE5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14:paraId="17F07D7A" w14:textId="77777777" w:rsidR="00AE5418" w:rsidRDefault="00AE5418" w:rsidP="00AE5418">
      <w:pPr>
        <w:jc w:val="center"/>
        <w:rPr>
          <w:b/>
          <w:sz w:val="28"/>
          <w:szCs w:val="28"/>
        </w:rPr>
      </w:pPr>
    </w:p>
    <w:p w14:paraId="000A7BA7" w14:textId="77777777" w:rsidR="00AE5418" w:rsidRDefault="00AE5418" w:rsidP="00AE5418">
      <w:pPr>
        <w:jc w:val="center"/>
        <w:rPr>
          <w:b/>
          <w:sz w:val="28"/>
          <w:szCs w:val="28"/>
        </w:rPr>
      </w:pPr>
    </w:p>
    <w:p w14:paraId="2D367057" w14:textId="69B5EF1B" w:rsidR="00AE5418" w:rsidRDefault="00AE5418" w:rsidP="00AE5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- ПРОЕКТ</w:t>
      </w:r>
    </w:p>
    <w:p w14:paraId="1C8075B4" w14:textId="77777777" w:rsidR="00AE5418" w:rsidRDefault="00AE5418" w:rsidP="00AE5418">
      <w:pPr>
        <w:ind w:left="-284"/>
        <w:rPr>
          <w:b/>
          <w:sz w:val="27"/>
          <w:szCs w:val="27"/>
        </w:rPr>
      </w:pPr>
    </w:p>
    <w:p w14:paraId="07302F12" w14:textId="0C0A2490" w:rsidR="00AE5418" w:rsidRDefault="00AE5418" w:rsidP="00AE5418">
      <w:pPr>
        <w:ind w:left="-142" w:right="-1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 » _______ 2021г.                                                                                     № ___                           </w:t>
      </w:r>
    </w:p>
    <w:p w14:paraId="5E8A6D40" w14:textId="77777777" w:rsidR="00AE5418" w:rsidRDefault="00AE5418" w:rsidP="00AE5418">
      <w:pPr>
        <w:ind w:left="-142" w:right="-144"/>
      </w:pPr>
      <w:r>
        <w:t>с.п. Солнечный</w:t>
      </w:r>
    </w:p>
    <w:p w14:paraId="7F8E146D" w14:textId="77777777" w:rsidR="00AE5418" w:rsidRDefault="00AE5418" w:rsidP="00AE5418">
      <w:pPr>
        <w:ind w:left="-142" w:right="-144"/>
        <w:rPr>
          <w:sz w:val="27"/>
          <w:szCs w:val="27"/>
        </w:rPr>
      </w:pPr>
    </w:p>
    <w:p w14:paraId="08B2942F" w14:textId="77777777" w:rsidR="00AE5418" w:rsidRDefault="00AE5418" w:rsidP="00AE5418">
      <w:pPr>
        <w:ind w:left="-142" w:right="-144"/>
        <w:rPr>
          <w:sz w:val="26"/>
          <w:szCs w:val="26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E5418" w14:paraId="77EDA207" w14:textId="77777777" w:rsidTr="00AE5418">
        <w:tc>
          <w:tcPr>
            <w:tcW w:w="4673" w:type="dxa"/>
            <w:hideMark/>
          </w:tcPr>
          <w:p w14:paraId="45EB88D8" w14:textId="421A05D0" w:rsidR="00AE5418" w:rsidRDefault="00AE5418">
            <w:pPr>
              <w:jc w:val="both"/>
              <w:rPr>
                <w:sz w:val="26"/>
                <w:szCs w:val="26"/>
              </w:rPr>
            </w:pPr>
            <w:bookmarkStart w:id="0" w:name="_Hlk24358655"/>
            <w:bookmarkStart w:id="1" w:name="_Hlk30768730"/>
            <w:r>
              <w:rPr>
                <w:sz w:val="26"/>
                <w:szCs w:val="26"/>
              </w:rPr>
              <w:t xml:space="preserve">О внесении изменений в постановление администрации       сельского          поселения Солнечный    от     01.11.2019     № 398 «Об утверждении    муниципальной    программы </w:t>
            </w:r>
            <w:bookmarkStart w:id="2" w:name="_Hlk53476907"/>
            <w:r>
              <w:rPr>
                <w:sz w:val="26"/>
                <w:szCs w:val="26"/>
              </w:rPr>
              <w:t>«</w:t>
            </w:r>
            <w:bookmarkStart w:id="3" w:name="_Hlk16235880"/>
            <w:r>
              <w:rPr>
                <w:sz w:val="26"/>
                <w:szCs w:val="26"/>
              </w:rPr>
              <w:t>Комплексные       мероприятия по защите населения и территории сельского поселения Солнечный</w:t>
            </w:r>
            <w:bookmarkEnd w:id="0"/>
            <w:r>
              <w:rPr>
                <w:sz w:val="26"/>
                <w:szCs w:val="26"/>
              </w:rPr>
              <w:t xml:space="preserve"> на 2020 – 2023 годы</w:t>
            </w:r>
            <w:bookmarkEnd w:id="3"/>
            <w:r>
              <w:rPr>
                <w:sz w:val="26"/>
                <w:szCs w:val="26"/>
              </w:rPr>
              <w:t>»</w:t>
            </w:r>
            <w:bookmarkEnd w:id="1"/>
            <w:r>
              <w:rPr>
                <w:sz w:val="26"/>
                <w:szCs w:val="26"/>
              </w:rPr>
              <w:t xml:space="preserve"> </w:t>
            </w:r>
            <w:bookmarkEnd w:id="2"/>
            <w:r>
              <w:rPr>
                <w:sz w:val="26"/>
                <w:szCs w:val="26"/>
              </w:rPr>
              <w:t>(с изменениями от 02.03.2020 № 62, 09.12.2020г. № 385, от 26.03.2021 № 98)</w:t>
            </w:r>
          </w:p>
        </w:tc>
      </w:tr>
    </w:tbl>
    <w:p w14:paraId="726DE565" w14:textId="77777777" w:rsidR="00AE5418" w:rsidRDefault="00AE5418" w:rsidP="00AE5418">
      <w:pPr>
        <w:tabs>
          <w:tab w:val="left" w:pos="4536"/>
        </w:tabs>
        <w:ind w:left="-142" w:right="-144"/>
        <w:rPr>
          <w:sz w:val="26"/>
          <w:szCs w:val="26"/>
        </w:rPr>
      </w:pPr>
    </w:p>
    <w:p w14:paraId="7D064175" w14:textId="77777777" w:rsidR="00AE5418" w:rsidRDefault="00AE5418" w:rsidP="00AE5418">
      <w:pPr>
        <w:tabs>
          <w:tab w:val="left" w:pos="4536"/>
        </w:tabs>
        <w:ind w:left="-142" w:right="-144"/>
        <w:jc w:val="both"/>
        <w:rPr>
          <w:sz w:val="26"/>
          <w:szCs w:val="26"/>
        </w:rPr>
      </w:pPr>
    </w:p>
    <w:p w14:paraId="44F09B84" w14:textId="3C6F0CF3" w:rsidR="00AE5418" w:rsidRPr="00C4261C" w:rsidRDefault="00AE5418" w:rsidP="00AE5418">
      <w:pPr>
        <w:jc w:val="both"/>
        <w:rPr>
          <w:sz w:val="26"/>
          <w:szCs w:val="26"/>
        </w:rPr>
      </w:pPr>
      <w:r w:rsidRPr="00C4261C">
        <w:rPr>
          <w:sz w:val="26"/>
          <w:szCs w:val="26"/>
        </w:rPr>
        <w:t xml:space="preserve">            </w:t>
      </w:r>
      <w:bookmarkStart w:id="4" w:name="sub_48"/>
      <w:r w:rsidRPr="00C4261C">
        <w:rPr>
          <w:sz w:val="26"/>
          <w:szCs w:val="26"/>
        </w:rPr>
        <w:t xml:space="preserve">В </w:t>
      </w:r>
      <w:r w:rsidRPr="00C4261C">
        <w:rPr>
          <w:color w:val="000000"/>
          <w:sz w:val="26"/>
          <w:szCs w:val="26"/>
          <w:shd w:val="clear" w:color="auto" w:fill="FFFFFF"/>
        </w:rPr>
        <w:t xml:space="preserve">соответствии c Бюджетным кодексом Российской Федерации, </w:t>
      </w:r>
      <w:r w:rsidRPr="00C4261C">
        <w:rPr>
          <w:sz w:val="26"/>
          <w:szCs w:val="26"/>
        </w:rPr>
        <w:t>решени</w:t>
      </w:r>
      <w:r w:rsidR="00C4261C" w:rsidRPr="00C4261C">
        <w:rPr>
          <w:sz w:val="26"/>
          <w:szCs w:val="26"/>
        </w:rPr>
        <w:t>ем</w:t>
      </w:r>
      <w:r w:rsidRPr="00C4261C">
        <w:rPr>
          <w:sz w:val="26"/>
          <w:szCs w:val="26"/>
        </w:rPr>
        <w:t xml:space="preserve"> Совета депутатов сельского поселения Солнечный </w:t>
      </w:r>
      <w:r w:rsidR="00C4261C" w:rsidRPr="00C4261C">
        <w:rPr>
          <w:sz w:val="26"/>
          <w:szCs w:val="26"/>
        </w:rPr>
        <w:t>от 23.03.2021 № 157 «О внесении изменений в решение Совета депутатов от 25.12.2020 № 141 «О бюджете с.п. Солнечный на 2021 год и на плановый период 2022 и 2023 годов»</w:t>
      </w:r>
      <w:r w:rsidR="009D18F6">
        <w:rPr>
          <w:sz w:val="26"/>
          <w:szCs w:val="26"/>
        </w:rPr>
        <w:t>:</w:t>
      </w:r>
      <w:r w:rsidRPr="00C4261C">
        <w:rPr>
          <w:sz w:val="26"/>
          <w:szCs w:val="26"/>
        </w:rPr>
        <w:t xml:space="preserve">  </w:t>
      </w:r>
    </w:p>
    <w:p w14:paraId="76425987" w14:textId="2F43AEC3" w:rsidR="00C4261C" w:rsidRPr="00C4261C" w:rsidRDefault="00AE5418" w:rsidP="00C4261C">
      <w:pPr>
        <w:ind w:right="-1" w:firstLine="708"/>
        <w:jc w:val="both"/>
        <w:rPr>
          <w:sz w:val="26"/>
          <w:szCs w:val="26"/>
        </w:rPr>
      </w:pPr>
      <w:r w:rsidRPr="00C4261C">
        <w:rPr>
          <w:sz w:val="26"/>
          <w:szCs w:val="26"/>
        </w:rPr>
        <w:t>1.</w:t>
      </w:r>
      <w:r w:rsidR="00C4261C" w:rsidRPr="00C4261C">
        <w:rPr>
          <w:sz w:val="26"/>
          <w:szCs w:val="26"/>
        </w:rPr>
        <w:t xml:space="preserve"> Приложение к постановлению администрации сельского поселения Солнечный от 01.11.2019 № 398 «Об утверждении    муниципальной    программы «Комплексные мероприятия по защите населения и территории сельского поселения Солнечный на 2020 - 2023 годы» (с изменениями от 02.03.2020 № 62, 09.12.2020г. № 385, 26.03.2021 № 98) изложить в редакции согласно приложению к настоящему постановлению.</w:t>
      </w:r>
    </w:p>
    <w:p w14:paraId="6A7179B1" w14:textId="77777777" w:rsidR="00C4261C" w:rsidRPr="00C4261C" w:rsidRDefault="00C4261C" w:rsidP="00C4261C">
      <w:pPr>
        <w:ind w:right="-1" w:firstLine="708"/>
        <w:jc w:val="both"/>
        <w:rPr>
          <w:sz w:val="26"/>
          <w:szCs w:val="26"/>
        </w:rPr>
      </w:pPr>
      <w:r w:rsidRPr="00C4261C">
        <w:rPr>
          <w:sz w:val="26"/>
          <w:szCs w:val="26"/>
        </w:rPr>
        <w:t xml:space="preserve">2. Обнародовать настоящее постановление и разместить на официальном сайте муниципального образования сельское поселение Солнечный. </w:t>
      </w:r>
    </w:p>
    <w:p w14:paraId="1E5659A3" w14:textId="77777777" w:rsidR="00C4261C" w:rsidRPr="00C4261C" w:rsidRDefault="00C4261C" w:rsidP="00C4261C">
      <w:pPr>
        <w:ind w:right="-1" w:firstLine="708"/>
        <w:jc w:val="both"/>
        <w:rPr>
          <w:sz w:val="26"/>
          <w:szCs w:val="26"/>
        </w:rPr>
      </w:pPr>
      <w:r w:rsidRPr="00C4261C">
        <w:rPr>
          <w:sz w:val="26"/>
          <w:szCs w:val="26"/>
        </w:rPr>
        <w:t>3. 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</w:t>
      </w:r>
    </w:p>
    <w:p w14:paraId="71B98FFD" w14:textId="77777777" w:rsidR="00C4261C" w:rsidRPr="00C4261C" w:rsidRDefault="00C4261C" w:rsidP="00C4261C">
      <w:pPr>
        <w:ind w:left="-142" w:right="-144" w:hanging="540"/>
        <w:jc w:val="both"/>
        <w:rPr>
          <w:sz w:val="26"/>
          <w:szCs w:val="26"/>
        </w:rPr>
      </w:pPr>
    </w:p>
    <w:p w14:paraId="76D5CB94" w14:textId="77777777" w:rsidR="00C4261C" w:rsidRDefault="00C4261C" w:rsidP="00C4261C">
      <w:pPr>
        <w:ind w:left="-142" w:right="-144" w:hanging="540"/>
        <w:jc w:val="both"/>
        <w:rPr>
          <w:sz w:val="28"/>
          <w:szCs w:val="28"/>
        </w:rPr>
      </w:pPr>
    </w:p>
    <w:p w14:paraId="02EFD18C" w14:textId="77777777" w:rsidR="00C4261C" w:rsidRPr="00A61AE2" w:rsidRDefault="00C4261C" w:rsidP="00C4261C">
      <w:pPr>
        <w:ind w:left="-142" w:right="-144" w:hanging="540"/>
        <w:jc w:val="both"/>
        <w:rPr>
          <w:sz w:val="28"/>
          <w:szCs w:val="28"/>
        </w:rPr>
      </w:pPr>
    </w:p>
    <w:p w14:paraId="4546A72C" w14:textId="713AA29F" w:rsidR="00C4261C" w:rsidRPr="00C4261C" w:rsidRDefault="00C4261C" w:rsidP="00C4261C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4261C">
        <w:rPr>
          <w:sz w:val="26"/>
          <w:szCs w:val="26"/>
        </w:rPr>
        <w:t xml:space="preserve">Глава сельского поселения Солнечный                                                  </w:t>
      </w:r>
      <w:r>
        <w:rPr>
          <w:sz w:val="26"/>
          <w:szCs w:val="26"/>
        </w:rPr>
        <w:t xml:space="preserve">      </w:t>
      </w:r>
      <w:r w:rsidRPr="00C4261C">
        <w:rPr>
          <w:sz w:val="26"/>
          <w:szCs w:val="26"/>
        </w:rPr>
        <w:t xml:space="preserve">И.В. Наумов  </w:t>
      </w:r>
    </w:p>
    <w:p w14:paraId="5E1FE98D" w14:textId="299F0417" w:rsidR="00AE5418" w:rsidRDefault="00C4261C" w:rsidP="00AE5418">
      <w:pPr>
        <w:autoSpaceDE w:val="0"/>
        <w:rPr>
          <w:sz w:val="26"/>
          <w:szCs w:val="26"/>
        </w:rPr>
      </w:pPr>
      <w:r w:rsidRPr="00C4261C">
        <w:rPr>
          <w:sz w:val="26"/>
          <w:szCs w:val="26"/>
        </w:rPr>
        <w:t xml:space="preserve">                                                                                           </w:t>
      </w:r>
      <w:bookmarkEnd w:id="4"/>
      <w:r w:rsidR="00AE5418">
        <w:rPr>
          <w:sz w:val="26"/>
          <w:szCs w:val="26"/>
        </w:rPr>
        <w:t xml:space="preserve">                                                                                          </w:t>
      </w:r>
    </w:p>
    <w:p w14:paraId="1ABE2F07" w14:textId="77777777" w:rsidR="009D18F6" w:rsidRDefault="00AE5418" w:rsidP="00C4261C">
      <w:pPr>
        <w:autoSpaceDE w:val="0"/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</w:t>
      </w:r>
    </w:p>
    <w:p w14:paraId="7491E177" w14:textId="77777777" w:rsidR="009D18F6" w:rsidRDefault="009D18F6" w:rsidP="00C4261C">
      <w:pPr>
        <w:autoSpaceDE w:val="0"/>
        <w:ind w:left="5664"/>
        <w:rPr>
          <w:sz w:val="27"/>
          <w:szCs w:val="27"/>
        </w:rPr>
      </w:pPr>
    </w:p>
    <w:p w14:paraId="20D206DE" w14:textId="77777777" w:rsidR="009D18F6" w:rsidRDefault="009D18F6" w:rsidP="00C4261C">
      <w:pPr>
        <w:autoSpaceDE w:val="0"/>
        <w:ind w:left="5664"/>
        <w:rPr>
          <w:sz w:val="27"/>
          <w:szCs w:val="27"/>
        </w:rPr>
      </w:pPr>
    </w:p>
    <w:p w14:paraId="094F9C05" w14:textId="1B838D57" w:rsidR="00AE5418" w:rsidRDefault="00AE5418" w:rsidP="00C4261C">
      <w:pPr>
        <w:autoSpaceDE w:val="0"/>
        <w:ind w:left="566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администрации    сельского поселения Солнечный</w:t>
      </w:r>
    </w:p>
    <w:p w14:paraId="4E211E78" w14:textId="77777777" w:rsidR="00AE5418" w:rsidRDefault="00AE5418" w:rsidP="00C4261C">
      <w:pPr>
        <w:autoSpaceDE w:val="0"/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от «__» ____ 2021 года № ___</w:t>
      </w:r>
    </w:p>
    <w:p w14:paraId="679AB357" w14:textId="546CBD6C" w:rsidR="00AE5418" w:rsidRDefault="00AE5418" w:rsidP="00AE5418">
      <w:pPr>
        <w:autoSpaceDE w:val="0"/>
        <w:jc w:val="both"/>
        <w:rPr>
          <w:sz w:val="26"/>
          <w:szCs w:val="26"/>
        </w:rPr>
      </w:pPr>
    </w:p>
    <w:p w14:paraId="6AABB49E" w14:textId="77777777" w:rsidR="00C4261C" w:rsidRDefault="00C4261C" w:rsidP="00AE5418">
      <w:pPr>
        <w:autoSpaceDE w:val="0"/>
        <w:jc w:val="both"/>
        <w:rPr>
          <w:sz w:val="26"/>
          <w:szCs w:val="26"/>
        </w:rPr>
      </w:pPr>
    </w:p>
    <w:p w14:paraId="34DEF0F7" w14:textId="77777777" w:rsidR="00AE5418" w:rsidRDefault="00AE5418" w:rsidP="00AE541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14:paraId="67CEFDD5" w14:textId="77777777" w:rsidR="00AE5418" w:rsidRDefault="00AE5418" w:rsidP="00AE541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«Комплексные мероприятия по защите населения и территории сельского поселения Солнечный на 2020 – 2023 годы»</w:t>
      </w:r>
    </w:p>
    <w:p w14:paraId="0AECC6DF" w14:textId="77777777" w:rsidR="00AE5418" w:rsidRDefault="00AE5418" w:rsidP="00AE541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8962178" w14:textId="77777777" w:rsidR="00AE5418" w:rsidRDefault="00AE5418" w:rsidP="00AE5418">
      <w:pPr>
        <w:autoSpaceDE w:val="0"/>
        <w:jc w:val="center"/>
        <w:rPr>
          <w:sz w:val="26"/>
          <w:szCs w:val="26"/>
        </w:rPr>
      </w:pPr>
    </w:p>
    <w:p w14:paraId="728EC4DE" w14:textId="77777777" w:rsidR="00AE5418" w:rsidRDefault="00AE5418" w:rsidP="00AE541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Внесена в Реестр</w:t>
      </w:r>
    </w:p>
    <w:p w14:paraId="6A237567" w14:textId="77777777" w:rsidR="00AE5418" w:rsidRDefault="00AE5418" w:rsidP="00AE541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муниципальных программ</w:t>
      </w:r>
    </w:p>
    <w:p w14:paraId="6D5BDAE3" w14:textId="77777777" w:rsidR="00AE5418" w:rsidRDefault="00AE5418" w:rsidP="00AE541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«____»_________20____г.</w:t>
      </w:r>
    </w:p>
    <w:p w14:paraId="77E93AEF" w14:textId="77777777" w:rsidR="00AE5418" w:rsidRDefault="00AE5418" w:rsidP="00AE5418">
      <w:pPr>
        <w:autoSpaceDE w:val="0"/>
        <w:jc w:val="center"/>
        <w:rPr>
          <w:sz w:val="26"/>
          <w:szCs w:val="26"/>
        </w:rPr>
      </w:pPr>
    </w:p>
    <w:p w14:paraId="4986E86C" w14:textId="77777777" w:rsidR="00AE5418" w:rsidRDefault="00AE5418" w:rsidP="00AE541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</w:t>
      </w:r>
    </w:p>
    <w:p w14:paraId="578F4BFA" w14:textId="77777777" w:rsidR="00AE5418" w:rsidRDefault="00AE5418" w:rsidP="00AE5418">
      <w:pPr>
        <w:autoSpaceDE w:val="0"/>
        <w:jc w:val="center"/>
        <w:rPr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88"/>
        <w:gridCol w:w="6057"/>
      </w:tblGrid>
      <w:tr w:rsidR="00AE5418" w14:paraId="59B45B2F" w14:textId="77777777" w:rsidTr="00AE5418">
        <w:trPr>
          <w:trHeight w:val="8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A05F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1B39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Комплексные мероприятия по защите населения и территории сельского поселения Солнечный на 2020 – 2023 годы.</w:t>
            </w:r>
          </w:p>
        </w:tc>
      </w:tr>
      <w:tr w:rsidR="00AE5418" w14:paraId="4C0F92E7" w14:textId="77777777" w:rsidTr="00AE54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EF1D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31F4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C0D58C0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сельского поселения Солнечный от 14.04.2015 № 111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переходу на программный бюджет</w:t>
            </w: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14:paraId="671281EF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постановление администрации сельского поселения Солнечный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01.06.2015 № 181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разработки, утверждения и реализации муниципальных программ в сельском поселении Солнечный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(с изменениями от 17.05.2017 № 150) </w:t>
            </w:r>
          </w:p>
        </w:tc>
      </w:tr>
      <w:tr w:rsidR="00AE5418" w14:paraId="2C4CB056" w14:textId="77777777" w:rsidTr="00AE5418">
        <w:trPr>
          <w:trHeight w:val="9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8309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Куратор программы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9EF4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по вопросам ЖКХ, благоустройства территории и муниципального контроля </w:t>
            </w:r>
          </w:p>
        </w:tc>
      </w:tr>
      <w:tr w:rsidR="00AE5418" w14:paraId="490BFF04" w14:textId="77777777" w:rsidTr="00AE54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A7D7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995A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охране труда, вопросам ГО и ЧС и взаимодействию с правоохранительными органами</w:t>
            </w:r>
          </w:p>
        </w:tc>
      </w:tr>
      <w:tr w:rsidR="00AE5418" w14:paraId="5B20846D" w14:textId="77777777" w:rsidTr="00AE54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16E4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0BE2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населения и территории сельского поселения Солнечный</w:t>
            </w:r>
          </w:p>
          <w:p w14:paraId="691EBC09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(далее - сельское поселение)</w:t>
            </w:r>
          </w:p>
        </w:tc>
      </w:tr>
      <w:tr w:rsidR="00AE5418" w14:paraId="7F5BD58A" w14:textId="77777777" w:rsidTr="00AE54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3DAA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6418" w14:textId="3E61865F" w:rsidR="00AE5418" w:rsidRDefault="00AE54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полномочий органа местного самоуправления сельского поселения Солнечный по вопросам предупреждения чрезвычайных ситуаций природного и техногенного характера, пожарной безопасности, безопасности людей на водных объектах.</w:t>
            </w:r>
          </w:p>
        </w:tc>
      </w:tr>
      <w:tr w:rsidR="00AE5418" w14:paraId="42C6B8C7" w14:textId="77777777" w:rsidTr="00AE54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13C3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C06F" w14:textId="54374F80" w:rsidR="00AE5418" w:rsidRDefault="00AE5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Программы составляет </w:t>
            </w:r>
            <w:r w:rsidR="00C4261C">
              <w:rPr>
                <w:rFonts w:ascii="Times New Roman" w:hAnsi="Times New Roman" w:cs="Times New Roman"/>
                <w:sz w:val="26"/>
                <w:szCs w:val="26"/>
              </w:rPr>
              <w:t>2 56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7,6 тыс. рублей.</w:t>
            </w:r>
          </w:p>
          <w:p w14:paraId="75993CB0" w14:textId="37AB3F0D" w:rsidR="00AE5418" w:rsidRDefault="00AE5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 бюджета сельского поселения </w:t>
            </w:r>
            <w:r w:rsidR="009917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917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38,3 тыс. руб., из них:</w:t>
            </w:r>
          </w:p>
          <w:p w14:paraId="12BA1387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209,0 тыс. рублей</w:t>
            </w:r>
          </w:p>
          <w:p w14:paraId="078BED5A" w14:textId="4DAF0B92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C4261C">
              <w:rPr>
                <w:rFonts w:ascii="Times New Roman" w:hAnsi="Times New Roman" w:cs="Times New Roman"/>
                <w:sz w:val="26"/>
                <w:szCs w:val="26"/>
              </w:rPr>
              <w:t>1 18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тыс. рублей, </w:t>
            </w:r>
          </w:p>
          <w:p w14:paraId="1E1D37DD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374,6 тыс. рублей, </w:t>
            </w:r>
          </w:p>
          <w:p w14:paraId="61F4EC87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374,6 тыс. рублей</w:t>
            </w:r>
          </w:p>
          <w:p w14:paraId="0C22EFAE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бюджета Сургутского района 429,3 тыс. руб., из них:</w:t>
            </w:r>
          </w:p>
          <w:p w14:paraId="3351AA9F" w14:textId="77777777" w:rsidR="00AE5418" w:rsidRDefault="00AE5418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234.3 тыс. рублей</w:t>
            </w:r>
          </w:p>
          <w:p w14:paraId="5F0B6961" w14:textId="77777777" w:rsidR="00AE5418" w:rsidRDefault="00AE5418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65,0 тыс. рублей, </w:t>
            </w:r>
          </w:p>
          <w:p w14:paraId="53D6A35A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65,0 тыс. рублей.</w:t>
            </w:r>
          </w:p>
          <w:p w14:paraId="6C4589DC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65,0 тыс. рублей</w:t>
            </w:r>
          </w:p>
        </w:tc>
      </w:tr>
      <w:tr w:rsidR="00AE5418" w14:paraId="782C2B5A" w14:textId="77777777" w:rsidTr="00AE5418">
        <w:trPr>
          <w:trHeight w:val="2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8DDF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8D36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– 2023 годы</w:t>
            </w:r>
          </w:p>
        </w:tc>
      </w:tr>
      <w:tr w:rsidR="00AE5418" w14:paraId="2D2148E2" w14:textId="77777777" w:rsidTr="00AE5418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1AA0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3A93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Подготовка работников администрации и информирование населения по вопросам личной и общественной безопасности:</w:t>
            </w:r>
          </w:p>
          <w:p w14:paraId="523DFA0F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не менее 50% численности населения;</w:t>
            </w:r>
          </w:p>
          <w:p w14:paraId="2EAEF794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не менее 60% численности населения;</w:t>
            </w:r>
          </w:p>
          <w:p w14:paraId="095CB259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не менее 65% численности населения;</w:t>
            </w:r>
          </w:p>
          <w:p w14:paraId="4432C20B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год- не менее 70% численности населения.</w:t>
            </w:r>
          </w:p>
          <w:p w14:paraId="6A4B054C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работоспособности систем наружного видеонаблюдения на территории п. Солнечный и д. Сайгатина: </w:t>
            </w:r>
          </w:p>
          <w:p w14:paraId="5B1724A0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не менее 90% установленного оборудования;</w:t>
            </w:r>
          </w:p>
          <w:p w14:paraId="21E4FD2C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не менее 95% установленного оборудования;</w:t>
            </w:r>
          </w:p>
          <w:p w14:paraId="68D13BCD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не менее 100% установленного оборудования.</w:t>
            </w:r>
          </w:p>
          <w:p w14:paraId="3DF017DE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Обеспечение круглосуточной эксплуатации искусственных источников противопожарного водоснабжения (пожарных водоемов):</w:t>
            </w:r>
          </w:p>
          <w:p w14:paraId="3ED064CF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не менее 90% установленного оборудования;</w:t>
            </w:r>
          </w:p>
          <w:p w14:paraId="5BB825C6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не менее 95% установленного оборудования;</w:t>
            </w:r>
          </w:p>
          <w:p w14:paraId="428E0F32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не менее 100% установленного оборудования.</w:t>
            </w:r>
          </w:p>
          <w:p w14:paraId="5EE9CB14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Обеспечение бесперебойного функционирования инженерных систем противопожарной защиты муниципальных объектов с массовым пребыванием людей:</w:t>
            </w:r>
          </w:p>
          <w:p w14:paraId="4A2096E8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не менее 90% установленного оборудования;</w:t>
            </w:r>
          </w:p>
          <w:p w14:paraId="5F4A178C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не менее 95% установленного оборудования;</w:t>
            </w:r>
          </w:p>
          <w:p w14:paraId="38764AD3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не менее 100% установленного оборудования.</w:t>
            </w:r>
          </w:p>
        </w:tc>
      </w:tr>
    </w:tbl>
    <w:p w14:paraId="70F5E3D6" w14:textId="77777777" w:rsidR="00AE5418" w:rsidRDefault="00AE5418" w:rsidP="00AE5418">
      <w:pPr>
        <w:rPr>
          <w:b/>
          <w:sz w:val="26"/>
          <w:szCs w:val="26"/>
        </w:rPr>
      </w:pPr>
    </w:p>
    <w:p w14:paraId="239D7AA9" w14:textId="77777777" w:rsidR="00AE5418" w:rsidRDefault="00AE5418" w:rsidP="00AE54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Содержание проблемы и обоснование необходимости её решения программными методами</w:t>
      </w:r>
    </w:p>
    <w:p w14:paraId="6B776D8C" w14:textId="77777777" w:rsidR="00AE5418" w:rsidRDefault="00AE5418" w:rsidP="00AE5418">
      <w:pPr>
        <w:jc w:val="center"/>
        <w:rPr>
          <w:color w:val="FF0000"/>
          <w:sz w:val="26"/>
          <w:szCs w:val="26"/>
        </w:rPr>
      </w:pPr>
    </w:p>
    <w:p w14:paraId="5FB290FD" w14:textId="77777777" w:rsidR="00AE5418" w:rsidRDefault="00AE5418" w:rsidP="00AE5418">
      <w:pPr>
        <w:pStyle w:val="a3"/>
        <w:tabs>
          <w:tab w:val="left" w:pos="405"/>
        </w:tabs>
        <w:spacing w:after="0"/>
        <w:ind w:left="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  <w:t>Настоящая м</w:t>
      </w:r>
      <w:r>
        <w:rPr>
          <w:bCs/>
          <w:sz w:val="26"/>
          <w:szCs w:val="26"/>
          <w:lang w:val="ru-RU"/>
        </w:rPr>
        <w:t>униципальная программа «</w:t>
      </w:r>
      <w:r>
        <w:rPr>
          <w:sz w:val="26"/>
          <w:szCs w:val="26"/>
          <w:lang w:val="ru-RU"/>
        </w:rPr>
        <w:t>Комплексные мероприятия по защите населения и территории сельского поселения Солнечный на 2020-2023 годы»</w:t>
      </w:r>
      <w:r>
        <w:rPr>
          <w:color w:val="000000"/>
          <w:sz w:val="26"/>
          <w:szCs w:val="26"/>
          <w:lang w:val="ru-RU"/>
        </w:rPr>
        <w:t xml:space="preserve"> (далее – Программа) разработана в</w:t>
      </w:r>
      <w:r>
        <w:rPr>
          <w:sz w:val="26"/>
          <w:szCs w:val="26"/>
          <w:lang w:val="ru-RU"/>
        </w:rPr>
        <w:t xml:space="preserve"> целях</w:t>
      </w:r>
      <w:r>
        <w:rPr>
          <w:color w:val="000000"/>
          <w:sz w:val="26"/>
          <w:szCs w:val="26"/>
          <w:lang w:val="ru-RU"/>
        </w:rPr>
        <w:t xml:space="preserve"> </w:t>
      </w:r>
      <w:r>
        <w:rPr>
          <w:rFonts w:eastAsia="Arial Unicode MS"/>
          <w:color w:val="000000"/>
          <w:sz w:val="26"/>
          <w:szCs w:val="26"/>
          <w:lang w:val="ru-RU"/>
        </w:rPr>
        <w:t>снижения факторов риска возникновения чрезвычайных ситуаций</w:t>
      </w:r>
      <w:r>
        <w:rPr>
          <w:rFonts w:eastAsia="Arial Unicode MS" w:cs="Arial Unicode MS"/>
          <w:color w:val="000000"/>
          <w:sz w:val="26"/>
          <w:szCs w:val="26"/>
          <w:lang w:val="ru-RU"/>
        </w:rPr>
        <w:t>, подготовки населения к защите и действиям в случае возникновения чрезвычайных ситуаций природного и техногенного характера,</w:t>
      </w:r>
      <w:r>
        <w:rPr>
          <w:rFonts w:eastAsia="Arial Unicode MS"/>
          <w:color w:val="000000"/>
          <w:sz w:val="26"/>
          <w:szCs w:val="26"/>
          <w:lang w:val="ru-RU"/>
        </w:rPr>
        <w:t xml:space="preserve"> снижения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lang w:val="ru-RU"/>
        </w:rPr>
        <w:t xml:space="preserve"> </w:t>
      </w:r>
      <w:r>
        <w:rPr>
          <w:rFonts w:eastAsia="Arial Unicode MS"/>
          <w:color w:val="000000"/>
          <w:sz w:val="26"/>
          <w:szCs w:val="26"/>
          <w:lang w:val="ru-RU"/>
        </w:rPr>
        <w:t xml:space="preserve">размеров ущерба и потерь от </w:t>
      </w:r>
      <w:r>
        <w:rPr>
          <w:rFonts w:eastAsia="Arial Unicode MS"/>
          <w:sz w:val="26"/>
          <w:szCs w:val="26"/>
          <w:lang w:val="ru-RU"/>
        </w:rPr>
        <w:t>чрезвычайных ситуаций.</w:t>
      </w:r>
    </w:p>
    <w:p w14:paraId="607120EF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Законодательством Российской Федерации за органами местного самоуправления закреплены полномочия в области обеспечения безопасности и гражданской защиты населения (Федеральный Закон от 06.10.2003 № 131-ФЗ «</w:t>
      </w:r>
      <w:r>
        <w:rPr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»):</w:t>
      </w:r>
    </w:p>
    <w:p w14:paraId="6F0967A8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вопросам пожарной безопасности (Федеральный Закон от 21.12.1994       № 69-ФЗ «О пожарной безопасности»);</w:t>
      </w:r>
    </w:p>
    <w:p w14:paraId="56DA9B61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вопросам безопасности при чрезвычайных ситуациях (Федеральный Закон от 21.12.1994 № 68-ФЗ «О защите населения и территорий от чрезвычайных ситуаций природного и техногенного характера»);</w:t>
      </w:r>
    </w:p>
    <w:p w14:paraId="1B87C21D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вопросам гражданской обороны (Федеральный Закон от 12.02.1998 № 28-ФЗ «О гражданской обороне»);</w:t>
      </w:r>
    </w:p>
    <w:p w14:paraId="422E9F43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вопросам безопасности на водных объектах (Федеральный Закон от 03.06.2006 № 74-ФЗ «Водный кодекс Российской Федерации»).</w:t>
      </w:r>
    </w:p>
    <w:p w14:paraId="11A0A72F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Ввиду взаимосвязи отдельных вопросов обеспечения безопасности, общности форм и способов реализации мер и мероприятий обеспечения безопасности, комплексного применения технических средств безопасности, а также учитывая необходимость проведения отдельных мер на постоянной основе и значительных материальных и финансовых средств для их реализации, решение вопросов обеспечения безопасности территорий и населения целесообразно организовать программным методом.</w:t>
      </w:r>
    </w:p>
    <w:p w14:paraId="5B3A6162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Программный метод в решении вопросов безопасности позволяет осуществить комплексный подход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обстановки и финансовой возможности сельского поселения Солнечный.</w:t>
      </w:r>
    </w:p>
    <w:p w14:paraId="69B6C5FD" w14:textId="77777777" w:rsidR="00AE5418" w:rsidRDefault="00AE5418" w:rsidP="00AE5418">
      <w:pPr>
        <w:jc w:val="center"/>
        <w:rPr>
          <w:b/>
          <w:sz w:val="26"/>
          <w:szCs w:val="26"/>
        </w:rPr>
      </w:pPr>
    </w:p>
    <w:p w14:paraId="23D66F80" w14:textId="77777777" w:rsidR="00AE5418" w:rsidRDefault="00AE5418" w:rsidP="00AE54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Цель и задачи Программы</w:t>
      </w:r>
    </w:p>
    <w:p w14:paraId="74804D40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Программы: Обеспечение безопасности населения и территории сельского поселения. </w:t>
      </w:r>
    </w:p>
    <w:p w14:paraId="79208296" w14:textId="6C81C747" w:rsidR="00AE5418" w:rsidRDefault="00AE5418" w:rsidP="00AE54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Задачи Программы: Реализация полномочий органа местного самоуправления сельского поселения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гражданской обороны, осуществляется проведением следующих мероприятий:</w:t>
      </w:r>
    </w:p>
    <w:p w14:paraId="6F3EBBE3" w14:textId="460943FB" w:rsidR="00AE5418" w:rsidRDefault="00AE5418" w:rsidP="00AE54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Подготовка работников администрации и информирование населения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гражданской обороны.</w:t>
      </w:r>
      <w:r>
        <w:rPr>
          <w:sz w:val="26"/>
          <w:szCs w:val="26"/>
        </w:rPr>
        <w:tab/>
      </w:r>
    </w:p>
    <w:p w14:paraId="54BAD5FF" w14:textId="49C6D97E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Обеспечение функционирования технических средств оповещения, противопожарной защиты территории сельского поселения и объектов муниципальной собственности.</w:t>
      </w:r>
    </w:p>
    <w:p w14:paraId="1EB06C15" w14:textId="77777777" w:rsidR="00AE5418" w:rsidRDefault="00AE5418" w:rsidP="00AE541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 Создание условий для обеспечения противопожарного водоснабжения и предотвращения распространения лесных пожаров на населенные пункты сельского поселения.</w:t>
      </w:r>
    </w:p>
    <w:p w14:paraId="712F304D" w14:textId="77777777" w:rsidR="00AE5418" w:rsidRDefault="00AE5418" w:rsidP="00AE5418">
      <w:pPr>
        <w:ind w:firstLine="708"/>
        <w:jc w:val="both"/>
        <w:rPr>
          <w:sz w:val="26"/>
          <w:szCs w:val="26"/>
        </w:rPr>
      </w:pPr>
    </w:p>
    <w:p w14:paraId="3A5CEF89" w14:textId="77777777" w:rsidR="00AE5418" w:rsidRDefault="00AE5418" w:rsidP="00AE54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Сроки и этапы реализации Программы</w:t>
      </w:r>
    </w:p>
    <w:p w14:paraId="1A5E3476" w14:textId="77777777" w:rsidR="00AE5418" w:rsidRDefault="00AE5418" w:rsidP="00AE5418">
      <w:pPr>
        <w:jc w:val="both"/>
        <w:rPr>
          <w:sz w:val="26"/>
          <w:szCs w:val="26"/>
        </w:rPr>
      </w:pPr>
    </w:p>
    <w:p w14:paraId="2B0F569B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 - период 2020 - 2023 годы.</w:t>
      </w:r>
    </w:p>
    <w:p w14:paraId="067A3395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- 2020 год. </w:t>
      </w:r>
    </w:p>
    <w:p w14:paraId="1919823F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 этап - 2021 год.</w:t>
      </w:r>
    </w:p>
    <w:p w14:paraId="02A65753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 этап - 2022 год.</w:t>
      </w:r>
    </w:p>
    <w:p w14:paraId="4270B39D" w14:textId="77777777" w:rsidR="00AE5418" w:rsidRDefault="00AE5418" w:rsidP="00AE5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 этап – 2023 год.</w:t>
      </w:r>
    </w:p>
    <w:p w14:paraId="78A76B2C" w14:textId="77777777" w:rsidR="00AE5418" w:rsidRDefault="00AE5418" w:rsidP="00AE5418">
      <w:pPr>
        <w:pStyle w:val="a5"/>
        <w:tabs>
          <w:tab w:val="left" w:pos="0"/>
        </w:tabs>
        <w:ind w:left="0"/>
        <w:rPr>
          <w:b/>
          <w:sz w:val="26"/>
          <w:szCs w:val="26"/>
          <w:lang w:val="ru-RU"/>
        </w:rPr>
      </w:pPr>
    </w:p>
    <w:p w14:paraId="49C75F5C" w14:textId="77777777" w:rsidR="00AE5418" w:rsidRDefault="00AE5418" w:rsidP="00AE5418">
      <w:pPr>
        <w:pStyle w:val="a5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4. Перечень основных мероприятий и ожидаемые результаты</w:t>
      </w:r>
    </w:p>
    <w:p w14:paraId="00A22750" w14:textId="77777777" w:rsidR="00AE5418" w:rsidRDefault="00AE5418" w:rsidP="00AE5418">
      <w:pPr>
        <w:pStyle w:val="a5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67CAE833" w14:textId="77777777" w:rsidR="00AE5418" w:rsidRDefault="00AE5418" w:rsidP="00AE541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Подготовка работников администрации и информирование населения по вопросам личной и общественной безопасности:</w:t>
      </w:r>
    </w:p>
    <w:p w14:paraId="6E3AD8F2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- не менее 50% численности населения. </w:t>
      </w:r>
    </w:p>
    <w:p w14:paraId="62A1C136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2021 год - не менее 60% численности населения; </w:t>
      </w:r>
    </w:p>
    <w:p w14:paraId="727E13D9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не менее 65% численности населения;</w:t>
      </w:r>
    </w:p>
    <w:p w14:paraId="69CC66DD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- не менее 75% численности населения;</w:t>
      </w:r>
    </w:p>
    <w:p w14:paraId="61931003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1DA3A39" w14:textId="77777777" w:rsidR="00AE5418" w:rsidRDefault="00AE5418" w:rsidP="00AE541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работоспособности систем наружного видеонаблюдения мест общего пользования и улично-дорожной сети в п. Солнечный и д. Сайгатина:</w:t>
      </w:r>
    </w:p>
    <w:p w14:paraId="0BF89592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не менее 90% от установленного оборудования;</w:t>
      </w:r>
    </w:p>
    <w:p w14:paraId="5A8EB4FD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- не менее 95% установленного оборудования;</w:t>
      </w:r>
    </w:p>
    <w:p w14:paraId="2FC23B88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не менее 100% установленного оборудования.</w:t>
      </w:r>
    </w:p>
    <w:p w14:paraId="4972A048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D7BB5C2" w14:textId="77777777" w:rsidR="00AE5418" w:rsidRDefault="00AE5418" w:rsidP="00AE541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Обеспечение круглогодичной эксплуатации искусственных источников противопожарного водоснабжения (пожарных водоемов):</w:t>
      </w:r>
    </w:p>
    <w:p w14:paraId="1DF8B7E2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не менее 90% от установленного оборудования</w:t>
      </w:r>
    </w:p>
    <w:p w14:paraId="69B31BDC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- не менее 95% установленного оборудования;</w:t>
      </w:r>
    </w:p>
    <w:p w14:paraId="1740C10F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не менее 100% установленного оборудования.</w:t>
      </w:r>
    </w:p>
    <w:p w14:paraId="2A3B12C6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74C03DB" w14:textId="77777777" w:rsidR="00AE5418" w:rsidRDefault="00AE5418" w:rsidP="00AE541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Обеспечение бесперебойного функционирования инженерных систем противопожарной защиты муниципальных объектов с массовым пребыванием людей: </w:t>
      </w:r>
    </w:p>
    <w:p w14:paraId="7A3CBECC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не менее 90% от установленного оборудования;</w:t>
      </w:r>
    </w:p>
    <w:p w14:paraId="07709AF0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- не менее 95% установленного оборудования;</w:t>
      </w:r>
    </w:p>
    <w:p w14:paraId="05F4A25D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не менее 100% установленного оборудования.</w:t>
      </w:r>
    </w:p>
    <w:p w14:paraId="15056D9B" w14:textId="77777777" w:rsidR="00AE5418" w:rsidRDefault="00AE5418" w:rsidP="00AE541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C4A800B" w14:textId="77777777" w:rsidR="00AE5418" w:rsidRDefault="00AE5418" w:rsidP="00AE541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Подробный перечень мероприятий и объёмы финансирования Программы по этапам реализации приведен в приложении к настоящей Программе</w:t>
      </w:r>
    </w:p>
    <w:p w14:paraId="2FC04C58" w14:textId="468E9879" w:rsidR="00991737" w:rsidRDefault="00991737" w:rsidP="000F368D">
      <w:pPr>
        <w:pStyle w:val="a5"/>
        <w:tabs>
          <w:tab w:val="left" w:pos="0"/>
        </w:tabs>
        <w:ind w:left="0"/>
        <w:rPr>
          <w:b/>
          <w:sz w:val="26"/>
          <w:szCs w:val="26"/>
          <w:lang w:val="ru-RU"/>
        </w:rPr>
      </w:pPr>
    </w:p>
    <w:p w14:paraId="7911FEC2" w14:textId="77777777" w:rsidR="00991737" w:rsidRDefault="00991737" w:rsidP="00AE5418">
      <w:pPr>
        <w:pStyle w:val="a5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3A108B88" w14:textId="7F3D988B" w:rsidR="00AE5418" w:rsidRDefault="00AE5418" w:rsidP="00AE5418">
      <w:pPr>
        <w:pStyle w:val="a5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5. Объёмы и источники финансирования Программы</w:t>
      </w:r>
    </w:p>
    <w:p w14:paraId="27C5B347" w14:textId="77777777" w:rsidR="00AE5418" w:rsidRDefault="00AE5418" w:rsidP="00AE5418">
      <w:pPr>
        <w:pStyle w:val="a5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667B8095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Финансирование Программы осуществляется за счёт средств бюджета сельского поселения, окружного бюджета и бюджета Сургутского района.</w:t>
      </w:r>
    </w:p>
    <w:p w14:paraId="2B00D382" w14:textId="77777777" w:rsidR="00AE5418" w:rsidRDefault="00AE5418" w:rsidP="00AE5418">
      <w:pPr>
        <w:pStyle w:val="a5"/>
        <w:tabs>
          <w:tab w:val="left" w:pos="0"/>
        </w:tabs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Объёмы и источники финансирования Программы приведены в таблице:</w:t>
      </w:r>
    </w:p>
    <w:p w14:paraId="75A69A08" w14:textId="77777777" w:rsidR="00AE5418" w:rsidRDefault="00AE5418" w:rsidP="00AE5418">
      <w:pPr>
        <w:pStyle w:val="a5"/>
        <w:tabs>
          <w:tab w:val="left" w:pos="0"/>
        </w:tabs>
        <w:ind w:left="0"/>
        <w:jc w:val="right"/>
        <w:rPr>
          <w:sz w:val="26"/>
          <w:szCs w:val="26"/>
          <w:lang w:val="ru-RU"/>
        </w:rPr>
      </w:pPr>
    </w:p>
    <w:p w14:paraId="21551360" w14:textId="77777777" w:rsidR="000F368D" w:rsidRDefault="000F368D" w:rsidP="00AE5418">
      <w:pPr>
        <w:pStyle w:val="a5"/>
        <w:tabs>
          <w:tab w:val="left" w:pos="0"/>
        </w:tabs>
        <w:ind w:left="0"/>
        <w:jc w:val="right"/>
        <w:rPr>
          <w:sz w:val="26"/>
          <w:szCs w:val="26"/>
          <w:lang w:val="ru-RU"/>
        </w:rPr>
      </w:pPr>
    </w:p>
    <w:p w14:paraId="137013BA" w14:textId="677C299B" w:rsidR="00AE5418" w:rsidRDefault="00AE5418" w:rsidP="00AE5418">
      <w:pPr>
        <w:pStyle w:val="a5"/>
        <w:tabs>
          <w:tab w:val="left" w:pos="0"/>
        </w:tabs>
        <w:ind w:left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Таблица 1</w:t>
      </w:r>
    </w:p>
    <w:tbl>
      <w:tblPr>
        <w:tblW w:w="88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1700"/>
        <w:gridCol w:w="991"/>
        <w:gridCol w:w="1133"/>
        <w:gridCol w:w="1275"/>
        <w:gridCol w:w="1133"/>
      </w:tblGrid>
      <w:tr w:rsidR="00AE5418" w14:paraId="70DA0126" w14:textId="77777777" w:rsidTr="00AE5418">
        <w:trPr>
          <w:cantSplit/>
          <w:trHeight w:val="240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192EC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05E4519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8FFF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Объём финансирования (тыс. рублей)</w:t>
            </w:r>
          </w:p>
        </w:tc>
      </w:tr>
      <w:tr w:rsidR="00AE5418" w14:paraId="75DB64F1" w14:textId="77777777" w:rsidTr="00AE5418">
        <w:trPr>
          <w:cantSplit/>
          <w:trHeight w:val="240"/>
        </w:trPr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B1500" w14:textId="77777777" w:rsidR="00AE5418" w:rsidRDefault="00AE5418">
            <w:pPr>
              <w:spacing w:line="256" w:lineRule="auto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18722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C79C6A5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6709F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по годам</w:t>
            </w:r>
          </w:p>
        </w:tc>
      </w:tr>
      <w:tr w:rsidR="00AE5418" w14:paraId="32257FC4" w14:textId="77777777" w:rsidTr="00AE5418">
        <w:trPr>
          <w:cantSplit/>
          <w:trHeight w:val="360"/>
        </w:trPr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C61F1" w14:textId="77777777" w:rsidR="00AE5418" w:rsidRDefault="00AE5418">
            <w:pPr>
              <w:spacing w:line="256" w:lineRule="auto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64612" w14:textId="77777777" w:rsidR="00AE5418" w:rsidRDefault="00AE5418">
            <w:pPr>
              <w:spacing w:line="256" w:lineRule="auto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B138E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A0176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46BB4B" w14:textId="77777777" w:rsidR="00AE5418" w:rsidRDefault="00AE541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  <w:p w14:paraId="648C2B9F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726ADE" w14:textId="77777777" w:rsidR="00AE5418" w:rsidRDefault="00AE5418">
            <w:pPr>
              <w:spacing w:after="160" w:line="256" w:lineRule="auto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2023</w:t>
            </w:r>
          </w:p>
          <w:p w14:paraId="707ACD5E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5418" w14:paraId="2399F5F1" w14:textId="77777777" w:rsidTr="00AE5418">
        <w:trPr>
          <w:cantSplit/>
          <w:trHeight w:val="2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35C57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A6327" w14:textId="20DFCEDA" w:rsidR="00AE5418" w:rsidRDefault="00991737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</w:t>
            </w:r>
            <w:r w:rsidR="00AE5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A9813" w14:textId="77777777" w:rsidR="00AE5418" w:rsidRDefault="00AE5418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209,</w:t>
            </w:r>
            <w:r>
              <w:rPr>
                <w:color w:val="000000" w:themeColor="text1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8E0A0" w14:textId="2D43ED84" w:rsidR="00AE5418" w:rsidRDefault="00C65A73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1 180</w:t>
            </w:r>
            <w:r w:rsidR="00AE5418">
              <w:rPr>
                <w:color w:val="000000" w:themeColor="text1"/>
                <w:sz w:val="26"/>
                <w:szCs w:val="26"/>
                <w:lang w:eastAsia="en-US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3E27" w14:textId="77777777" w:rsidR="00AE5418" w:rsidRDefault="00AE5418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4AD1" w14:textId="77777777" w:rsidR="00AE5418" w:rsidRDefault="00AE5418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374,6</w:t>
            </w:r>
          </w:p>
        </w:tc>
      </w:tr>
      <w:tr w:rsidR="00AE5418" w14:paraId="5859FCF0" w14:textId="77777777" w:rsidTr="00AE5418">
        <w:trPr>
          <w:cantSplit/>
          <w:trHeight w:val="2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CD300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Сургутского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78689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0FFF3" w14:textId="77777777" w:rsidR="00AE5418" w:rsidRDefault="00AE5418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57E05F" w14:textId="77777777" w:rsidR="00AE5418" w:rsidRDefault="00AE5418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8736" w14:textId="77777777" w:rsidR="00AE5418" w:rsidRDefault="00AE5418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EF45" w14:textId="77777777" w:rsidR="00AE5418" w:rsidRDefault="00AE5418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65,0</w:t>
            </w:r>
          </w:p>
        </w:tc>
      </w:tr>
      <w:tr w:rsidR="00AE5418" w14:paraId="37D54597" w14:textId="77777777" w:rsidTr="00AE5418">
        <w:trPr>
          <w:cantSplit/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958FC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76E34" w14:textId="7A5D6B29" w:rsidR="00AE5418" w:rsidRDefault="00991737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2 5</w:t>
            </w:r>
            <w:r w:rsidR="00AE5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B6C46" w14:textId="77777777" w:rsidR="00AE5418" w:rsidRDefault="00AE5418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F599CA" w14:textId="4957BA94" w:rsidR="00AE5418" w:rsidRDefault="00C65A73">
            <w:pPr>
              <w:pStyle w:val="ConsPlusCell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A47E" w14:textId="77777777" w:rsidR="00AE5418" w:rsidRDefault="00AE541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1B8A" w14:textId="77777777" w:rsidR="00AE5418" w:rsidRDefault="00AE541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439,6</w:t>
            </w:r>
          </w:p>
        </w:tc>
      </w:tr>
    </w:tbl>
    <w:p w14:paraId="0BDB7E23" w14:textId="77777777" w:rsidR="00AE5418" w:rsidRDefault="00AE5418" w:rsidP="00AE5418">
      <w:pPr>
        <w:pStyle w:val="a5"/>
        <w:tabs>
          <w:tab w:val="left" w:pos="0"/>
        </w:tabs>
        <w:ind w:left="0"/>
        <w:jc w:val="center"/>
        <w:rPr>
          <w:color w:val="000000" w:themeColor="text1"/>
          <w:sz w:val="26"/>
          <w:szCs w:val="26"/>
        </w:rPr>
      </w:pPr>
    </w:p>
    <w:p w14:paraId="7E82B4BE" w14:textId="77777777" w:rsidR="00AE5418" w:rsidRDefault="00AE5418" w:rsidP="00AE5418">
      <w:pPr>
        <w:pStyle w:val="a5"/>
        <w:tabs>
          <w:tab w:val="left" w:pos="0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6</w:t>
      </w:r>
      <w:r>
        <w:rPr>
          <w:b/>
          <w:sz w:val="26"/>
          <w:szCs w:val="26"/>
        </w:rPr>
        <w:t>. Оценка эффективности реализации Программы</w:t>
      </w:r>
    </w:p>
    <w:p w14:paraId="775CC76B" w14:textId="77777777" w:rsidR="00AE5418" w:rsidRDefault="00AE5418" w:rsidP="00AE5418">
      <w:pPr>
        <w:pStyle w:val="a5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3D5B5160" w14:textId="77777777" w:rsidR="00AE5418" w:rsidRDefault="00AE5418" w:rsidP="00AE541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Эффективность реализации Программы оценивается путем мониторинга полноты выполнения программных мероприятий и достижения ожидаемых результатов.</w:t>
      </w:r>
    </w:p>
    <w:p w14:paraId="734DB34D" w14:textId="77777777" w:rsidR="00AE5418" w:rsidRDefault="00AE5418" w:rsidP="00AE5418">
      <w:pPr>
        <w:pStyle w:val="a5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 (с изменениями от 17.05.2017 № 150).</w:t>
      </w:r>
    </w:p>
    <w:p w14:paraId="06E4929A" w14:textId="77777777" w:rsidR="00AE5418" w:rsidRDefault="00AE5418" w:rsidP="00AE5418">
      <w:pPr>
        <w:pStyle w:val="a5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Исполнитель Программы предоставляет в финансово-экономическое управление:</w:t>
      </w:r>
    </w:p>
    <w:p w14:paraId="09D8DAB7" w14:textId="77777777" w:rsidR="00AE5418" w:rsidRDefault="00AE5418" w:rsidP="00AE5418">
      <w:pPr>
        <w:pStyle w:val="a5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ежеквартально в срок до 15-го числа месяца, следующего за отчетным периодом (1 квартал, полугодие, 9 месяцев, год) отчет об исполнении мероприятий с пояснительной запиской;</w:t>
      </w:r>
    </w:p>
    <w:p w14:paraId="5F4B5DDE" w14:textId="77777777" w:rsidR="00AE5418" w:rsidRDefault="00AE5418" w:rsidP="00AE5418">
      <w:pPr>
        <w:pStyle w:val="a5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ежегодно в срок до 20 февраля года, следующего за отчетным, а также по окончанию реализации Программы, оценку эффективности реализации Программы с пояснительной запиской, годовой отчет о ходе реализации и оценке эффективности Программы.</w:t>
      </w:r>
    </w:p>
    <w:p w14:paraId="695D011C" w14:textId="77777777" w:rsidR="00AE5418" w:rsidRDefault="00AE5418" w:rsidP="00AE5418">
      <w:pPr>
        <w:pStyle w:val="a5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Финансово-экономическое управление поселения проверяет представленные исполнителем расчёты эффективности Программы и составляет сводную информацию о результатах оценки эффективности.</w:t>
      </w:r>
    </w:p>
    <w:p w14:paraId="30008BDB" w14:textId="77777777" w:rsidR="00AE5418" w:rsidRDefault="00AE5418" w:rsidP="00AE5418">
      <w:pPr>
        <w:pStyle w:val="a5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результатам оценки эффективности реализации Программы в установленном порядке, принимается решение о продолжении реализации Программы или об изменении форм и методов управления реализацией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года.</w:t>
      </w:r>
    </w:p>
    <w:p w14:paraId="20020DA1" w14:textId="77777777" w:rsidR="00AE5418" w:rsidRDefault="00AE5418" w:rsidP="00AE5418">
      <w:pPr>
        <w:pStyle w:val="a5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Style w:val="a6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3261"/>
        <w:gridCol w:w="993"/>
        <w:gridCol w:w="1134"/>
        <w:gridCol w:w="1134"/>
        <w:gridCol w:w="1134"/>
        <w:gridCol w:w="1134"/>
      </w:tblGrid>
      <w:tr w:rsidR="00AE5418" w14:paraId="264F05CD" w14:textId="77777777" w:rsidTr="00AE5418">
        <w:trPr>
          <w:cantSplit/>
          <w:trHeight w:val="48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8E64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14:paraId="47504EF2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71BA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3FA4E847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  <w:p w14:paraId="346FC170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(индикатора)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5CB0C4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 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F62932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Базовое значение на начало действия Программы на</w:t>
            </w:r>
          </w:p>
          <w:p w14:paraId="72971C68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9B94B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значение </w:t>
            </w:r>
          </w:p>
          <w:p w14:paraId="1DB6414C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1 год реализации Программы, на</w:t>
            </w:r>
          </w:p>
          <w:p w14:paraId="73F3CC49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F0F7E4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за 1 год</w:t>
            </w:r>
          </w:p>
          <w:p w14:paraId="3962CAE8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Программы, на</w:t>
            </w:r>
          </w:p>
          <w:p w14:paraId="1E0F0179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B8349B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за 1 год</w:t>
            </w:r>
          </w:p>
          <w:p w14:paraId="75C6FA3E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Программы, на</w:t>
            </w:r>
          </w:p>
          <w:p w14:paraId="6D7B17DA" w14:textId="77777777" w:rsidR="00AE5418" w:rsidRDefault="00AE5418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</w:tr>
      <w:tr w:rsidR="00AE5418" w14:paraId="48E41E0B" w14:textId="77777777" w:rsidTr="00AE54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49D6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71B5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населения,</w:t>
            </w:r>
          </w:p>
          <w:p w14:paraId="34ADF3DD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подготовленного способам</w:t>
            </w:r>
          </w:p>
          <w:p w14:paraId="1071273A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защиты и действиям в чрезвычайных</w:t>
            </w:r>
          </w:p>
          <w:p w14:paraId="5FFA898D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ситуациях природного</w:t>
            </w:r>
          </w:p>
          <w:p w14:paraId="297BC9E1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868C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591D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867A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C11A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C08F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≥70%</w:t>
            </w:r>
          </w:p>
        </w:tc>
      </w:tr>
      <w:tr w:rsidR="00AE5418" w14:paraId="08C2B460" w14:textId="77777777" w:rsidTr="00AE54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5BA4" w14:textId="77777777" w:rsidR="00AE5418" w:rsidRDefault="00AE5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A601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населения по способам</w:t>
            </w:r>
          </w:p>
          <w:p w14:paraId="1FBE3EEB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защиты и действиям в чрезвычайных</w:t>
            </w:r>
          </w:p>
          <w:p w14:paraId="60808CF1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ситуациях природного</w:t>
            </w:r>
          </w:p>
          <w:p w14:paraId="3EABF602" w14:textId="77777777" w:rsidR="00AE5418" w:rsidRDefault="00AE5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7940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73E1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3A3C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BD0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D75C" w14:textId="77777777" w:rsidR="00AE5418" w:rsidRDefault="00AE54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≥70%</w:t>
            </w:r>
          </w:p>
        </w:tc>
      </w:tr>
    </w:tbl>
    <w:p w14:paraId="308E7315" w14:textId="77777777" w:rsidR="00AE5418" w:rsidRDefault="00AE5418" w:rsidP="00AE5418">
      <w:pPr>
        <w:pStyle w:val="a5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63E1CCE9" w14:textId="77777777" w:rsidR="00AE5418" w:rsidRDefault="00AE5418" w:rsidP="00AE5418">
      <w:pPr>
        <w:pStyle w:val="a5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7. Управление реализацией Программы и контроль за ходом её исполнения</w:t>
      </w:r>
    </w:p>
    <w:p w14:paraId="687EF024" w14:textId="77777777" w:rsidR="00AE5418" w:rsidRDefault="00AE5418" w:rsidP="00AE5418">
      <w:pPr>
        <w:pStyle w:val="a5"/>
        <w:tabs>
          <w:tab w:val="left" w:pos="0"/>
        </w:tabs>
        <w:ind w:left="0"/>
        <w:jc w:val="both"/>
        <w:rPr>
          <w:b/>
          <w:sz w:val="26"/>
          <w:szCs w:val="26"/>
          <w:lang w:val="ru-RU"/>
        </w:rPr>
      </w:pPr>
    </w:p>
    <w:p w14:paraId="68CF8BB0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Механизм реализации Программы включает: </w:t>
      </w:r>
    </w:p>
    <w:p w14:paraId="7D2ECD61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ежегодное формирование перечня программных мероприятий на очередной финансовый год и на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Программы;</w:t>
      </w:r>
    </w:p>
    <w:p w14:paraId="0789F867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информирование общественности о ходе и результатах реализации Программы, финансировании программных мероприятий. </w:t>
      </w:r>
    </w:p>
    <w:p w14:paraId="530B4C20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Ответственным исполнителем Программы является заведующий сектором по охране труда, вопросам ГО и ЧС и взаимодействию с правоохранительными органами администрации сельского поселения.</w:t>
      </w:r>
    </w:p>
    <w:p w14:paraId="7374571E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Ответственный исполнитель Программы:</w:t>
      </w:r>
    </w:p>
    <w:p w14:paraId="513EFE87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обеспечивает разработку и сопровождение муниципальных контрактов по реализации мероприятий Программы; </w:t>
      </w:r>
    </w:p>
    <w:p w14:paraId="78B758C8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координирует деятельность подведомственных администрации учреждений (МКУ «АХУ администрации с.п. Солнечный», МУП «ЖКХ «Солнечный», МКУ «КСК «Солнечный»), посредством которых реализуются мероприятия Программы; </w:t>
      </w:r>
    </w:p>
    <w:p w14:paraId="2CD5E565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вносит в установленном порядке предложения о распределении финансовых средств и материальных ресурсов, направляемых на проведение мероприятий Программы;</w:t>
      </w:r>
    </w:p>
    <w:p w14:paraId="24CE2D88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</w:p>
    <w:p w14:paraId="14B58C15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готовит отчёт о ходе реализации Программы и использовании финансовых средств; </w:t>
      </w:r>
    </w:p>
    <w:p w14:paraId="13CBB4A8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осуществляет текущий мониторинг реализации Программы; </w:t>
      </w:r>
    </w:p>
    <w:p w14:paraId="08DE5F43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ежегодно проводит оценку эффективности реализации Программы;</w:t>
      </w:r>
    </w:p>
    <w:p w14:paraId="55F932BA" w14:textId="77777777" w:rsidR="00AE5418" w:rsidRDefault="00AE5418" w:rsidP="00AE5418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несет ответственность за подготовку и предоставление отчетных данных в соответствии с п. 4.5 приложения к постановлению администрации сельского поселения Солнечный от 01.06. 2015 № 181 «Об утверждении Порядка разработки, утверждения и реализации муниципальных программ в сельском поселении Солнечный».</w:t>
      </w:r>
    </w:p>
    <w:p w14:paraId="541BFBE9" w14:textId="77777777" w:rsidR="00AE5418" w:rsidRDefault="00AE5418" w:rsidP="00AE5418">
      <w:pPr>
        <w:ind w:left="-567" w:right="-285"/>
        <w:jc w:val="both"/>
        <w:rPr>
          <w:noProof/>
          <w:sz w:val="26"/>
          <w:szCs w:val="26"/>
        </w:rPr>
      </w:pPr>
    </w:p>
    <w:p w14:paraId="509BFA87" w14:textId="77777777" w:rsidR="00AE5418" w:rsidRDefault="00AE5418" w:rsidP="00AE5418">
      <w:pPr>
        <w:ind w:left="-567" w:right="-285"/>
        <w:jc w:val="both"/>
        <w:rPr>
          <w:noProof/>
          <w:sz w:val="26"/>
          <w:szCs w:val="26"/>
        </w:rPr>
      </w:pPr>
    </w:p>
    <w:p w14:paraId="0AE6E191" w14:textId="77777777" w:rsidR="00AE5418" w:rsidRDefault="00AE5418" w:rsidP="00AE5418">
      <w:pPr>
        <w:ind w:left="-567" w:right="-285"/>
        <w:jc w:val="both"/>
        <w:rPr>
          <w:noProof/>
          <w:sz w:val="26"/>
          <w:szCs w:val="26"/>
        </w:rPr>
      </w:pPr>
    </w:p>
    <w:p w14:paraId="566826F4" w14:textId="77777777" w:rsidR="00AE5418" w:rsidRDefault="00AE5418" w:rsidP="00AE5418">
      <w:pPr>
        <w:ind w:left="-142" w:right="-144"/>
        <w:rPr>
          <w:sz w:val="26"/>
          <w:szCs w:val="26"/>
        </w:rPr>
      </w:pPr>
    </w:p>
    <w:p w14:paraId="74AB5014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6B2C0F9E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14600016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41EFFDD2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2EE9331D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435AA080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06CC147D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5E3AA58C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0AEDD729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6163F791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531D4DF1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2643EF58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1741BFD0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506854EB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4D8EAAB7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7538052B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012B48E6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74983FD9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0FD64CB1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2B48CDB0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230792EF" w14:textId="77777777" w:rsidR="00AE5418" w:rsidRDefault="00AE5418" w:rsidP="00AE541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535CEF4C" w14:textId="6BDF747F" w:rsidR="00A17B6A" w:rsidRDefault="00A17B6A"/>
    <w:p w14:paraId="768517A8" w14:textId="6AE97B0B" w:rsidR="00CA271E" w:rsidRDefault="00CA271E"/>
    <w:p w14:paraId="1A224E4F" w14:textId="3122E32C" w:rsidR="00CA271E" w:rsidRDefault="00CA271E"/>
    <w:p w14:paraId="2271EAD9" w14:textId="074B54D6" w:rsidR="00CA271E" w:rsidRDefault="00CA271E"/>
    <w:p w14:paraId="70024C96" w14:textId="23411533" w:rsidR="00CA271E" w:rsidRDefault="00CA271E"/>
    <w:p w14:paraId="12D6FF00" w14:textId="5D0162B0" w:rsidR="00CA271E" w:rsidRDefault="00CA271E"/>
    <w:p w14:paraId="1933E2EA" w14:textId="7694F0D7" w:rsidR="00CA271E" w:rsidRDefault="00CA271E"/>
    <w:p w14:paraId="4AE84D09" w14:textId="4CE01F85" w:rsidR="00CA271E" w:rsidRDefault="00CA271E"/>
    <w:p w14:paraId="4D261592" w14:textId="49165D3A" w:rsidR="00CA271E" w:rsidRDefault="00CA271E"/>
    <w:p w14:paraId="7A035614" w14:textId="6D0A3F90" w:rsidR="00CA271E" w:rsidRDefault="00CA271E"/>
    <w:p w14:paraId="3D3572B8" w14:textId="4789FA7A" w:rsidR="00CA271E" w:rsidRDefault="00CA271E"/>
    <w:p w14:paraId="135AF583" w14:textId="2389583E" w:rsidR="00CA271E" w:rsidRDefault="00CA271E"/>
    <w:p w14:paraId="6EC147CF" w14:textId="77777777" w:rsidR="00CA271E" w:rsidRDefault="00CA271E">
      <w:pPr>
        <w:sectPr w:rsidR="00CA271E" w:rsidSect="00C4261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3DE00DB2" w14:textId="77777777" w:rsidR="00CA271E" w:rsidRDefault="00CA271E" w:rsidP="00CA271E">
      <w:pPr>
        <w:ind w:left="11057" w:right="-456"/>
        <w:jc w:val="both"/>
      </w:pPr>
    </w:p>
    <w:p w14:paraId="577A2C2C" w14:textId="77777777" w:rsidR="00CA271E" w:rsidRPr="00DA6A46" w:rsidRDefault="00CA271E" w:rsidP="00CA271E">
      <w:pPr>
        <w:ind w:left="12036" w:right="-456"/>
        <w:jc w:val="both"/>
      </w:pPr>
      <w:r w:rsidRPr="00E33946">
        <w:rPr>
          <w:sz w:val="22"/>
          <w:szCs w:val="22"/>
        </w:rPr>
        <w:t xml:space="preserve"> Приложение к Программе</w:t>
      </w:r>
    </w:p>
    <w:p w14:paraId="04FD6AE8" w14:textId="77777777" w:rsidR="00CA271E" w:rsidRDefault="00CA271E" w:rsidP="00CA271E">
      <w:pPr>
        <w:rPr>
          <w:sz w:val="22"/>
          <w:szCs w:val="22"/>
        </w:rPr>
      </w:pPr>
    </w:p>
    <w:p w14:paraId="08FAEE5F" w14:textId="77777777" w:rsidR="00CA271E" w:rsidRDefault="00CA271E" w:rsidP="00CA271E">
      <w:pPr>
        <w:jc w:val="center"/>
        <w:rPr>
          <w:sz w:val="22"/>
          <w:szCs w:val="22"/>
        </w:rPr>
      </w:pPr>
      <w:r w:rsidRPr="003A6B60">
        <w:rPr>
          <w:sz w:val="22"/>
          <w:szCs w:val="22"/>
        </w:rPr>
        <w:t>П</w:t>
      </w:r>
      <w:r>
        <w:rPr>
          <w:sz w:val="22"/>
          <w:szCs w:val="22"/>
        </w:rPr>
        <w:t>одробный п</w:t>
      </w:r>
      <w:r w:rsidRPr="003A6B60">
        <w:rPr>
          <w:sz w:val="22"/>
          <w:szCs w:val="22"/>
        </w:rPr>
        <w:t>еречень основных мероприятий</w:t>
      </w:r>
      <w:r w:rsidRPr="00E33946">
        <w:rPr>
          <w:sz w:val="22"/>
          <w:szCs w:val="22"/>
        </w:rPr>
        <w:t xml:space="preserve"> и финансирование Программы по этапам реализации</w:t>
      </w:r>
    </w:p>
    <w:p w14:paraId="1D976CCF" w14:textId="77777777" w:rsidR="00CA271E" w:rsidRDefault="00CA271E" w:rsidP="00CA271E">
      <w:pPr>
        <w:jc w:val="center"/>
        <w:rPr>
          <w:sz w:val="22"/>
          <w:szCs w:val="22"/>
        </w:rPr>
      </w:pPr>
    </w:p>
    <w:p w14:paraId="553600D0" w14:textId="77777777" w:rsidR="00CA271E" w:rsidRPr="00E33946" w:rsidRDefault="00CA271E" w:rsidP="00CA271E">
      <w:pPr>
        <w:jc w:val="center"/>
        <w:rPr>
          <w:sz w:val="22"/>
          <w:szCs w:val="22"/>
        </w:rPr>
      </w:pPr>
    </w:p>
    <w:p w14:paraId="13CA0D92" w14:textId="77777777" w:rsidR="00CA271E" w:rsidRPr="00E33946" w:rsidRDefault="00CA271E" w:rsidP="00CA271E">
      <w:pPr>
        <w:jc w:val="center"/>
        <w:rPr>
          <w:sz w:val="22"/>
          <w:szCs w:val="22"/>
        </w:rPr>
      </w:pPr>
    </w:p>
    <w:tbl>
      <w:tblPr>
        <w:tblStyle w:val="a6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6945"/>
        <w:gridCol w:w="1276"/>
        <w:gridCol w:w="1558"/>
        <w:gridCol w:w="992"/>
        <w:gridCol w:w="997"/>
        <w:gridCol w:w="992"/>
        <w:gridCol w:w="1276"/>
      </w:tblGrid>
      <w:tr w:rsidR="00CA271E" w:rsidRPr="00E33946" w14:paraId="4B48E411" w14:textId="77777777" w:rsidTr="00CA271E">
        <w:trPr>
          <w:trHeight w:val="604"/>
        </w:trPr>
        <w:tc>
          <w:tcPr>
            <w:tcW w:w="560" w:type="dxa"/>
            <w:vMerge w:val="restart"/>
            <w:vAlign w:val="center"/>
          </w:tcPr>
          <w:p w14:paraId="497763FE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№</w:t>
            </w:r>
          </w:p>
          <w:p w14:paraId="0443EBD5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п/п</w:t>
            </w:r>
          </w:p>
        </w:tc>
        <w:tc>
          <w:tcPr>
            <w:tcW w:w="6945" w:type="dxa"/>
            <w:vMerge w:val="restart"/>
            <w:vAlign w:val="center"/>
          </w:tcPr>
          <w:p w14:paraId="3CBAF4B7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6B4ADC02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Объём финансирования</w:t>
            </w:r>
          </w:p>
          <w:p w14:paraId="31E7162A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всего</w:t>
            </w:r>
          </w:p>
          <w:p w14:paraId="094A1038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тыс. рублей</w:t>
            </w:r>
          </w:p>
        </w:tc>
        <w:tc>
          <w:tcPr>
            <w:tcW w:w="1558" w:type="dxa"/>
            <w:vMerge w:val="restart"/>
            <w:vAlign w:val="center"/>
          </w:tcPr>
          <w:p w14:paraId="795CE857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Источник</w:t>
            </w:r>
          </w:p>
          <w:p w14:paraId="7C4A540D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257" w:type="dxa"/>
            <w:gridSpan w:val="4"/>
            <w:vAlign w:val="center"/>
          </w:tcPr>
          <w:p w14:paraId="4A878011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Объём финансирования по годам, (тыс. рублей)</w:t>
            </w:r>
          </w:p>
        </w:tc>
      </w:tr>
      <w:tr w:rsidR="00CA271E" w:rsidRPr="00E33946" w14:paraId="4D41FE6C" w14:textId="77777777" w:rsidTr="00CA271E">
        <w:trPr>
          <w:trHeight w:val="502"/>
        </w:trPr>
        <w:tc>
          <w:tcPr>
            <w:tcW w:w="560" w:type="dxa"/>
            <w:vMerge/>
            <w:vAlign w:val="center"/>
          </w:tcPr>
          <w:p w14:paraId="46623C7D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  <w:vMerge/>
            <w:vAlign w:val="center"/>
          </w:tcPr>
          <w:p w14:paraId="41B758DC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1D8B468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14:paraId="618DD45E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9190B25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</w:p>
          <w:p w14:paraId="70CD3A9E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2020 год</w:t>
            </w:r>
          </w:p>
        </w:tc>
        <w:tc>
          <w:tcPr>
            <w:tcW w:w="997" w:type="dxa"/>
            <w:tcBorders>
              <w:bottom w:val="nil"/>
            </w:tcBorders>
          </w:tcPr>
          <w:p w14:paraId="0C4EB7BD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</w:p>
          <w:p w14:paraId="42EB7659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5E280002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</w:p>
          <w:p w14:paraId="3F953819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bottom w:val="nil"/>
            </w:tcBorders>
          </w:tcPr>
          <w:p w14:paraId="5A95FC16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</w:p>
          <w:p w14:paraId="46F4AC23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14:paraId="337C93E1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CA271E" w:rsidRPr="00E33946" w14:paraId="0FA1F275" w14:textId="77777777" w:rsidTr="00CA271E">
        <w:trPr>
          <w:trHeight w:val="122"/>
        </w:trPr>
        <w:tc>
          <w:tcPr>
            <w:tcW w:w="560" w:type="dxa"/>
          </w:tcPr>
          <w:p w14:paraId="77CA4D59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</w:tcPr>
          <w:p w14:paraId="2706408D" w14:textId="77777777" w:rsidR="00CA271E" w:rsidRPr="00E33946" w:rsidRDefault="00CA271E" w:rsidP="00CA271E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5E72662" w14:textId="77777777" w:rsidR="00CA271E" w:rsidRPr="00D078E0" w:rsidRDefault="00CA271E" w:rsidP="00CA2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8E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14:paraId="7FB84A2D" w14:textId="77777777" w:rsidR="00CA271E" w:rsidRPr="00D078E0" w:rsidRDefault="00CA271E" w:rsidP="00CA2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8E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5C02929D" w14:textId="77777777" w:rsidR="00CA271E" w:rsidRPr="00D078E0" w:rsidRDefault="00CA271E" w:rsidP="00CA2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14:paraId="69BF6B06" w14:textId="77777777" w:rsidR="00CA271E" w:rsidRPr="00D078E0" w:rsidRDefault="00CA271E" w:rsidP="00CA2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6F79A4C9" w14:textId="77777777" w:rsidR="00CA271E" w:rsidRDefault="00CA271E" w:rsidP="00CA2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28B3AA88" w14:textId="77777777" w:rsidR="00CA271E" w:rsidRDefault="00CA271E" w:rsidP="00CA2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CA271E" w:rsidRPr="00233BA1" w14:paraId="2AE65FFB" w14:textId="77777777" w:rsidTr="00CA271E">
        <w:trPr>
          <w:trHeight w:val="891"/>
        </w:trPr>
        <w:tc>
          <w:tcPr>
            <w:tcW w:w="560" w:type="dxa"/>
          </w:tcPr>
          <w:p w14:paraId="52DF3E2E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</w:t>
            </w:r>
          </w:p>
        </w:tc>
        <w:tc>
          <w:tcPr>
            <w:tcW w:w="6945" w:type="dxa"/>
          </w:tcPr>
          <w:p w14:paraId="59615615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33BA1">
              <w:rPr>
                <w:sz w:val="22"/>
                <w:szCs w:val="22"/>
              </w:rPr>
              <w:t xml:space="preserve">одготовка работников администрации </w:t>
            </w:r>
            <w:r>
              <w:rPr>
                <w:sz w:val="22"/>
                <w:szCs w:val="22"/>
              </w:rPr>
              <w:t>и</w:t>
            </w:r>
            <w:r w:rsidRPr="00233BA1">
              <w:rPr>
                <w:sz w:val="22"/>
                <w:szCs w:val="22"/>
              </w:rPr>
              <w:t xml:space="preserve"> информирование населения </w:t>
            </w:r>
            <w:r>
              <w:rPr>
                <w:sz w:val="22"/>
                <w:szCs w:val="22"/>
              </w:rPr>
              <w:t>по вопросам личной и общественной безопасности</w:t>
            </w:r>
            <w:r w:rsidRPr="00233BA1">
              <w:rPr>
                <w:sz w:val="22"/>
                <w:szCs w:val="22"/>
              </w:rPr>
              <w:t xml:space="preserve"> в области гражданской обороны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063048A3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558" w:type="dxa"/>
          </w:tcPr>
          <w:p w14:paraId="055F4300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</w:tcPr>
          <w:p w14:paraId="329A09CD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15,8</w:t>
            </w:r>
          </w:p>
        </w:tc>
        <w:tc>
          <w:tcPr>
            <w:tcW w:w="997" w:type="dxa"/>
          </w:tcPr>
          <w:p w14:paraId="5A76DD28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21,3</w:t>
            </w:r>
          </w:p>
        </w:tc>
        <w:tc>
          <w:tcPr>
            <w:tcW w:w="992" w:type="dxa"/>
          </w:tcPr>
          <w:p w14:paraId="1D0F1FA6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15,8</w:t>
            </w:r>
          </w:p>
        </w:tc>
        <w:tc>
          <w:tcPr>
            <w:tcW w:w="1276" w:type="dxa"/>
          </w:tcPr>
          <w:p w14:paraId="683DEE28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CA271E" w:rsidRPr="00233BA1" w14:paraId="7F08513E" w14:textId="77777777" w:rsidTr="00CA271E">
        <w:trPr>
          <w:trHeight w:val="889"/>
        </w:trPr>
        <w:tc>
          <w:tcPr>
            <w:tcW w:w="560" w:type="dxa"/>
          </w:tcPr>
          <w:p w14:paraId="62FCE5CA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1.1.</w:t>
            </w:r>
          </w:p>
        </w:tc>
        <w:tc>
          <w:tcPr>
            <w:tcW w:w="6945" w:type="dxa"/>
          </w:tcPr>
          <w:p w14:paraId="1B086CC6" w14:textId="77777777" w:rsidR="00CA271E" w:rsidRPr="00233BA1" w:rsidRDefault="00CA271E" w:rsidP="00CA271E">
            <w:pPr>
              <w:rPr>
                <w:sz w:val="22"/>
                <w:szCs w:val="22"/>
              </w:rPr>
            </w:pPr>
            <w:r w:rsidRPr="006C5B9F">
              <w:rPr>
                <w:sz w:val="22"/>
                <w:szCs w:val="22"/>
              </w:rPr>
              <w:t>приобретения (изготовление) обучающих и информационных материалов (памятки, листовки, плакаты, баннеры, знаки, стенды, аншлаги)</w:t>
            </w:r>
            <w:r>
              <w:rPr>
                <w:sz w:val="22"/>
                <w:szCs w:val="22"/>
              </w:rPr>
              <w:t xml:space="preserve"> </w:t>
            </w:r>
            <w:r w:rsidRPr="00233BA1">
              <w:rPr>
                <w:sz w:val="22"/>
                <w:szCs w:val="22"/>
              </w:rPr>
              <w:t>по тематике гражданской обороны, предупреждения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14:paraId="2D419B1B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558" w:type="dxa"/>
          </w:tcPr>
          <w:p w14:paraId="48E836F8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</w:tcPr>
          <w:p w14:paraId="0F91B1F9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3,3</w:t>
            </w:r>
          </w:p>
          <w:p w14:paraId="636543D2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14:paraId="3EE7A921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</w:tcPr>
          <w:p w14:paraId="585028A9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</w:tcPr>
          <w:p w14:paraId="1634B4C9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CA271E" w:rsidRPr="00233BA1" w14:paraId="63724DBB" w14:textId="77777777" w:rsidTr="00CA271E">
        <w:tc>
          <w:tcPr>
            <w:tcW w:w="560" w:type="dxa"/>
          </w:tcPr>
          <w:p w14:paraId="7D21A9A3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1.2.</w:t>
            </w:r>
          </w:p>
        </w:tc>
        <w:tc>
          <w:tcPr>
            <w:tcW w:w="6945" w:type="dxa"/>
          </w:tcPr>
          <w:p w14:paraId="0F75C4A2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 w:rsidRPr="006C5B9F">
              <w:rPr>
                <w:sz w:val="22"/>
                <w:szCs w:val="22"/>
              </w:rPr>
              <w:t>приобретения (изготовление) обучающих и информационных материалов (памятки, листовки, плакаты, баннеры, знаки, стенды, аншлаги)</w:t>
            </w:r>
            <w:r>
              <w:rPr>
                <w:sz w:val="22"/>
                <w:szCs w:val="22"/>
              </w:rPr>
              <w:t xml:space="preserve"> </w:t>
            </w:r>
            <w:r w:rsidRPr="00233BA1">
              <w:rPr>
                <w:sz w:val="22"/>
                <w:szCs w:val="22"/>
              </w:rPr>
              <w:t>по тематике пожарной безопасности</w:t>
            </w:r>
          </w:p>
          <w:p w14:paraId="34053C6A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7EB85E0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558" w:type="dxa"/>
          </w:tcPr>
          <w:p w14:paraId="317BB446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</w:tcPr>
          <w:p w14:paraId="71BFA95C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9,2</w:t>
            </w:r>
          </w:p>
        </w:tc>
        <w:tc>
          <w:tcPr>
            <w:tcW w:w="997" w:type="dxa"/>
          </w:tcPr>
          <w:p w14:paraId="60D116A5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14:paraId="505EAB41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9,2</w:t>
            </w:r>
          </w:p>
        </w:tc>
        <w:tc>
          <w:tcPr>
            <w:tcW w:w="1276" w:type="dxa"/>
          </w:tcPr>
          <w:p w14:paraId="5ADCCB5B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CA271E" w:rsidRPr="00233BA1" w14:paraId="05111CAF" w14:textId="77777777" w:rsidTr="00CA271E">
        <w:trPr>
          <w:trHeight w:val="884"/>
        </w:trPr>
        <w:tc>
          <w:tcPr>
            <w:tcW w:w="560" w:type="dxa"/>
          </w:tcPr>
          <w:p w14:paraId="331CD973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1.3.</w:t>
            </w:r>
          </w:p>
        </w:tc>
        <w:tc>
          <w:tcPr>
            <w:tcW w:w="6945" w:type="dxa"/>
          </w:tcPr>
          <w:p w14:paraId="74CED46F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 w:rsidRPr="006C5B9F">
              <w:rPr>
                <w:sz w:val="22"/>
                <w:szCs w:val="22"/>
              </w:rPr>
              <w:t>приобретения (изготовление) обучающих и информационных материалов (памятки, листовки, плакаты, баннеры, знаки, стенды, аншлаги)</w:t>
            </w:r>
            <w:r>
              <w:rPr>
                <w:sz w:val="22"/>
                <w:szCs w:val="22"/>
              </w:rPr>
              <w:t xml:space="preserve"> </w:t>
            </w:r>
            <w:r w:rsidRPr="00233BA1">
              <w:rPr>
                <w:sz w:val="22"/>
                <w:szCs w:val="22"/>
              </w:rPr>
              <w:t>по тематике безопасности людей на водных объектах</w:t>
            </w:r>
          </w:p>
        </w:tc>
        <w:tc>
          <w:tcPr>
            <w:tcW w:w="1276" w:type="dxa"/>
          </w:tcPr>
          <w:p w14:paraId="3DB8A75A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  <w:p w14:paraId="6FF8F971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3D864469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</w:tcPr>
          <w:p w14:paraId="62FB3A66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3,3</w:t>
            </w:r>
          </w:p>
        </w:tc>
        <w:tc>
          <w:tcPr>
            <w:tcW w:w="997" w:type="dxa"/>
          </w:tcPr>
          <w:p w14:paraId="5AFC351E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</w:tcPr>
          <w:p w14:paraId="188EA67A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</w:tcPr>
          <w:p w14:paraId="33956359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CA271E" w:rsidRPr="00233BA1" w14:paraId="49F62005" w14:textId="77777777" w:rsidTr="00CA271E">
        <w:tc>
          <w:tcPr>
            <w:tcW w:w="560" w:type="dxa"/>
          </w:tcPr>
          <w:p w14:paraId="7C8626C2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945" w:type="dxa"/>
          </w:tcPr>
          <w:p w14:paraId="4189E1BA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подготовка работников администрации с.п. Солнечный в области гражданской обороны, чрезвычайных ситуаций, пожарной безопасности в рамках прохождения курсов повышения квалификации</w:t>
            </w:r>
          </w:p>
        </w:tc>
        <w:tc>
          <w:tcPr>
            <w:tcW w:w="1276" w:type="dxa"/>
          </w:tcPr>
          <w:p w14:paraId="61A58325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558" w:type="dxa"/>
          </w:tcPr>
          <w:p w14:paraId="25A515D5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  <w:p w14:paraId="49435BBA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822D61F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2B7D3E27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5,5</w:t>
            </w:r>
          </w:p>
        </w:tc>
        <w:tc>
          <w:tcPr>
            <w:tcW w:w="992" w:type="dxa"/>
          </w:tcPr>
          <w:p w14:paraId="7EC61E4E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18582C3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A271E" w:rsidRPr="00233BA1" w14:paraId="6BCD4691" w14:textId="77777777" w:rsidTr="00CA271E">
        <w:trPr>
          <w:trHeight w:val="910"/>
        </w:trPr>
        <w:tc>
          <w:tcPr>
            <w:tcW w:w="560" w:type="dxa"/>
          </w:tcPr>
          <w:p w14:paraId="02374DF7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2.</w:t>
            </w:r>
          </w:p>
        </w:tc>
        <w:tc>
          <w:tcPr>
            <w:tcW w:w="6945" w:type="dxa"/>
          </w:tcPr>
          <w:p w14:paraId="1EB6B0A8" w14:textId="496D3EB3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работоспособности систем наружного видеонаблюдения мест общего пользования и улично-дорожной сети в п. Солнечный и д. Сайгатина</w:t>
            </w:r>
            <w:r w:rsidR="002A2B92">
              <w:rPr>
                <w:sz w:val="22"/>
                <w:szCs w:val="22"/>
              </w:rPr>
              <w:t>.</w:t>
            </w:r>
            <w:r w:rsidRPr="00233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1A3F227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477,8</w:t>
            </w:r>
          </w:p>
        </w:tc>
        <w:tc>
          <w:tcPr>
            <w:tcW w:w="1558" w:type="dxa"/>
          </w:tcPr>
          <w:p w14:paraId="698D99D5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536E25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135,8</w:t>
            </w:r>
          </w:p>
        </w:tc>
        <w:tc>
          <w:tcPr>
            <w:tcW w:w="997" w:type="dxa"/>
          </w:tcPr>
          <w:p w14:paraId="33B5859E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114,0</w:t>
            </w:r>
          </w:p>
        </w:tc>
        <w:tc>
          <w:tcPr>
            <w:tcW w:w="992" w:type="dxa"/>
          </w:tcPr>
          <w:p w14:paraId="55D3C1C2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114,0</w:t>
            </w:r>
          </w:p>
        </w:tc>
        <w:tc>
          <w:tcPr>
            <w:tcW w:w="1276" w:type="dxa"/>
          </w:tcPr>
          <w:p w14:paraId="37BD14A1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 w:rsidRPr="00373F14">
              <w:rPr>
                <w:sz w:val="22"/>
                <w:szCs w:val="22"/>
              </w:rPr>
              <w:t>114,0</w:t>
            </w:r>
          </w:p>
        </w:tc>
      </w:tr>
      <w:tr w:rsidR="00CA271E" w:rsidRPr="00233BA1" w14:paraId="37657FFD" w14:textId="77777777" w:rsidTr="00CA271E">
        <w:trPr>
          <w:trHeight w:val="240"/>
        </w:trPr>
        <w:tc>
          <w:tcPr>
            <w:tcW w:w="560" w:type="dxa"/>
          </w:tcPr>
          <w:p w14:paraId="3D191FF6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6945" w:type="dxa"/>
          </w:tcPr>
          <w:p w14:paraId="07EC00CE" w14:textId="77777777" w:rsidR="00CA271E" w:rsidRDefault="00CA271E" w:rsidP="00CA271E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автоматическая система пожарной сигнализации в п. Солнечный и д. Сайгатина.</w:t>
            </w:r>
          </w:p>
        </w:tc>
        <w:tc>
          <w:tcPr>
            <w:tcW w:w="1276" w:type="dxa"/>
          </w:tcPr>
          <w:p w14:paraId="03E7898D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558" w:type="dxa"/>
          </w:tcPr>
          <w:p w14:paraId="649487DD" w14:textId="77777777" w:rsidR="00CA271E" w:rsidRPr="007E2D4D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Сургутского района</w:t>
            </w:r>
          </w:p>
        </w:tc>
        <w:tc>
          <w:tcPr>
            <w:tcW w:w="992" w:type="dxa"/>
          </w:tcPr>
          <w:p w14:paraId="312D187B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21,8</w:t>
            </w:r>
          </w:p>
        </w:tc>
        <w:tc>
          <w:tcPr>
            <w:tcW w:w="997" w:type="dxa"/>
          </w:tcPr>
          <w:p w14:paraId="2A10EF71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6BE83D6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D49504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A271E" w:rsidRPr="00233BA1" w14:paraId="352FFD3F" w14:textId="77777777" w:rsidTr="00CA271E">
        <w:trPr>
          <w:trHeight w:val="868"/>
        </w:trPr>
        <w:tc>
          <w:tcPr>
            <w:tcW w:w="560" w:type="dxa"/>
          </w:tcPr>
          <w:p w14:paraId="4BEBD5F7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2.2</w:t>
            </w:r>
          </w:p>
        </w:tc>
        <w:tc>
          <w:tcPr>
            <w:tcW w:w="6945" w:type="dxa"/>
          </w:tcPr>
          <w:p w14:paraId="317C4264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система наружного видеонаблюдения мест общего пользования и улично-дорожной сети в п. Солнечный и д. Сайгатина.</w:t>
            </w:r>
          </w:p>
        </w:tc>
        <w:tc>
          <w:tcPr>
            <w:tcW w:w="1276" w:type="dxa"/>
          </w:tcPr>
          <w:p w14:paraId="070BD21E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456,0</w:t>
            </w:r>
          </w:p>
          <w:p w14:paraId="6B888FEE" w14:textId="77777777" w:rsidR="00CA271E" w:rsidRPr="00233BA1" w:rsidRDefault="00CA271E" w:rsidP="00CA271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71067ECA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</w:tcPr>
          <w:p w14:paraId="213B09CA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114,0</w:t>
            </w:r>
          </w:p>
        </w:tc>
        <w:tc>
          <w:tcPr>
            <w:tcW w:w="997" w:type="dxa"/>
          </w:tcPr>
          <w:p w14:paraId="70F34E57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114,0</w:t>
            </w:r>
          </w:p>
        </w:tc>
        <w:tc>
          <w:tcPr>
            <w:tcW w:w="992" w:type="dxa"/>
          </w:tcPr>
          <w:p w14:paraId="41115624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114,0</w:t>
            </w:r>
          </w:p>
        </w:tc>
        <w:tc>
          <w:tcPr>
            <w:tcW w:w="1276" w:type="dxa"/>
          </w:tcPr>
          <w:p w14:paraId="51228AB4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CA271E" w:rsidRPr="00233BA1" w14:paraId="35CB9181" w14:textId="77777777" w:rsidTr="00CA271E">
        <w:trPr>
          <w:trHeight w:val="804"/>
        </w:trPr>
        <w:tc>
          <w:tcPr>
            <w:tcW w:w="560" w:type="dxa"/>
          </w:tcPr>
          <w:p w14:paraId="0D133C45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945" w:type="dxa"/>
          </w:tcPr>
          <w:p w14:paraId="35FBE980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круглогодичной эксплуатации искусственных источников противопожарного водоснабжения (пожарных водоемов)</w:t>
            </w:r>
          </w:p>
        </w:tc>
        <w:tc>
          <w:tcPr>
            <w:tcW w:w="1276" w:type="dxa"/>
          </w:tcPr>
          <w:p w14:paraId="1C39A373" w14:textId="77777777" w:rsidR="00CA271E" w:rsidRPr="00DF509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554,4</w:t>
            </w:r>
          </w:p>
        </w:tc>
        <w:tc>
          <w:tcPr>
            <w:tcW w:w="1558" w:type="dxa"/>
          </w:tcPr>
          <w:p w14:paraId="6A404559" w14:textId="77777777" w:rsidR="00CA271E" w:rsidRPr="00DF509E" w:rsidRDefault="00CA271E" w:rsidP="00CA2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EB1479E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14,4</w:t>
            </w:r>
          </w:p>
        </w:tc>
        <w:tc>
          <w:tcPr>
            <w:tcW w:w="997" w:type="dxa"/>
          </w:tcPr>
          <w:p w14:paraId="32153B89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14:paraId="7399C704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</w:tcPr>
          <w:p w14:paraId="6D74D2E5" w14:textId="77777777" w:rsidR="00CA271E" w:rsidRPr="00DF509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CA271E" w:rsidRPr="00233BA1" w14:paraId="76F2BE4F" w14:textId="77777777" w:rsidTr="00CA271E">
        <w:tc>
          <w:tcPr>
            <w:tcW w:w="560" w:type="dxa"/>
          </w:tcPr>
          <w:p w14:paraId="5D99D482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33B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6945" w:type="dxa"/>
          </w:tcPr>
          <w:p w14:paraId="717A667A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Содержание (техническое обслуживание) пожарных водо</w:t>
            </w:r>
            <w:r>
              <w:rPr>
                <w:sz w:val="22"/>
                <w:szCs w:val="22"/>
              </w:rPr>
              <w:t>емов на территории п. Солнечный</w:t>
            </w:r>
          </w:p>
        </w:tc>
        <w:tc>
          <w:tcPr>
            <w:tcW w:w="1276" w:type="dxa"/>
          </w:tcPr>
          <w:p w14:paraId="7FBA3BB2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  <w:tc>
          <w:tcPr>
            <w:tcW w:w="1558" w:type="dxa"/>
          </w:tcPr>
          <w:p w14:paraId="269112BA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</w:tcPr>
          <w:p w14:paraId="2688352D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14,4</w:t>
            </w:r>
          </w:p>
        </w:tc>
        <w:tc>
          <w:tcPr>
            <w:tcW w:w="997" w:type="dxa"/>
          </w:tcPr>
          <w:p w14:paraId="526CBD63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14:paraId="30AA6817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14:paraId="14680E21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CA271E" w:rsidRPr="00233BA1" w14:paraId="6BBC65BB" w14:textId="77777777" w:rsidTr="00CA271E">
        <w:tc>
          <w:tcPr>
            <w:tcW w:w="560" w:type="dxa"/>
          </w:tcPr>
          <w:p w14:paraId="597BD0FD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945" w:type="dxa"/>
          </w:tcPr>
          <w:p w14:paraId="7E0D5026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 w:rsidRPr="005A1445">
              <w:rPr>
                <w:sz w:val="22"/>
                <w:szCs w:val="22"/>
              </w:rPr>
              <w:t>Содержание (техническое обслуживание) пожарных водоемов на территории д. Сайгатина.</w:t>
            </w:r>
          </w:p>
        </w:tc>
        <w:tc>
          <w:tcPr>
            <w:tcW w:w="1276" w:type="dxa"/>
          </w:tcPr>
          <w:p w14:paraId="5FC8C4A1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558" w:type="dxa"/>
          </w:tcPr>
          <w:p w14:paraId="342C3406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5A144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</w:tcPr>
          <w:p w14:paraId="1ED4945C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5C4C6084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14:paraId="791F92A6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14:paraId="4B49DD52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CA271E" w:rsidRPr="00233BA1" w14:paraId="596BD565" w14:textId="77777777" w:rsidTr="00CA271E">
        <w:tc>
          <w:tcPr>
            <w:tcW w:w="560" w:type="dxa"/>
          </w:tcPr>
          <w:p w14:paraId="3597BA0F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945" w:type="dxa"/>
          </w:tcPr>
          <w:p w14:paraId="18C9A67F" w14:textId="77777777" w:rsidR="00CA271E" w:rsidRPr="005A1445" w:rsidRDefault="00CA271E" w:rsidP="00CA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бесперебойного функционирования инженерных систем противопожарной защиты муниципальных объектов с массовым пребыванием людей.</w:t>
            </w:r>
          </w:p>
        </w:tc>
        <w:tc>
          <w:tcPr>
            <w:tcW w:w="1276" w:type="dxa"/>
          </w:tcPr>
          <w:p w14:paraId="0B050FD6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519,2</w:t>
            </w:r>
          </w:p>
        </w:tc>
        <w:tc>
          <w:tcPr>
            <w:tcW w:w="1558" w:type="dxa"/>
          </w:tcPr>
          <w:p w14:paraId="5C3D32F9" w14:textId="77777777" w:rsidR="00CA271E" w:rsidRPr="005A1445" w:rsidRDefault="00CA271E" w:rsidP="00CA2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2D95712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129,8</w:t>
            </w:r>
          </w:p>
        </w:tc>
        <w:tc>
          <w:tcPr>
            <w:tcW w:w="997" w:type="dxa"/>
          </w:tcPr>
          <w:p w14:paraId="56EE147F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</w:tcPr>
          <w:p w14:paraId="06952681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129,8</w:t>
            </w:r>
          </w:p>
        </w:tc>
        <w:tc>
          <w:tcPr>
            <w:tcW w:w="1276" w:type="dxa"/>
          </w:tcPr>
          <w:p w14:paraId="22F2D897" w14:textId="77777777" w:rsidR="00CA271E" w:rsidRPr="00954A88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</w:tr>
      <w:tr w:rsidR="00CA271E" w:rsidRPr="00233BA1" w14:paraId="1CEB0B7D" w14:textId="77777777" w:rsidTr="00CA271E">
        <w:tc>
          <w:tcPr>
            <w:tcW w:w="560" w:type="dxa"/>
            <w:vMerge w:val="restart"/>
          </w:tcPr>
          <w:p w14:paraId="18E67AE8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33B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6945" w:type="dxa"/>
            <w:vMerge w:val="restart"/>
          </w:tcPr>
          <w:p w14:paraId="5D05C962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Устройство минерализованной противопожарной полосы в границах д. Сайгатина.</w:t>
            </w:r>
          </w:p>
        </w:tc>
        <w:tc>
          <w:tcPr>
            <w:tcW w:w="1276" w:type="dxa"/>
          </w:tcPr>
          <w:p w14:paraId="420B89CC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558" w:type="dxa"/>
          </w:tcPr>
          <w:p w14:paraId="4FB21EBD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</w:tcPr>
          <w:p w14:paraId="7F522B5F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64,8</w:t>
            </w:r>
          </w:p>
        </w:tc>
        <w:tc>
          <w:tcPr>
            <w:tcW w:w="997" w:type="dxa"/>
          </w:tcPr>
          <w:p w14:paraId="0E56DF3D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64,8</w:t>
            </w:r>
          </w:p>
        </w:tc>
        <w:tc>
          <w:tcPr>
            <w:tcW w:w="992" w:type="dxa"/>
          </w:tcPr>
          <w:p w14:paraId="35BEE73A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64,8</w:t>
            </w:r>
          </w:p>
        </w:tc>
        <w:tc>
          <w:tcPr>
            <w:tcW w:w="1276" w:type="dxa"/>
          </w:tcPr>
          <w:p w14:paraId="77B95B28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</w:tr>
      <w:tr w:rsidR="00CA271E" w:rsidRPr="00233BA1" w14:paraId="3DFB6C29" w14:textId="77777777" w:rsidTr="00CA271E">
        <w:trPr>
          <w:trHeight w:val="750"/>
        </w:trPr>
        <w:tc>
          <w:tcPr>
            <w:tcW w:w="560" w:type="dxa"/>
            <w:vMerge/>
          </w:tcPr>
          <w:p w14:paraId="00247AED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vMerge/>
          </w:tcPr>
          <w:p w14:paraId="128C98A3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C86415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558" w:type="dxa"/>
          </w:tcPr>
          <w:p w14:paraId="40B44AAF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Сургутского района</w:t>
            </w:r>
          </w:p>
        </w:tc>
        <w:tc>
          <w:tcPr>
            <w:tcW w:w="992" w:type="dxa"/>
          </w:tcPr>
          <w:p w14:paraId="5FA1EB72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65,0</w:t>
            </w:r>
          </w:p>
        </w:tc>
        <w:tc>
          <w:tcPr>
            <w:tcW w:w="997" w:type="dxa"/>
          </w:tcPr>
          <w:p w14:paraId="61D26661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</w:tcPr>
          <w:p w14:paraId="5FAE7BA4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14:paraId="43CA2BB4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CA271E" w:rsidRPr="00233BA1" w14:paraId="1CF850D9" w14:textId="77777777" w:rsidTr="002A2B92">
        <w:trPr>
          <w:trHeight w:val="735"/>
        </w:trPr>
        <w:tc>
          <w:tcPr>
            <w:tcW w:w="560" w:type="dxa"/>
          </w:tcPr>
          <w:p w14:paraId="71713D94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945" w:type="dxa"/>
          </w:tcPr>
          <w:p w14:paraId="20544B0E" w14:textId="77777777" w:rsidR="00CA271E" w:rsidRPr="00233BA1" w:rsidRDefault="00CA271E" w:rsidP="00CA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оборудования и средств для профилактики и борьбы с коронавирусной инфекцией.</w:t>
            </w:r>
          </w:p>
        </w:tc>
        <w:tc>
          <w:tcPr>
            <w:tcW w:w="1276" w:type="dxa"/>
          </w:tcPr>
          <w:p w14:paraId="5CD02E54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  <w:tc>
          <w:tcPr>
            <w:tcW w:w="1558" w:type="dxa"/>
          </w:tcPr>
          <w:p w14:paraId="398E28FA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Сургутского района</w:t>
            </w:r>
          </w:p>
        </w:tc>
        <w:tc>
          <w:tcPr>
            <w:tcW w:w="992" w:type="dxa"/>
          </w:tcPr>
          <w:p w14:paraId="1DC6DE35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147,5</w:t>
            </w:r>
          </w:p>
        </w:tc>
        <w:tc>
          <w:tcPr>
            <w:tcW w:w="997" w:type="dxa"/>
          </w:tcPr>
          <w:p w14:paraId="7147537E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85B0A79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7ADADFB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2B92" w:rsidRPr="00233BA1" w14:paraId="3F9AFDB5" w14:textId="77777777" w:rsidTr="002A2B92">
        <w:trPr>
          <w:trHeight w:val="1211"/>
        </w:trPr>
        <w:tc>
          <w:tcPr>
            <w:tcW w:w="560" w:type="dxa"/>
          </w:tcPr>
          <w:p w14:paraId="6079F6E9" w14:textId="78640E88" w:rsidR="002A2B92" w:rsidRDefault="002A2B92" w:rsidP="00CA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945" w:type="dxa"/>
          </w:tcPr>
          <w:p w14:paraId="5E75FAAC" w14:textId="38BC8833" w:rsidR="002A2B92" w:rsidRDefault="007B03E1" w:rsidP="002A2B9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м</w:t>
            </w:r>
            <w:r w:rsidR="002A2B92" w:rsidRPr="002A2B92">
              <w:rPr>
                <w:sz w:val="22"/>
                <w:szCs w:val="22"/>
              </w:rPr>
              <w:t>онтаж оборудования системы наружного видеонаблюдения и оповещения</w:t>
            </w:r>
            <w:r w:rsidR="002A2B92">
              <w:rPr>
                <w:sz w:val="22"/>
                <w:szCs w:val="22"/>
              </w:rPr>
              <w:t xml:space="preserve"> мест общего пользования и улично-дорожной сети в п. Солнечный.</w:t>
            </w:r>
          </w:p>
          <w:p w14:paraId="42022B8D" w14:textId="6F850DF9" w:rsidR="002A2B92" w:rsidRDefault="002A2B92" w:rsidP="002A2B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4D9111" w14:textId="7890D1F0" w:rsidR="002A2B92" w:rsidRDefault="002A2B92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558" w:type="dxa"/>
          </w:tcPr>
          <w:p w14:paraId="02C33902" w14:textId="424EB08F" w:rsidR="002A2B92" w:rsidRDefault="002A2B92" w:rsidP="00CA271E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</w:tcPr>
          <w:p w14:paraId="166EB08F" w14:textId="52BEE7CD" w:rsidR="002A2B92" w:rsidRPr="00537A3E" w:rsidRDefault="00991737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2F782596" w14:textId="327FCFDF" w:rsidR="002A2B92" w:rsidRPr="00537A3E" w:rsidRDefault="00991737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14:paraId="2F46A87C" w14:textId="4EDCC8E6" w:rsidR="002A2B92" w:rsidRPr="00537A3E" w:rsidRDefault="00991737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4BA7157" w14:textId="19768FF1" w:rsidR="002A2B92" w:rsidRDefault="00991737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A271E" w:rsidRPr="00233BA1" w14:paraId="486EDF58" w14:textId="77777777" w:rsidTr="00CA271E">
        <w:trPr>
          <w:trHeight w:val="708"/>
        </w:trPr>
        <w:tc>
          <w:tcPr>
            <w:tcW w:w="7505" w:type="dxa"/>
            <w:gridSpan w:val="2"/>
          </w:tcPr>
          <w:p w14:paraId="7D42666D" w14:textId="77777777" w:rsidR="00CA271E" w:rsidRPr="00233BA1" w:rsidRDefault="00CA271E" w:rsidP="00CA271E">
            <w:pPr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14:paraId="77605C61" w14:textId="26B3B806" w:rsidR="00CA271E" w:rsidRPr="00460102" w:rsidRDefault="00991737" w:rsidP="00CA271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2 5</w:t>
            </w:r>
            <w:r w:rsidR="00CA271E">
              <w:rPr>
                <w:color w:val="000000" w:themeColor="text1"/>
                <w:sz w:val="22"/>
                <w:szCs w:val="22"/>
              </w:rPr>
              <w:t>67,6</w:t>
            </w:r>
          </w:p>
        </w:tc>
        <w:tc>
          <w:tcPr>
            <w:tcW w:w="1558" w:type="dxa"/>
          </w:tcPr>
          <w:p w14:paraId="46C4EDF3" w14:textId="77777777" w:rsidR="00CA271E" w:rsidRPr="00233BA1" w:rsidRDefault="00CA271E" w:rsidP="00CA2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BE94EBC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443,3</w:t>
            </w:r>
          </w:p>
        </w:tc>
        <w:tc>
          <w:tcPr>
            <w:tcW w:w="997" w:type="dxa"/>
          </w:tcPr>
          <w:p w14:paraId="107E3267" w14:textId="2CE7FFC4" w:rsidR="00CA271E" w:rsidRPr="00537A3E" w:rsidRDefault="00991737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</w:t>
            </w:r>
            <w:r w:rsidR="00CA271E" w:rsidRPr="00537A3E"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</w:tcPr>
          <w:p w14:paraId="5460646C" w14:textId="77777777" w:rsidR="00CA271E" w:rsidRPr="00537A3E" w:rsidRDefault="00CA271E" w:rsidP="00CA271E">
            <w:pPr>
              <w:jc w:val="center"/>
              <w:rPr>
                <w:sz w:val="22"/>
                <w:szCs w:val="22"/>
              </w:rPr>
            </w:pPr>
            <w:r w:rsidRPr="00537A3E">
              <w:rPr>
                <w:sz w:val="22"/>
                <w:szCs w:val="22"/>
              </w:rPr>
              <w:t>439,6</w:t>
            </w:r>
          </w:p>
        </w:tc>
        <w:tc>
          <w:tcPr>
            <w:tcW w:w="1276" w:type="dxa"/>
          </w:tcPr>
          <w:p w14:paraId="10F95642" w14:textId="77777777" w:rsidR="00CA271E" w:rsidRDefault="00CA271E" w:rsidP="00CA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439,6</w:t>
            </w:r>
          </w:p>
        </w:tc>
      </w:tr>
    </w:tbl>
    <w:p w14:paraId="52E60BCB" w14:textId="231BFF72" w:rsidR="00A368D5" w:rsidRDefault="00A368D5" w:rsidP="00CA271E">
      <w:pPr>
        <w:sectPr w:rsidR="00A368D5" w:rsidSect="00991737">
          <w:pgSz w:w="16838" w:h="11906" w:orient="landscape"/>
          <w:pgMar w:top="851" w:right="425" w:bottom="1418" w:left="1134" w:header="709" w:footer="709" w:gutter="0"/>
          <w:cols w:space="708"/>
          <w:docGrid w:linePitch="360"/>
        </w:sectPr>
      </w:pPr>
      <w:bookmarkStart w:id="5" w:name="_GoBack"/>
      <w:bookmarkEnd w:id="5"/>
    </w:p>
    <w:p w14:paraId="2F323BE7" w14:textId="3530E1AA" w:rsidR="00A368D5" w:rsidRDefault="00A368D5"/>
    <w:p w14:paraId="2F4DFAF2" w14:textId="5DA0D4A1" w:rsidR="00A368D5" w:rsidRDefault="00A368D5"/>
    <w:p w14:paraId="7E09FF99" w14:textId="609F8BFD" w:rsidR="00A368D5" w:rsidRDefault="00A368D5"/>
    <w:p w14:paraId="63CA490B" w14:textId="6261068F" w:rsidR="00A368D5" w:rsidRDefault="00A368D5"/>
    <w:p w14:paraId="3F457471" w14:textId="6690DA61" w:rsidR="00A368D5" w:rsidRDefault="00A368D5"/>
    <w:p w14:paraId="5E16B871" w14:textId="28AEB4E6" w:rsidR="00A368D5" w:rsidRDefault="00A368D5"/>
    <w:p w14:paraId="515E99F8" w14:textId="3545A4B3" w:rsidR="00A368D5" w:rsidRDefault="00A368D5"/>
    <w:p w14:paraId="4BCC2631" w14:textId="71E2045C" w:rsidR="00A368D5" w:rsidRDefault="00A368D5"/>
    <w:p w14:paraId="06CE201B" w14:textId="2CB267D4" w:rsidR="00A368D5" w:rsidRDefault="00A368D5"/>
    <w:p w14:paraId="5345F673" w14:textId="3E0C69BA" w:rsidR="00A368D5" w:rsidRDefault="00A368D5"/>
    <w:p w14:paraId="7D40D723" w14:textId="3B8A605D" w:rsidR="00A368D5" w:rsidRDefault="00A368D5"/>
    <w:p w14:paraId="469F92FF" w14:textId="72D717DA" w:rsidR="00A368D5" w:rsidRDefault="00A368D5"/>
    <w:p w14:paraId="40BAF085" w14:textId="5EA9EE90" w:rsidR="00A368D5" w:rsidRDefault="00A368D5"/>
    <w:p w14:paraId="3831F8C2" w14:textId="7020FA46" w:rsidR="00A368D5" w:rsidRDefault="00A368D5"/>
    <w:p w14:paraId="3C2E3A6E" w14:textId="5484501F" w:rsidR="00A368D5" w:rsidRDefault="00A368D5"/>
    <w:p w14:paraId="73029E02" w14:textId="4674B062" w:rsidR="00A368D5" w:rsidRDefault="00A368D5"/>
    <w:p w14:paraId="059F6A9C" w14:textId="4FC98F54" w:rsidR="00A368D5" w:rsidRDefault="00A368D5"/>
    <w:p w14:paraId="028C6D40" w14:textId="6047DAA8" w:rsidR="00A368D5" w:rsidRDefault="00A368D5"/>
    <w:p w14:paraId="3F9C57E5" w14:textId="6BE4B625" w:rsidR="00A368D5" w:rsidRDefault="00A368D5"/>
    <w:p w14:paraId="402C8DFF" w14:textId="0850407D" w:rsidR="00A368D5" w:rsidRDefault="00A368D5"/>
    <w:p w14:paraId="09C6AE84" w14:textId="2621ACC9" w:rsidR="00A368D5" w:rsidRDefault="00A368D5"/>
    <w:p w14:paraId="74EE62A6" w14:textId="784B6D04" w:rsidR="00A368D5" w:rsidRDefault="00A368D5"/>
    <w:p w14:paraId="00A23642" w14:textId="6A082291" w:rsidR="00A368D5" w:rsidRDefault="00A368D5"/>
    <w:p w14:paraId="55231567" w14:textId="3DF8F7F8" w:rsidR="00A368D5" w:rsidRDefault="00A368D5"/>
    <w:p w14:paraId="134DBFFC" w14:textId="28CAE6B0" w:rsidR="00A368D5" w:rsidRDefault="00A368D5"/>
    <w:p w14:paraId="0B00B400" w14:textId="3506111C" w:rsidR="00A368D5" w:rsidRDefault="00A368D5"/>
    <w:p w14:paraId="44CB1FFC" w14:textId="3F96E4F5" w:rsidR="00A368D5" w:rsidRDefault="00A368D5"/>
    <w:p w14:paraId="1ADA5FC0" w14:textId="46980CEF" w:rsidR="00A368D5" w:rsidRDefault="00A368D5"/>
    <w:p w14:paraId="523511E7" w14:textId="77777777" w:rsidR="00A368D5" w:rsidRDefault="00A368D5"/>
    <w:sectPr w:rsidR="00A368D5" w:rsidSect="00A368D5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C6A6B" w14:textId="77777777" w:rsidR="00391DEB" w:rsidRDefault="00391DEB" w:rsidP="00CA271E">
      <w:r>
        <w:separator/>
      </w:r>
    </w:p>
  </w:endnote>
  <w:endnote w:type="continuationSeparator" w:id="0">
    <w:p w14:paraId="44A30A5E" w14:textId="77777777" w:rsidR="00391DEB" w:rsidRDefault="00391DEB" w:rsidP="00C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DA5D" w14:textId="77777777" w:rsidR="00391DEB" w:rsidRDefault="00391DEB" w:rsidP="00CA271E">
      <w:r>
        <w:separator/>
      </w:r>
    </w:p>
  </w:footnote>
  <w:footnote w:type="continuationSeparator" w:id="0">
    <w:p w14:paraId="2D9F955E" w14:textId="77777777" w:rsidR="00391DEB" w:rsidRDefault="00391DEB" w:rsidP="00CA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9"/>
    <w:rsid w:val="000F368D"/>
    <w:rsid w:val="00283301"/>
    <w:rsid w:val="002A2B92"/>
    <w:rsid w:val="00391DEB"/>
    <w:rsid w:val="00446B44"/>
    <w:rsid w:val="004E3C01"/>
    <w:rsid w:val="005015A7"/>
    <w:rsid w:val="00546CA9"/>
    <w:rsid w:val="00593FE1"/>
    <w:rsid w:val="005A3F44"/>
    <w:rsid w:val="005A77A4"/>
    <w:rsid w:val="006D50A3"/>
    <w:rsid w:val="007B03E1"/>
    <w:rsid w:val="00884B9B"/>
    <w:rsid w:val="00991737"/>
    <w:rsid w:val="009D18F6"/>
    <w:rsid w:val="00A17B6A"/>
    <w:rsid w:val="00A368D5"/>
    <w:rsid w:val="00AE5418"/>
    <w:rsid w:val="00C4261C"/>
    <w:rsid w:val="00C65A73"/>
    <w:rsid w:val="00CA271E"/>
    <w:rsid w:val="00D1471E"/>
    <w:rsid w:val="00D76227"/>
    <w:rsid w:val="00EA7CE4"/>
    <w:rsid w:val="00EC6557"/>
    <w:rsid w:val="00F030E6"/>
    <w:rsid w:val="00F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2C08"/>
  <w15:chartTrackingRefBased/>
  <w15:docId w15:val="{F984FCD1-3CE6-4EBD-9A4B-D08D51DF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5418"/>
    <w:pPr>
      <w:spacing w:after="120"/>
      <w:ind w:left="283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AE54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AE5418"/>
    <w:pPr>
      <w:ind w:left="708"/>
    </w:pPr>
    <w:rPr>
      <w:sz w:val="20"/>
      <w:szCs w:val="20"/>
      <w:lang w:val="en-US"/>
    </w:rPr>
  </w:style>
  <w:style w:type="paragraph" w:customStyle="1" w:styleId="ConsPlusCell">
    <w:name w:val="ConsPlusCell"/>
    <w:rsid w:val="00AE54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AE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2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3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8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6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2021-04-08T05:30:00Z</cp:lastPrinted>
  <dcterms:created xsi:type="dcterms:W3CDTF">2021-04-13T07:20:00Z</dcterms:created>
  <dcterms:modified xsi:type="dcterms:W3CDTF">2021-04-13T07:21:00Z</dcterms:modified>
</cp:coreProperties>
</file>