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7B" w:rsidRPr="00D8147B" w:rsidRDefault="00D8147B" w:rsidP="00D814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D8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8147B" w:rsidRPr="00D8147B" w:rsidRDefault="00D8147B" w:rsidP="00D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СОЛНЕЧНЫЙ</w:t>
      </w:r>
    </w:p>
    <w:p w:rsidR="00D8147B" w:rsidRPr="00D8147B" w:rsidRDefault="00D8147B" w:rsidP="00D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8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D8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8147B" w:rsidRPr="00D8147B" w:rsidRDefault="005A45D5" w:rsidP="00D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</w:t>
      </w:r>
      <w:r w:rsidR="00D8147B" w:rsidRPr="00D8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Мансийского автономного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147B" w:rsidRPr="00D8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147B" w:rsidRPr="00D8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Югры</w:t>
      </w:r>
    </w:p>
    <w:p w:rsidR="00D8147B" w:rsidRPr="00D8147B" w:rsidRDefault="00D8147B" w:rsidP="00D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47B" w:rsidRPr="00D8147B" w:rsidRDefault="00D8147B" w:rsidP="00D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47B" w:rsidRDefault="00D8147B" w:rsidP="00D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497D" w:rsidRPr="00D8147B" w:rsidRDefault="0024497D" w:rsidP="00D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47B" w:rsidRPr="00E84C78" w:rsidRDefault="0024497D" w:rsidP="002449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A45D5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5A45D5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января</w:t>
      </w:r>
      <w:r w:rsidR="00216691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5A45D5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</w:t>
      </w:r>
      <w:r w:rsidR="00216691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5A45D5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</w:t>
      </w:r>
      <w:r w:rsidR="00216691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5A45D5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</w:t>
      </w:r>
    </w:p>
    <w:p w:rsidR="00D8147B" w:rsidRPr="00E84C78" w:rsidRDefault="00D8147B" w:rsidP="00D81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84C78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E84C78">
        <w:rPr>
          <w:rFonts w:ascii="Times New Roman" w:eastAsia="Times New Roman" w:hAnsi="Times New Roman" w:cs="Times New Roman"/>
          <w:lang w:eastAsia="ru-RU"/>
        </w:rPr>
        <w:t>. Солнечный</w:t>
      </w:r>
    </w:p>
    <w:p w:rsidR="00D8147B" w:rsidRPr="00E84C78" w:rsidRDefault="00D8147B" w:rsidP="00D8147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8147B" w:rsidRPr="00E84C78" w:rsidRDefault="00D8147B" w:rsidP="00D8147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760"/>
      </w:tblGrid>
      <w:tr w:rsidR="00D8147B" w:rsidRPr="00E84C78" w:rsidTr="00B86050">
        <w:trPr>
          <w:trHeight w:val="1805"/>
        </w:trPr>
        <w:tc>
          <w:tcPr>
            <w:tcW w:w="5760" w:type="dxa"/>
          </w:tcPr>
          <w:p w:rsidR="00D8147B" w:rsidRPr="00E84C78" w:rsidRDefault="00D8147B" w:rsidP="00E84C78">
            <w:pPr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4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внесении изменений в постановление администрации сельского поселения Солнечный от 07.12.2017 № 426 «Об утверждении порядка замены жилых помещений инвалидам, семьям, имеющим детей-инвалидов, являющимся нанимателями жилых помещений по договорам социального найма муниципального жилищного фонда»</w:t>
            </w:r>
          </w:p>
        </w:tc>
      </w:tr>
    </w:tbl>
    <w:p w:rsidR="00D8147B" w:rsidRPr="00E84C78" w:rsidRDefault="00D8147B" w:rsidP="00D8147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D8147B" w:rsidRPr="00E84C78" w:rsidRDefault="00D8147B" w:rsidP="00D8147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8147B" w:rsidRPr="00E84C78" w:rsidRDefault="000F42C1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приведения муниципального правового акта</w:t>
      </w:r>
      <w:r w:rsidR="00D8147B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73B65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сельского поселения Солнечный </w:t>
      </w:r>
      <w:r w:rsidR="00D8147B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соответствие с Федеральным законом от </w:t>
      </w:r>
      <w:r w:rsidR="00216691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27.07.2010</w:t>
      </w:r>
      <w:r w:rsidR="00D8147B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216691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210</w:t>
      </w:r>
      <w:r w:rsidR="00D8147B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-ФЗ «О</w:t>
      </w:r>
      <w:r w:rsidR="00216691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б организации предоставления государственных и муниципальных услуг (с изменениями на 27 декабря 2019 года) (редакция, действующая с 1 июля 2020 года)</w:t>
      </w:r>
      <w:r w:rsidR="00D8147B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73B65" w:rsidRPr="00E84C78" w:rsidRDefault="00373B65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</w:t>
      </w:r>
      <w:r w:rsidR="00B366E5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постановление</w:t>
      </w:r>
      <w:r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сельского поселения Солнечный от 07.12.2017 №426 «Об утверждении порядка замены жилых помещений инвалидам, семьям, имеющим детей-инвалидов, являющимся нанимателями жилых помещений по договорам социального найма муниципального жилищного фонда»</w:t>
      </w:r>
      <w:r w:rsidR="00B366E5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постановление)</w:t>
      </w:r>
      <w:r w:rsidR="00B602D9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изменения:</w:t>
      </w:r>
    </w:p>
    <w:p w:rsidR="00AF61B5" w:rsidRPr="00E84C78" w:rsidRDefault="00AF61B5" w:rsidP="00AF6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Пункт 4.7.</w:t>
      </w:r>
      <w:r w:rsidR="00B366E5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приложения 1 к постановлению</w:t>
      </w:r>
      <w:r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84C7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изложить в следующей редакции: </w:t>
      </w:r>
    </w:p>
    <w:p w:rsidR="00AF61B5" w:rsidRPr="00E84C78" w:rsidRDefault="000B5A14" w:rsidP="00AF6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84C78">
        <w:rPr>
          <w:rFonts w:ascii="Times New Roman" w:eastAsia="Times New Roman" w:hAnsi="Times New Roman" w:cs="Times New Roman"/>
          <w:sz w:val="27"/>
          <w:szCs w:val="27"/>
        </w:rPr>
        <w:t xml:space="preserve">«Жилищный отдел </w:t>
      </w:r>
      <w:r w:rsidR="00AF61B5" w:rsidRPr="00E84C78">
        <w:rPr>
          <w:rFonts w:ascii="Times New Roman" w:eastAsia="Times New Roman" w:hAnsi="Times New Roman" w:cs="Times New Roman"/>
          <w:sz w:val="27"/>
          <w:szCs w:val="27"/>
        </w:rPr>
        <w:t xml:space="preserve">запрашивает индивидуальную программу реабилитации </w:t>
      </w:r>
      <w:r w:rsidR="00AF61B5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</w:t>
      </w:r>
      <w:proofErr w:type="spellStart"/>
      <w:r w:rsidR="00AF61B5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абилитации</w:t>
      </w:r>
      <w:proofErr w:type="spellEnd"/>
      <w:r w:rsidR="00AF61B5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F61B5" w:rsidRPr="00E84C78">
        <w:rPr>
          <w:rFonts w:ascii="Times New Roman" w:eastAsia="Times New Roman" w:hAnsi="Times New Roman" w:cs="Times New Roman"/>
          <w:sz w:val="27"/>
          <w:szCs w:val="27"/>
        </w:rPr>
        <w:t xml:space="preserve">инвалида, разработанную федеральным государственным учреждением медико-социальной экспертизы: </w:t>
      </w:r>
      <w:r w:rsidR="00AF61B5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бюро медико-социальной экспертизы, главными бюро медико-социальной экспертизы и их филиалами - бюро медико-социальной экспертизы в городах и районах (далее - программа реабилитации)</w:t>
      </w:r>
      <w:r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F61B5" w:rsidRPr="00E84C78" w:rsidRDefault="00AF61B5" w:rsidP="00AF6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Заявитель вправе представить указанные документы и информацию по собственной инициативе</w:t>
      </w:r>
      <w:r w:rsidR="000B5A14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.»</w:t>
      </w:r>
      <w:r w:rsidR="00B366E5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C239D" w:rsidRPr="00E84C78" w:rsidRDefault="00B366E5" w:rsidP="00B366E5">
      <w:pPr>
        <w:spacing w:after="0" w:line="240" w:lineRule="auto"/>
        <w:ind w:left="-76" w:firstLine="7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0B5A14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6C096D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DC239D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2 к постановлению изложить в нов</w:t>
      </w:r>
      <w:r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ой редакции согласно </w:t>
      </w:r>
      <w:proofErr w:type="gramStart"/>
      <w:r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приложению</w:t>
      </w:r>
      <w:proofErr w:type="gramEnd"/>
      <w:r w:rsidR="00DC239D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постановлению.  </w:t>
      </w:r>
    </w:p>
    <w:p w:rsidR="006C096D" w:rsidRPr="00E84C78" w:rsidRDefault="00B366E5" w:rsidP="000B5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DC239D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6C096D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после его обнародования.</w:t>
      </w:r>
    </w:p>
    <w:p w:rsidR="00DC239D" w:rsidRPr="00E84C78" w:rsidRDefault="00B366E5" w:rsidP="00B36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6C096D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за исполнением настоящего постановления </w:t>
      </w:r>
      <w:r w:rsidR="000B5A14"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оставляю за собой</w:t>
      </w:r>
      <w:r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84C78" w:rsidRPr="00E84C78" w:rsidRDefault="00E84C78" w:rsidP="00E8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C78" w:rsidRPr="00E84C78" w:rsidRDefault="00E84C78" w:rsidP="00E8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C78" w:rsidRDefault="00E84C78" w:rsidP="00E8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C78" w:rsidRPr="00E84C78" w:rsidRDefault="00E84C78" w:rsidP="00E8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сельского поселения Солнечный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E84C78">
        <w:rPr>
          <w:rFonts w:ascii="Times New Roman" w:eastAsia="Times New Roman" w:hAnsi="Times New Roman" w:cs="Times New Roman"/>
          <w:sz w:val="27"/>
          <w:szCs w:val="27"/>
          <w:lang w:eastAsia="ru-RU"/>
        </w:rPr>
        <w:t>И.В. Наумов</w:t>
      </w:r>
    </w:p>
    <w:p w:rsidR="00DC239D" w:rsidRDefault="00DC239D" w:rsidP="00D90BA8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39D" w:rsidRDefault="00DC239D" w:rsidP="00DC239D">
      <w:pPr>
        <w:spacing w:after="0" w:line="228" w:lineRule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                                                     </w:t>
      </w:r>
      <w:r w:rsidRPr="00011941">
        <w:rPr>
          <w:rFonts w:ascii="Times New Roman" w:eastAsia="Times New Roman" w:hAnsi="Times New Roman" w:cs="Times New Roman"/>
          <w:spacing w:val="1"/>
          <w:lang w:eastAsia="ru-RU"/>
        </w:rPr>
        <w:t xml:space="preserve">Приложение к постановлению </w:t>
      </w:r>
    </w:p>
    <w:p w:rsidR="00DC239D" w:rsidRDefault="00DC239D" w:rsidP="00DC239D">
      <w:pPr>
        <w:spacing w:after="0" w:line="228" w:lineRule="auto"/>
        <w:jc w:val="right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                                           </w:t>
      </w:r>
      <w:r w:rsidRPr="00011941">
        <w:rPr>
          <w:rFonts w:ascii="Times New Roman" w:eastAsia="Times New Roman" w:hAnsi="Times New Roman" w:cs="Times New Roman"/>
          <w:spacing w:val="1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сельского поселения Солнечный </w:t>
      </w:r>
    </w:p>
    <w:p w:rsidR="00DC239D" w:rsidRPr="00011941" w:rsidRDefault="00DC239D" w:rsidP="00DC239D">
      <w:pPr>
        <w:spacing w:after="0" w:line="228" w:lineRule="auto"/>
        <w:jc w:val="center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</w:t>
      </w:r>
      <w:r w:rsidR="00C13B3E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</w:t>
      </w:r>
      <w:bookmarkStart w:id="0" w:name="_GoBack"/>
      <w:bookmarkEnd w:id="0"/>
      <w:r w:rsidRPr="00011941">
        <w:rPr>
          <w:rFonts w:ascii="Times New Roman" w:eastAsia="Times New Roman" w:hAnsi="Times New Roman" w:cs="Times New Roman"/>
          <w:spacing w:val="1"/>
          <w:lang w:eastAsia="ru-RU"/>
        </w:rPr>
        <w:t>от «</w:t>
      </w:r>
      <w:r w:rsidR="00C13B3E">
        <w:rPr>
          <w:rFonts w:ascii="Times New Roman" w:eastAsia="Times New Roman" w:hAnsi="Times New Roman" w:cs="Times New Roman"/>
          <w:spacing w:val="1"/>
          <w:lang w:eastAsia="ru-RU"/>
        </w:rPr>
        <w:t>19</w:t>
      </w:r>
      <w:r w:rsidRPr="00011941">
        <w:rPr>
          <w:rFonts w:ascii="Times New Roman" w:eastAsia="Times New Roman" w:hAnsi="Times New Roman" w:cs="Times New Roman"/>
          <w:spacing w:val="1"/>
          <w:lang w:eastAsia="ru-RU"/>
        </w:rPr>
        <w:t>»</w:t>
      </w:r>
      <w:r w:rsidRPr="009D5604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C13B3E">
        <w:rPr>
          <w:rFonts w:ascii="Times New Roman" w:eastAsia="Times New Roman" w:hAnsi="Times New Roman" w:cs="Times New Roman"/>
          <w:spacing w:val="1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2020 года № </w:t>
      </w:r>
      <w:r w:rsidR="00C13B3E">
        <w:rPr>
          <w:rFonts w:ascii="Times New Roman" w:eastAsia="Times New Roman" w:hAnsi="Times New Roman" w:cs="Times New Roman"/>
          <w:spacing w:val="1"/>
          <w:lang w:eastAsia="ru-RU"/>
        </w:rPr>
        <w:t>14</w:t>
      </w:r>
      <w:r w:rsidRPr="00011941">
        <w:rPr>
          <w:rFonts w:ascii="Times New Roman" w:eastAsia="Times New Roman" w:hAnsi="Times New Roman" w:cs="Times New Roman"/>
          <w:spacing w:val="1"/>
          <w:u w:val="single"/>
          <w:lang w:eastAsia="ru-RU"/>
        </w:rPr>
        <w:t xml:space="preserve">      </w:t>
      </w:r>
    </w:p>
    <w:p w:rsidR="00DC239D" w:rsidRDefault="00DC239D" w:rsidP="00DC239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39D" w:rsidRPr="00F51C3F" w:rsidRDefault="00DC239D" w:rsidP="00DC239D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51C3F">
        <w:rPr>
          <w:rFonts w:ascii="Times New Roman" w:eastAsia="Times New Roman" w:hAnsi="Times New Roman" w:cs="Times New Roman"/>
          <w:b/>
          <w:spacing w:val="1"/>
          <w:sz w:val="27"/>
          <w:szCs w:val="27"/>
          <w:lang w:eastAsia="ru-RU"/>
        </w:rPr>
        <w:t xml:space="preserve">Состав комиссии по обследованию жилых помещений </w:t>
      </w:r>
      <w:r w:rsidRPr="00F51C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инвалидов, семей, имеющих детей инвалидов, являющимися нанимателями жилых помещений по договорам социального найма муниципального жилищного фонда</w:t>
      </w:r>
    </w:p>
    <w:p w:rsidR="00DC239D" w:rsidRPr="00564412" w:rsidRDefault="00DC239D" w:rsidP="00DC2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111"/>
      </w:tblGrid>
      <w:tr w:rsidR="00DC239D" w:rsidRPr="00564412" w:rsidTr="006723BC">
        <w:tc>
          <w:tcPr>
            <w:tcW w:w="5210" w:type="dxa"/>
          </w:tcPr>
          <w:p w:rsidR="00DC239D" w:rsidRPr="00564412" w:rsidRDefault="00DC239D" w:rsidP="006723B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64412">
              <w:rPr>
                <w:rFonts w:ascii="Times New Roman" w:hAnsi="Times New Roman"/>
                <w:sz w:val="28"/>
                <w:szCs w:val="28"/>
                <w:u w:val="single"/>
              </w:rPr>
              <w:t>Председатель:</w:t>
            </w:r>
          </w:p>
          <w:p w:rsidR="00DC239D" w:rsidRPr="00564412" w:rsidRDefault="00DC239D" w:rsidP="006723B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C239D" w:rsidRDefault="00DC239D" w:rsidP="006723B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C239D" w:rsidRPr="00564412" w:rsidRDefault="00DC239D" w:rsidP="006723B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64412">
              <w:rPr>
                <w:rFonts w:ascii="Times New Roman" w:hAnsi="Times New Roman"/>
                <w:sz w:val="28"/>
                <w:szCs w:val="28"/>
                <w:u w:val="single"/>
              </w:rPr>
              <w:t>Заместитель председателя:</w:t>
            </w:r>
          </w:p>
          <w:p w:rsidR="00DC239D" w:rsidRPr="00564412" w:rsidRDefault="00DC239D" w:rsidP="006723B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C239D" w:rsidRPr="00564412" w:rsidRDefault="00DC239D" w:rsidP="006723B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64412">
              <w:rPr>
                <w:rFonts w:ascii="Times New Roman" w:hAnsi="Times New Roman"/>
                <w:sz w:val="28"/>
                <w:szCs w:val="28"/>
                <w:u w:val="single"/>
              </w:rPr>
              <w:t>Секретарь:</w:t>
            </w:r>
          </w:p>
          <w:p w:rsidR="00DC239D" w:rsidRPr="00564412" w:rsidRDefault="00DC239D" w:rsidP="006723B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C239D" w:rsidRPr="00564412" w:rsidRDefault="00DC239D" w:rsidP="006723B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C239D" w:rsidRPr="00564412" w:rsidRDefault="00DC239D" w:rsidP="006723B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64412">
              <w:rPr>
                <w:rFonts w:ascii="Times New Roman" w:hAnsi="Times New Roman"/>
                <w:sz w:val="28"/>
                <w:szCs w:val="28"/>
                <w:u w:val="single"/>
              </w:rPr>
              <w:t>Члены комиссии:</w:t>
            </w:r>
          </w:p>
          <w:p w:rsidR="00DC239D" w:rsidRPr="00564412" w:rsidRDefault="00DC239D" w:rsidP="006723BC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C239D" w:rsidRPr="00564412" w:rsidRDefault="00DC239D" w:rsidP="006723B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DC239D" w:rsidRPr="00950D6C" w:rsidRDefault="00DC239D" w:rsidP="006723BC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D6C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 w:rsidRPr="00564412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644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вопросам ЖКХ, благоустройства территории и муниципального контроля</w:t>
            </w:r>
          </w:p>
          <w:p w:rsidR="00DC239D" w:rsidRPr="00950D6C" w:rsidRDefault="00DC239D" w:rsidP="006723BC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D6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950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ЖКХ, благоустройства территории и </w:t>
            </w:r>
            <w:r w:rsidR="00B34B23">
              <w:rPr>
                <w:rFonts w:ascii="Times New Roman" w:hAnsi="Times New Roman"/>
                <w:sz w:val="28"/>
                <w:szCs w:val="28"/>
              </w:rPr>
              <w:t>жилищного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контроля</w:t>
            </w:r>
          </w:p>
          <w:p w:rsidR="00DC239D" w:rsidRDefault="00DC239D" w:rsidP="006723BC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50D6C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B34B23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950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ЖКХ, благоустройства территории и </w:t>
            </w:r>
            <w:r w:rsidR="00B34B23">
              <w:rPr>
                <w:rFonts w:ascii="Times New Roman" w:hAnsi="Times New Roman"/>
                <w:sz w:val="28"/>
                <w:szCs w:val="28"/>
              </w:rPr>
              <w:t xml:space="preserve">жилищного </w:t>
            </w:r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  <w:p w:rsidR="00DC239D" w:rsidRPr="00950D6C" w:rsidRDefault="00DC239D" w:rsidP="006723BC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9D" w:rsidRDefault="00DC239D" w:rsidP="006723BC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50D6C">
              <w:rPr>
                <w:rFonts w:ascii="Times New Roman" w:hAnsi="Times New Roman"/>
                <w:sz w:val="28"/>
                <w:szCs w:val="28"/>
              </w:rPr>
              <w:t>Н</w:t>
            </w:r>
            <w:r w:rsidRPr="00564412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B34B23">
              <w:rPr>
                <w:rFonts w:ascii="Times New Roman" w:hAnsi="Times New Roman"/>
                <w:sz w:val="28"/>
                <w:szCs w:val="28"/>
              </w:rPr>
              <w:t>отдела по управлению муниципальным жилищным фондом</w:t>
            </w:r>
            <w:r w:rsidRPr="00564412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64412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564412">
              <w:rPr>
                <w:rFonts w:ascii="Times New Roman" w:hAnsi="Times New Roman"/>
                <w:sz w:val="28"/>
                <w:szCs w:val="28"/>
              </w:rPr>
              <w:t>. Солнечный.</w:t>
            </w:r>
          </w:p>
          <w:p w:rsidR="00DC239D" w:rsidRPr="00564412" w:rsidRDefault="00DC239D" w:rsidP="006723BC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50D6C">
              <w:rPr>
                <w:rFonts w:ascii="Times New Roman" w:hAnsi="Times New Roman"/>
                <w:sz w:val="28"/>
                <w:szCs w:val="28"/>
              </w:rPr>
              <w:t>Н</w:t>
            </w:r>
            <w:r w:rsidRPr="00564412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организационного отдела</w:t>
            </w:r>
            <w:r w:rsidRPr="00564412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64412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564412">
              <w:rPr>
                <w:rFonts w:ascii="Times New Roman" w:hAnsi="Times New Roman"/>
                <w:sz w:val="28"/>
                <w:szCs w:val="28"/>
              </w:rPr>
              <w:t>. Солнечный.</w:t>
            </w:r>
          </w:p>
          <w:p w:rsidR="00DC239D" w:rsidRDefault="00DC239D" w:rsidP="006723BC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-Заведующий сектором муниципального имущества и земельного контроля</w:t>
            </w:r>
          </w:p>
          <w:p w:rsidR="00DC239D" w:rsidRPr="00564412" w:rsidRDefault="00DC239D" w:rsidP="006723BC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50D6C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Солнечный- по согласованию.</w:t>
            </w:r>
          </w:p>
        </w:tc>
      </w:tr>
    </w:tbl>
    <w:p w:rsidR="00DC239D" w:rsidRDefault="00DC239D" w:rsidP="00DC239D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-</w:t>
      </w:r>
      <w:r w:rsidRPr="00950D6C">
        <w:rPr>
          <w:rFonts w:ascii="Times New Roman" w:hAnsi="Times New Roman"/>
          <w:sz w:val="28"/>
          <w:szCs w:val="28"/>
        </w:rPr>
        <w:t xml:space="preserve">Представитель управляющей компании </w:t>
      </w:r>
      <w:r>
        <w:rPr>
          <w:rFonts w:ascii="Times New Roman" w:hAnsi="Times New Roman"/>
          <w:sz w:val="28"/>
          <w:szCs w:val="28"/>
        </w:rPr>
        <w:t xml:space="preserve">–                              </w:t>
      </w:r>
    </w:p>
    <w:p w:rsidR="00DC239D" w:rsidRPr="00950D6C" w:rsidRDefault="00DC239D" w:rsidP="00DC239D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по согласованию.</w:t>
      </w:r>
    </w:p>
    <w:p w:rsidR="00DC239D" w:rsidRPr="00227E81" w:rsidRDefault="00DC239D" w:rsidP="00DC239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212922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2922"/>
          <w:kern w:val="36"/>
          <w:sz w:val="27"/>
          <w:szCs w:val="27"/>
          <w:lang w:eastAsia="ru-RU"/>
        </w:rPr>
        <w:t xml:space="preserve">                                                                            -Представитель к</w:t>
      </w:r>
      <w:r w:rsidRPr="00227E81">
        <w:rPr>
          <w:rFonts w:ascii="Times New Roman" w:eastAsia="Times New Roman" w:hAnsi="Times New Roman" w:cs="Times New Roman"/>
          <w:color w:val="212922"/>
          <w:kern w:val="36"/>
          <w:sz w:val="27"/>
          <w:szCs w:val="27"/>
          <w:lang w:eastAsia="ru-RU"/>
        </w:rPr>
        <w:t>омитет</w:t>
      </w:r>
      <w:r>
        <w:rPr>
          <w:rFonts w:ascii="Times New Roman" w:eastAsia="Times New Roman" w:hAnsi="Times New Roman" w:cs="Times New Roman"/>
          <w:color w:val="212922"/>
          <w:kern w:val="36"/>
          <w:sz w:val="27"/>
          <w:szCs w:val="27"/>
          <w:lang w:eastAsia="ru-RU"/>
        </w:rPr>
        <w:t>а</w:t>
      </w:r>
      <w:r w:rsidRPr="00227E81">
        <w:rPr>
          <w:rFonts w:ascii="Times New Roman" w:eastAsia="Times New Roman" w:hAnsi="Times New Roman" w:cs="Times New Roman"/>
          <w:color w:val="212922"/>
          <w:kern w:val="36"/>
          <w:sz w:val="27"/>
          <w:szCs w:val="27"/>
          <w:lang w:eastAsia="ru-RU"/>
        </w:rPr>
        <w:t xml:space="preserve"> архитектуры и </w:t>
      </w:r>
      <w:r>
        <w:rPr>
          <w:rFonts w:ascii="Times New Roman" w:eastAsia="Times New Roman" w:hAnsi="Times New Roman" w:cs="Times New Roman"/>
          <w:color w:val="212922"/>
          <w:kern w:val="36"/>
          <w:sz w:val="27"/>
          <w:szCs w:val="27"/>
          <w:lang w:eastAsia="ru-RU"/>
        </w:rPr>
        <w:t xml:space="preserve">                                                </w:t>
      </w:r>
    </w:p>
    <w:p w:rsidR="00DC239D" w:rsidRPr="00227E81" w:rsidRDefault="00DC239D" w:rsidP="00DC239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212922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2922"/>
          <w:kern w:val="36"/>
          <w:sz w:val="27"/>
          <w:szCs w:val="27"/>
          <w:lang w:eastAsia="ru-RU"/>
        </w:rPr>
        <w:t xml:space="preserve">                                                                             </w:t>
      </w:r>
      <w:r w:rsidRPr="00227E81">
        <w:rPr>
          <w:rFonts w:ascii="Times New Roman" w:eastAsia="Times New Roman" w:hAnsi="Times New Roman" w:cs="Times New Roman"/>
          <w:color w:val="212922"/>
          <w:kern w:val="36"/>
          <w:sz w:val="27"/>
          <w:szCs w:val="27"/>
          <w:lang w:eastAsia="ru-RU"/>
        </w:rPr>
        <w:t xml:space="preserve">градостроительства администрации </w:t>
      </w:r>
      <w:r>
        <w:rPr>
          <w:rFonts w:ascii="Times New Roman" w:eastAsia="Times New Roman" w:hAnsi="Times New Roman" w:cs="Times New Roman"/>
          <w:color w:val="212922"/>
          <w:kern w:val="36"/>
          <w:sz w:val="27"/>
          <w:szCs w:val="27"/>
          <w:lang w:eastAsia="ru-RU"/>
        </w:rPr>
        <w:t xml:space="preserve">         </w:t>
      </w:r>
    </w:p>
    <w:p w:rsidR="00DC239D" w:rsidRPr="00227E81" w:rsidRDefault="00DC239D" w:rsidP="00DC239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212922"/>
          <w:kern w:val="36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227E81">
        <w:rPr>
          <w:rFonts w:ascii="Times New Roman" w:eastAsia="Times New Roman" w:hAnsi="Times New Roman" w:cs="Times New Roman"/>
          <w:color w:val="212922"/>
          <w:kern w:val="36"/>
          <w:sz w:val="27"/>
          <w:szCs w:val="27"/>
          <w:lang w:eastAsia="ru-RU"/>
        </w:rPr>
        <w:t>Сургутского</w:t>
      </w:r>
      <w:proofErr w:type="spellEnd"/>
      <w:r w:rsidRPr="00227E81">
        <w:rPr>
          <w:rFonts w:ascii="Times New Roman" w:eastAsia="Times New Roman" w:hAnsi="Times New Roman" w:cs="Times New Roman"/>
          <w:color w:val="212922"/>
          <w:kern w:val="36"/>
          <w:sz w:val="27"/>
          <w:szCs w:val="27"/>
          <w:lang w:eastAsia="ru-RU"/>
        </w:rPr>
        <w:t xml:space="preserve"> района</w:t>
      </w:r>
      <w:r w:rsidRPr="00227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-по согласованию</w:t>
      </w:r>
    </w:p>
    <w:p w:rsidR="00DC239D" w:rsidRDefault="00DC239D" w:rsidP="00DC239D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- Представитель БУ «КЦСОН Содействие»                </w:t>
      </w:r>
    </w:p>
    <w:p w:rsidR="00DC239D" w:rsidRDefault="00DC239D" w:rsidP="00DC239D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-по согласованию </w:t>
      </w:r>
    </w:p>
    <w:p w:rsidR="00DC239D" w:rsidRDefault="00DC239D" w:rsidP="00DC239D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39D" w:rsidRDefault="00DC239D" w:rsidP="00DC239D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39D" w:rsidRDefault="00DC239D" w:rsidP="00DC239D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39D" w:rsidRDefault="00DC239D" w:rsidP="000B5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9D" w:rsidRDefault="00DC239D" w:rsidP="000B5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9D" w:rsidRPr="000B5A14" w:rsidRDefault="00DC239D" w:rsidP="00D9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239D" w:rsidRPr="000B5A14" w:rsidSect="00E84C78">
      <w:headerReference w:type="default" r:id="rId6"/>
      <w:pgSz w:w="11906" w:h="16838"/>
      <w:pgMar w:top="993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85" w:rsidRDefault="00656285">
      <w:pPr>
        <w:spacing w:after="0" w:line="240" w:lineRule="auto"/>
      </w:pPr>
      <w:r>
        <w:separator/>
      </w:r>
    </w:p>
  </w:endnote>
  <w:endnote w:type="continuationSeparator" w:id="0">
    <w:p w:rsidR="00656285" w:rsidRDefault="0065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85" w:rsidRDefault="00656285">
      <w:pPr>
        <w:spacing w:after="0" w:line="240" w:lineRule="auto"/>
      </w:pPr>
      <w:r>
        <w:separator/>
      </w:r>
    </w:p>
  </w:footnote>
  <w:footnote w:type="continuationSeparator" w:id="0">
    <w:p w:rsidR="00656285" w:rsidRDefault="0065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258341"/>
      <w:docPartObj>
        <w:docPartGallery w:val="Page Numbers (Top of Page)"/>
        <w:docPartUnique/>
      </w:docPartObj>
    </w:sdtPr>
    <w:sdtEndPr/>
    <w:sdtContent>
      <w:p w:rsidR="0061062A" w:rsidRDefault="000F4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B3E" w:rsidRPr="00C13B3E">
          <w:rPr>
            <w:noProof/>
            <w:lang w:val="ru-RU"/>
          </w:rPr>
          <w:t>2</w:t>
        </w:r>
        <w:r>
          <w:fldChar w:fldCharType="end"/>
        </w:r>
      </w:p>
    </w:sdtContent>
  </w:sdt>
  <w:p w:rsidR="0061062A" w:rsidRDefault="006562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07"/>
    <w:rsid w:val="00017FEA"/>
    <w:rsid w:val="000B5A14"/>
    <w:rsid w:val="000F42C1"/>
    <w:rsid w:val="001172C6"/>
    <w:rsid w:val="001A4C3A"/>
    <w:rsid w:val="001A6719"/>
    <w:rsid w:val="00216691"/>
    <w:rsid w:val="0024497D"/>
    <w:rsid w:val="002E0A86"/>
    <w:rsid w:val="002F5A07"/>
    <w:rsid w:val="0032499A"/>
    <w:rsid w:val="00373B65"/>
    <w:rsid w:val="00383826"/>
    <w:rsid w:val="003A0C16"/>
    <w:rsid w:val="003A3BC5"/>
    <w:rsid w:val="005812F2"/>
    <w:rsid w:val="005A45D5"/>
    <w:rsid w:val="006110B2"/>
    <w:rsid w:val="00656285"/>
    <w:rsid w:val="006C096D"/>
    <w:rsid w:val="006E7B7D"/>
    <w:rsid w:val="007E71BC"/>
    <w:rsid w:val="008609B8"/>
    <w:rsid w:val="00A33862"/>
    <w:rsid w:val="00AC21C2"/>
    <w:rsid w:val="00AF61B5"/>
    <w:rsid w:val="00B34B23"/>
    <w:rsid w:val="00B366E5"/>
    <w:rsid w:val="00B602D9"/>
    <w:rsid w:val="00C13B3E"/>
    <w:rsid w:val="00C464A9"/>
    <w:rsid w:val="00D737E7"/>
    <w:rsid w:val="00D8147B"/>
    <w:rsid w:val="00D90BA8"/>
    <w:rsid w:val="00DC239D"/>
    <w:rsid w:val="00E0381F"/>
    <w:rsid w:val="00E84C78"/>
    <w:rsid w:val="00F1765F"/>
    <w:rsid w:val="00F3157A"/>
    <w:rsid w:val="00F5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8E84"/>
  <w15:chartTrackingRefBased/>
  <w15:docId w15:val="{8DDC46A1-7F31-468F-ACDC-3B67FC0A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7FE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E0381F"/>
    <w:pPr>
      <w:ind w:left="720"/>
      <w:contextualSpacing/>
    </w:pPr>
  </w:style>
  <w:style w:type="character" w:styleId="a6">
    <w:name w:val="Strong"/>
    <w:basedOn w:val="a0"/>
    <w:uiPriority w:val="22"/>
    <w:qFormat/>
    <w:rsid w:val="006C09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38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59"/>
    <w:rsid w:val="00DC23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C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2020-12-15T12:27:00Z</cp:lastPrinted>
  <dcterms:created xsi:type="dcterms:W3CDTF">2020-12-15T12:36:00Z</dcterms:created>
  <dcterms:modified xsi:type="dcterms:W3CDTF">2021-01-20T07:38:00Z</dcterms:modified>
</cp:coreProperties>
</file>