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EE5758" w:rsidRDefault="00EE5758" w:rsidP="003A176F">
      <w:pPr>
        <w:suppressAutoHyphens/>
        <w:jc w:val="center"/>
        <w:rPr>
          <w:sz w:val="28"/>
          <w:szCs w:val="28"/>
        </w:rPr>
      </w:pPr>
    </w:p>
    <w:p w:rsidR="003A176F" w:rsidRDefault="002369F0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10201" w:type="dxa"/>
        <w:tblLook w:val="01E0" w:firstRow="1" w:lastRow="1" w:firstColumn="1" w:lastColumn="1" w:noHBand="0" w:noVBand="0"/>
      </w:tblPr>
      <w:tblGrid>
        <w:gridCol w:w="4988"/>
        <w:gridCol w:w="5213"/>
      </w:tblGrid>
      <w:tr w:rsidR="003A176F" w:rsidTr="002369F0">
        <w:tc>
          <w:tcPr>
            <w:tcW w:w="4988" w:type="dxa"/>
            <w:hideMark/>
          </w:tcPr>
          <w:p w:rsidR="003A176F" w:rsidRPr="002369F0" w:rsidRDefault="003A176F" w:rsidP="00E755EF">
            <w:pPr>
              <w:suppressAutoHyphens/>
              <w:rPr>
                <w:sz w:val="28"/>
                <w:szCs w:val="28"/>
              </w:rPr>
            </w:pPr>
            <w:r w:rsidRPr="002369F0">
              <w:rPr>
                <w:sz w:val="28"/>
                <w:szCs w:val="28"/>
              </w:rPr>
              <w:t>«</w:t>
            </w:r>
            <w:r w:rsidR="002369F0" w:rsidRPr="002369F0">
              <w:rPr>
                <w:sz w:val="28"/>
                <w:szCs w:val="28"/>
                <w:u w:val="single"/>
              </w:rPr>
              <w:t>28</w:t>
            </w:r>
            <w:r w:rsidRPr="002369F0">
              <w:rPr>
                <w:sz w:val="28"/>
                <w:szCs w:val="28"/>
              </w:rPr>
              <w:t xml:space="preserve">» </w:t>
            </w:r>
            <w:r w:rsidR="002369F0" w:rsidRPr="002369F0">
              <w:rPr>
                <w:sz w:val="28"/>
                <w:szCs w:val="28"/>
                <w:u w:val="single"/>
              </w:rPr>
              <w:t>сентября</w:t>
            </w:r>
            <w:r w:rsidR="002369F0" w:rsidRPr="002369F0">
              <w:rPr>
                <w:sz w:val="28"/>
                <w:szCs w:val="28"/>
              </w:rPr>
              <w:t xml:space="preserve"> </w:t>
            </w:r>
            <w:r w:rsidRPr="002369F0">
              <w:rPr>
                <w:sz w:val="28"/>
                <w:szCs w:val="28"/>
                <w:u w:val="single"/>
              </w:rPr>
              <w:t>20</w:t>
            </w:r>
            <w:r w:rsidR="00857D9D" w:rsidRPr="002369F0">
              <w:rPr>
                <w:sz w:val="28"/>
                <w:szCs w:val="28"/>
                <w:u w:val="single"/>
              </w:rPr>
              <w:t>21</w:t>
            </w:r>
            <w:r w:rsidRPr="002369F0">
              <w:rPr>
                <w:sz w:val="28"/>
                <w:szCs w:val="28"/>
              </w:rPr>
              <w:t xml:space="preserve"> года </w:t>
            </w:r>
          </w:p>
          <w:p w:rsidR="003A176F" w:rsidRDefault="00FA0544" w:rsidP="00E755EF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</w:t>
            </w:r>
            <w:r w:rsidR="003A176F"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5213" w:type="dxa"/>
            <w:hideMark/>
          </w:tcPr>
          <w:p w:rsidR="003A176F" w:rsidRDefault="003A176F" w:rsidP="003A176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2369F0">
              <w:rPr>
                <w:sz w:val="28"/>
                <w:szCs w:val="28"/>
              </w:rPr>
              <w:t xml:space="preserve">                               № </w:t>
            </w:r>
            <w:r w:rsidR="002369F0" w:rsidRPr="00944B2A">
              <w:rPr>
                <w:sz w:val="28"/>
                <w:szCs w:val="28"/>
                <w:u w:val="single"/>
              </w:rPr>
              <w:t>173</w:t>
            </w:r>
            <w:r w:rsidR="002369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Pr="00EE5758" w:rsidRDefault="00B61CFD" w:rsidP="00857D9D">
      <w:pPr>
        <w:tabs>
          <w:tab w:val="left" w:pos="720"/>
          <w:tab w:val="left" w:pos="3969"/>
        </w:tabs>
        <w:suppressAutoHyphens/>
        <w:ind w:right="6236"/>
        <w:jc w:val="both"/>
        <w:rPr>
          <w:sz w:val="28"/>
          <w:szCs w:val="28"/>
        </w:rPr>
      </w:pPr>
      <w:r w:rsidRPr="00B61CFD">
        <w:rPr>
          <w:sz w:val="28"/>
          <w:szCs w:val="28"/>
        </w:rPr>
        <w:t xml:space="preserve">О признании утратившим силу </w:t>
      </w:r>
      <w:r w:rsidR="0061646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депутатов сельского поселения Солнечный 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1D6FFE" w:rsidRDefault="00B61CFD" w:rsidP="001D6FFE">
      <w:pPr>
        <w:ind w:right="-1" w:firstLine="708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В целях приведения нормативных правовых актов в соответствие</w:t>
      </w:r>
      <w:r w:rsidR="00616468">
        <w:rPr>
          <w:sz w:val="28"/>
          <w:szCs w:val="28"/>
        </w:rPr>
        <w:t xml:space="preserve"> с действующим законодательством</w:t>
      </w:r>
      <w:r w:rsidR="00857D9D">
        <w:rPr>
          <w:sz w:val="28"/>
          <w:szCs w:val="28"/>
        </w:rPr>
        <w:t>:</w:t>
      </w:r>
      <w:r w:rsidR="001D6FFE" w:rsidRPr="00FA0544">
        <w:rPr>
          <w:sz w:val="28"/>
          <w:szCs w:val="28"/>
        </w:rPr>
        <w:t xml:space="preserve"> 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1C432C" w:rsidRPr="00696984" w:rsidRDefault="000025B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1. </w:t>
      </w:r>
      <w:r w:rsidR="00B61CFD" w:rsidRPr="00B61CFD">
        <w:rPr>
          <w:sz w:val="28"/>
          <w:szCs w:val="28"/>
        </w:rPr>
        <w:t xml:space="preserve">Признать утратившим силу решение Совета депутатов сельского поселения Солнечный </w:t>
      </w:r>
      <w:r w:rsidR="005F2829">
        <w:rPr>
          <w:sz w:val="28"/>
          <w:szCs w:val="28"/>
        </w:rPr>
        <w:t xml:space="preserve">от 15 сентября </w:t>
      </w:r>
      <w:r w:rsidR="00B61CFD">
        <w:rPr>
          <w:sz w:val="28"/>
          <w:szCs w:val="28"/>
        </w:rPr>
        <w:t xml:space="preserve">2006 года № 31 «О гарантиях молодежи (лицам в возрасте до 30 лет), работающей в организациях, финансируемых из бюджета </w:t>
      </w:r>
      <w:r w:rsidR="00B61CFD" w:rsidRPr="00021B0C">
        <w:rPr>
          <w:sz w:val="28"/>
          <w:szCs w:val="28"/>
        </w:rPr>
        <w:t>сельского поселения Солнечный</w:t>
      </w:r>
      <w:r w:rsidR="00B61CFD">
        <w:rPr>
          <w:sz w:val="28"/>
          <w:szCs w:val="28"/>
        </w:rPr>
        <w:t>»</w:t>
      </w:r>
      <w:r w:rsidR="005F2829">
        <w:rPr>
          <w:sz w:val="28"/>
          <w:szCs w:val="28"/>
        </w:rPr>
        <w:t>.</w:t>
      </w:r>
      <w:r w:rsidR="00B61CFD">
        <w:rPr>
          <w:sz w:val="28"/>
          <w:szCs w:val="28"/>
        </w:rPr>
        <w:t xml:space="preserve"> </w:t>
      </w:r>
    </w:p>
    <w:p w:rsidR="001C432C" w:rsidRDefault="00616468" w:rsidP="003A176F">
      <w:pPr>
        <w:tabs>
          <w:tab w:val="left" w:pos="-2835"/>
        </w:tabs>
        <w:suppressAutoHyphens/>
        <w:ind w:right="-1"/>
        <w:jc w:val="both"/>
        <w:rPr>
          <w:rFonts w:eastAsia="Calibri"/>
          <w:color w:val="000000"/>
          <w:spacing w:val="2"/>
          <w:sz w:val="28"/>
          <w:szCs w:val="28"/>
          <w:lang w:eastAsia="en-US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</w:r>
      <w:r w:rsidR="000025BF"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2. 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Решение вступает в силу посл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 xml:space="preserve">е </w:t>
      </w:r>
      <w:r w:rsidR="00696984">
        <w:rPr>
          <w:rFonts w:eastAsia="Calibri"/>
          <w:color w:val="000000"/>
          <w:spacing w:val="2"/>
          <w:sz w:val="28"/>
          <w:szCs w:val="28"/>
          <w:lang w:eastAsia="en-US"/>
        </w:rPr>
        <w:t>обнародования</w:t>
      </w:r>
      <w:r w:rsidR="001C432C">
        <w:rPr>
          <w:rFonts w:eastAsia="Calibri"/>
          <w:color w:val="000000"/>
          <w:spacing w:val="2"/>
          <w:sz w:val="28"/>
          <w:szCs w:val="28"/>
          <w:lang w:eastAsia="en-US"/>
        </w:rPr>
        <w:t>.</w:t>
      </w:r>
    </w:p>
    <w:p w:rsidR="00616468" w:rsidRDefault="000025B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rFonts w:eastAsia="Calibri"/>
          <w:color w:val="000000"/>
          <w:spacing w:val="2"/>
          <w:sz w:val="28"/>
          <w:szCs w:val="28"/>
          <w:lang w:eastAsia="en-US"/>
        </w:rPr>
        <w:tab/>
        <w:t xml:space="preserve">3. </w:t>
      </w:r>
      <w:bookmarkStart w:id="0" w:name="_GoBack"/>
      <w:bookmarkEnd w:id="0"/>
      <w:r w:rsidR="00616468"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696984" w:rsidRDefault="00696984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eastAsia="en-US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60731C">
            <w:pPr>
              <w:suppressAutoHyphens/>
              <w:ind w:left="-10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Солнечный                                                        </w:t>
            </w:r>
            <w:r w:rsidR="0060731C" w:rsidRPr="006073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И.В. Наумов</w:t>
            </w:r>
          </w:p>
        </w:tc>
        <w:tc>
          <w:tcPr>
            <w:tcW w:w="5670" w:type="dxa"/>
          </w:tcPr>
          <w:p w:rsidR="003A176F" w:rsidRDefault="003A176F" w:rsidP="005F2829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  <w:tr w:rsidR="00B5063E" w:rsidTr="00E755EF">
        <w:tc>
          <w:tcPr>
            <w:tcW w:w="10314" w:type="dxa"/>
          </w:tcPr>
          <w:p w:rsidR="00B5063E" w:rsidRDefault="00B5063E" w:rsidP="00696984">
            <w:pPr>
              <w:tabs>
                <w:tab w:val="left" w:pos="-2835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5063E" w:rsidRDefault="00B5063E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FF49D4" w:rsidRDefault="00FF49D4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696984" w:rsidRDefault="00696984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ED7AC8" w:rsidRDefault="00ED7AC8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5F2829" w:rsidRDefault="005F2829" w:rsidP="00FF49D4">
      <w:pPr>
        <w:tabs>
          <w:tab w:val="left" w:pos="720"/>
        </w:tabs>
        <w:suppressAutoHyphens/>
        <w:rPr>
          <w:sz w:val="28"/>
          <w:szCs w:val="28"/>
        </w:rPr>
      </w:pPr>
    </w:p>
    <w:p w:rsidR="00792DB9" w:rsidRPr="002C6008" w:rsidRDefault="00792DB9" w:rsidP="003F1CEE">
      <w:pPr>
        <w:ind w:left="5040"/>
        <w:rPr>
          <w:rFonts w:eastAsia="Calibri"/>
          <w:sz w:val="27"/>
          <w:szCs w:val="27"/>
          <w:lang w:eastAsia="en-US"/>
        </w:rPr>
      </w:pPr>
    </w:p>
    <w:sectPr w:rsidR="00792DB9" w:rsidRPr="002C6008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696689"/>
    <w:multiLevelType w:val="hybridMultilevel"/>
    <w:tmpl w:val="1B20ED1E"/>
    <w:lvl w:ilvl="0" w:tplc="8F1479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F94A18"/>
    <w:multiLevelType w:val="hybridMultilevel"/>
    <w:tmpl w:val="6F34A140"/>
    <w:lvl w:ilvl="0" w:tplc="1C52F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DB"/>
    <w:rsid w:val="000025BF"/>
    <w:rsid w:val="00021B0C"/>
    <w:rsid w:val="000876C1"/>
    <w:rsid w:val="00127780"/>
    <w:rsid w:val="001C432C"/>
    <w:rsid w:val="001D6FFE"/>
    <w:rsid w:val="001E7981"/>
    <w:rsid w:val="00200A52"/>
    <w:rsid w:val="002267C7"/>
    <w:rsid w:val="002369F0"/>
    <w:rsid w:val="0025724B"/>
    <w:rsid w:val="002C6008"/>
    <w:rsid w:val="002F32DB"/>
    <w:rsid w:val="0033164E"/>
    <w:rsid w:val="0036514A"/>
    <w:rsid w:val="00374549"/>
    <w:rsid w:val="003A176F"/>
    <w:rsid w:val="003F002F"/>
    <w:rsid w:val="003F1CEE"/>
    <w:rsid w:val="004402B5"/>
    <w:rsid w:val="00500980"/>
    <w:rsid w:val="00505B9B"/>
    <w:rsid w:val="005F2829"/>
    <w:rsid w:val="0060731C"/>
    <w:rsid w:val="00616468"/>
    <w:rsid w:val="00621D0F"/>
    <w:rsid w:val="006242E1"/>
    <w:rsid w:val="0062715A"/>
    <w:rsid w:val="00636FF5"/>
    <w:rsid w:val="00663691"/>
    <w:rsid w:val="00687B4D"/>
    <w:rsid w:val="006930A4"/>
    <w:rsid w:val="00695EA4"/>
    <w:rsid w:val="00696984"/>
    <w:rsid w:val="006C0BF5"/>
    <w:rsid w:val="00755707"/>
    <w:rsid w:val="007655E5"/>
    <w:rsid w:val="007769CD"/>
    <w:rsid w:val="00792DB9"/>
    <w:rsid w:val="00854E09"/>
    <w:rsid w:val="00857D9D"/>
    <w:rsid w:val="008852E7"/>
    <w:rsid w:val="008901CA"/>
    <w:rsid w:val="008D1EDC"/>
    <w:rsid w:val="00924883"/>
    <w:rsid w:val="00944B2A"/>
    <w:rsid w:val="00957892"/>
    <w:rsid w:val="009810C7"/>
    <w:rsid w:val="009A6C87"/>
    <w:rsid w:val="009C01EC"/>
    <w:rsid w:val="00A86A13"/>
    <w:rsid w:val="00AF24CE"/>
    <w:rsid w:val="00B24B00"/>
    <w:rsid w:val="00B5063E"/>
    <w:rsid w:val="00B61CFD"/>
    <w:rsid w:val="00BB61A2"/>
    <w:rsid w:val="00BD4E5F"/>
    <w:rsid w:val="00BD76B3"/>
    <w:rsid w:val="00CA4ADB"/>
    <w:rsid w:val="00D15881"/>
    <w:rsid w:val="00E07815"/>
    <w:rsid w:val="00E105B7"/>
    <w:rsid w:val="00E1538F"/>
    <w:rsid w:val="00E478C6"/>
    <w:rsid w:val="00E55FC5"/>
    <w:rsid w:val="00E70873"/>
    <w:rsid w:val="00ED7AC8"/>
    <w:rsid w:val="00EE5758"/>
    <w:rsid w:val="00F034E0"/>
    <w:rsid w:val="00FA0544"/>
    <w:rsid w:val="00FF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3BF10AC-7A8B-4989-B896-422E148E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autoRedefine/>
    <w:rsid w:val="00FA0544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755707"/>
    <w:pPr>
      <w:ind w:left="720"/>
      <w:contextualSpacing/>
    </w:pPr>
  </w:style>
  <w:style w:type="character" w:styleId="a8">
    <w:name w:val="Emphasis"/>
    <w:basedOn w:val="a0"/>
    <w:qFormat/>
    <w:rsid w:val="009C01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marina</cp:lastModifiedBy>
  <cp:revision>6</cp:revision>
  <cp:lastPrinted>2021-09-29T11:28:00Z</cp:lastPrinted>
  <dcterms:created xsi:type="dcterms:W3CDTF">2021-09-23T11:25:00Z</dcterms:created>
  <dcterms:modified xsi:type="dcterms:W3CDTF">2021-09-29T11:29:00Z</dcterms:modified>
</cp:coreProperties>
</file>