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116" w:rsidRDefault="00464995" w:rsidP="002E2116">
      <w:pPr>
        <w:pStyle w:val="a5"/>
        <w:spacing w:before="0" w:beforeAutospacing="0" w:after="0" w:afterAutospacing="0"/>
        <w:jc w:val="center"/>
        <w:rPr>
          <w:w w:val="120"/>
        </w:rPr>
      </w:pPr>
      <w:r>
        <w:rPr>
          <w:w w:val="120"/>
        </w:rPr>
        <w:t xml:space="preserve">      </w:t>
      </w:r>
    </w:p>
    <w:p w:rsidR="002E2116" w:rsidRDefault="002E2116" w:rsidP="002E2116">
      <w:pPr>
        <w:pStyle w:val="a5"/>
        <w:spacing w:before="0" w:beforeAutospacing="0" w:after="0" w:afterAutospacing="0"/>
        <w:jc w:val="center"/>
        <w:rPr>
          <w:b/>
          <w:w w:val="120"/>
          <w:sz w:val="32"/>
          <w:szCs w:val="32"/>
          <w:u w:val="single"/>
        </w:rPr>
      </w:pPr>
    </w:p>
    <w:p w:rsidR="000728AA" w:rsidRPr="002E2116" w:rsidRDefault="002E2116" w:rsidP="002E2116">
      <w:pPr>
        <w:pStyle w:val="a5"/>
        <w:spacing w:before="0" w:beforeAutospacing="0" w:after="0" w:afterAutospacing="0"/>
        <w:jc w:val="center"/>
        <w:rPr>
          <w:i/>
          <w:color w:val="333399"/>
          <w:sz w:val="36"/>
          <w:szCs w:val="36"/>
          <w:u w:val="single"/>
        </w:rPr>
      </w:pPr>
      <w:r>
        <w:rPr>
          <w:b/>
          <w:i/>
          <w:w w:val="120"/>
          <w:sz w:val="36"/>
          <w:szCs w:val="36"/>
          <w:u w:val="single"/>
        </w:rPr>
        <w:t xml:space="preserve">    </w:t>
      </w:r>
      <w:r w:rsidR="00464995" w:rsidRPr="002E2116">
        <w:rPr>
          <w:b/>
          <w:i/>
          <w:w w:val="120"/>
          <w:sz w:val="36"/>
          <w:szCs w:val="36"/>
          <w:u w:val="single"/>
        </w:rPr>
        <w:t>Пенсионный фонд Российской Федерации</w:t>
      </w:r>
      <w:r w:rsidR="00464995" w:rsidRPr="002E2116">
        <w:rPr>
          <w:b/>
          <w:i/>
          <w:sz w:val="36"/>
          <w:szCs w:val="36"/>
          <w:u w:val="single"/>
        </w:rPr>
        <w:br/>
      </w:r>
      <w:r w:rsidR="005F7BB2" w:rsidRPr="005F7BB2">
        <w:rPr>
          <w:i/>
          <w:color w:val="333399"/>
          <w:sz w:val="36"/>
          <w:szCs w:val="36"/>
        </w:rPr>
        <w:t xml:space="preserve">                </w:t>
      </w:r>
      <w:r w:rsidR="00C37FDF" w:rsidRPr="005F7BB2">
        <w:rPr>
          <w:i/>
          <w:color w:val="333399"/>
          <w:sz w:val="36"/>
          <w:szCs w:val="36"/>
        </w:rPr>
        <w:t>Отделение ПФР по Ханты-Мансийскому автономному округу-Югре</w:t>
      </w:r>
      <w:r w:rsidR="00C37FDF" w:rsidRPr="00C37FDF">
        <w:rPr>
          <w:i/>
          <w:color w:val="333399"/>
          <w:sz w:val="36"/>
          <w:szCs w:val="36"/>
          <w:u w:val="single"/>
        </w:rPr>
        <w:t xml:space="preserve">  </w:t>
      </w:r>
    </w:p>
    <w:p w:rsidR="000B3548" w:rsidRDefault="000B3548" w:rsidP="00831560">
      <w:pPr>
        <w:spacing w:line="360" w:lineRule="auto"/>
        <w:rPr>
          <w:b/>
        </w:rPr>
      </w:pPr>
    </w:p>
    <w:p w:rsidR="00F66766" w:rsidRDefault="00030804" w:rsidP="00F66766">
      <w:pPr>
        <w:spacing w:line="360" w:lineRule="auto"/>
        <w:rPr>
          <w:b/>
        </w:rPr>
      </w:pPr>
      <w:r>
        <w:rPr>
          <w:b/>
        </w:rPr>
        <w:t>2</w:t>
      </w:r>
      <w:r w:rsidR="002E2116">
        <w:rPr>
          <w:b/>
        </w:rPr>
        <w:t>5</w:t>
      </w:r>
      <w:r w:rsidR="00762DDB">
        <w:rPr>
          <w:b/>
        </w:rPr>
        <w:t>.0</w:t>
      </w:r>
      <w:r w:rsidR="002E2116">
        <w:rPr>
          <w:b/>
        </w:rPr>
        <w:t>6</w:t>
      </w:r>
      <w:r w:rsidR="000B3548">
        <w:rPr>
          <w:b/>
        </w:rPr>
        <w:t>.</w:t>
      </w:r>
      <w:r w:rsidR="00346900" w:rsidRPr="00195FF7">
        <w:rPr>
          <w:b/>
        </w:rPr>
        <w:t>202</w:t>
      </w:r>
      <w:r w:rsidR="00762DDB">
        <w:rPr>
          <w:b/>
        </w:rPr>
        <w:t>1</w:t>
      </w:r>
      <w:r w:rsidR="00346900" w:rsidRPr="00195FF7">
        <w:rPr>
          <w:b/>
        </w:rPr>
        <w:t xml:space="preserve">                                                                                                                   Пресс-релиз</w:t>
      </w:r>
    </w:p>
    <w:p w:rsidR="00843AAB" w:rsidRDefault="00843AAB" w:rsidP="00843AAB">
      <w:pPr>
        <w:pStyle w:val="2"/>
        <w:shd w:val="clear" w:color="auto" w:fill="FBFBFB"/>
        <w:spacing w:before="0" w:after="3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Трудовая деятельность в 2021 году</w:t>
      </w:r>
    </w:p>
    <w:p w:rsidR="008A150E" w:rsidRPr="00762DDB" w:rsidRDefault="00843AAB" w:rsidP="00843AAB">
      <w:pPr>
        <w:pStyle w:val="a5"/>
        <w:ind w:firstLine="708"/>
        <w:rPr>
          <w:b/>
          <w:sz w:val="28"/>
          <w:szCs w:val="28"/>
        </w:rPr>
      </w:pPr>
      <w:r>
        <w:rPr>
          <w:rStyle w:val="ad"/>
          <w:rFonts w:ascii="Arial" w:hAnsi="Arial" w:cs="Arial"/>
          <w:color w:val="000000"/>
          <w:sz w:val="21"/>
          <w:szCs w:val="21"/>
          <w:shd w:val="clear" w:color="auto" w:fill="FFFFFF"/>
        </w:rPr>
        <w:t>У жителей ХМАО-Югры, впервые устроившихся на работу с 2021 года, все сведения о периодах работы ведутся только в электронном виде без оформления бумажной трудовой книжки.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Для остальных работающих граждан в течение минувшего года переход к новому электронному формату сведений о трудовой деятельности был добровольным и осуществлялся только с согласия самого гражданина.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Электронная трудовая книжка сохраняет практически весь перечень сведений, которые обязательны в бумажной трудовой книжке: информацию о работнике, его должности, квалификации и пр., даты приема, увольнения, перевода его на другую работу, наименования места работы и т.д. Просмотреть и распечатать информацию из электронной трудовой книжки граждане могут в личном кабинете на сайтах ПФР или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а также в мобильном приложении ПФР, доступном для платформ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iOS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Android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Все сведения заверены электронной подписью.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Одно из главных преимуществ электронного формата в том, что он исключает риск потери работником сведений о своём трудовом стаже. Даже в случае ликвидации работодателя, сотрудник может запросить в ПФР полные сведения о своей трудовой деятельности и получить их.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Подробнее ознакомиться с информацией об электронных трудовых книжках можно на сайте ПФР в разделе «Электронная трудовая книжка».</w:t>
      </w:r>
      <w:bookmarkStart w:id="0" w:name="_GoBack"/>
      <w:bookmarkEnd w:id="0"/>
    </w:p>
    <w:sectPr w:rsidR="008A150E" w:rsidRPr="00762DDB" w:rsidSect="003D4AD4">
      <w:footerReference w:type="even" r:id="rId9"/>
      <w:footerReference w:type="default" r:id="rId10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13" w:rsidRDefault="00A64813">
      <w:r>
        <w:separator/>
      </w:r>
    </w:p>
  </w:endnote>
  <w:endnote w:type="continuationSeparator" w:id="0">
    <w:p w:rsidR="00A64813" w:rsidRDefault="00A6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843AAB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13" w:rsidRDefault="00A64813">
      <w:r>
        <w:separator/>
      </w:r>
    </w:p>
  </w:footnote>
  <w:footnote w:type="continuationSeparator" w:id="0">
    <w:p w:rsidR="00A64813" w:rsidRDefault="00A64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E6B"/>
    <w:multiLevelType w:val="multilevel"/>
    <w:tmpl w:val="B550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10FC5"/>
    <w:rsid w:val="000161C9"/>
    <w:rsid w:val="00020AE3"/>
    <w:rsid w:val="00030804"/>
    <w:rsid w:val="0004221C"/>
    <w:rsid w:val="00056070"/>
    <w:rsid w:val="000666BB"/>
    <w:rsid w:val="000728AA"/>
    <w:rsid w:val="000732D2"/>
    <w:rsid w:val="000762E0"/>
    <w:rsid w:val="00092E1B"/>
    <w:rsid w:val="000A1275"/>
    <w:rsid w:val="000B3548"/>
    <w:rsid w:val="000B59B7"/>
    <w:rsid w:val="000B6E9F"/>
    <w:rsid w:val="000C17F5"/>
    <w:rsid w:val="000D2310"/>
    <w:rsid w:val="000F640B"/>
    <w:rsid w:val="00100EAA"/>
    <w:rsid w:val="001010CC"/>
    <w:rsid w:val="00111E56"/>
    <w:rsid w:val="00122AC1"/>
    <w:rsid w:val="0012462D"/>
    <w:rsid w:val="00133FAF"/>
    <w:rsid w:val="0014112A"/>
    <w:rsid w:val="00141BAC"/>
    <w:rsid w:val="00141FCE"/>
    <w:rsid w:val="001562AE"/>
    <w:rsid w:val="001608CD"/>
    <w:rsid w:val="00161645"/>
    <w:rsid w:val="0017037D"/>
    <w:rsid w:val="00176BB2"/>
    <w:rsid w:val="00186CBA"/>
    <w:rsid w:val="00195FF7"/>
    <w:rsid w:val="00197A65"/>
    <w:rsid w:val="001C0CE2"/>
    <w:rsid w:val="001D4F41"/>
    <w:rsid w:val="001F5E4B"/>
    <w:rsid w:val="00215ECE"/>
    <w:rsid w:val="00225EC0"/>
    <w:rsid w:val="00251E85"/>
    <w:rsid w:val="00256885"/>
    <w:rsid w:val="0027070F"/>
    <w:rsid w:val="002720D5"/>
    <w:rsid w:val="0027430A"/>
    <w:rsid w:val="00276C77"/>
    <w:rsid w:val="00287C77"/>
    <w:rsid w:val="00292493"/>
    <w:rsid w:val="002936CF"/>
    <w:rsid w:val="002C1847"/>
    <w:rsid w:val="002C649D"/>
    <w:rsid w:val="002D1BF7"/>
    <w:rsid w:val="002D3AE0"/>
    <w:rsid w:val="002D5430"/>
    <w:rsid w:val="002E0A80"/>
    <w:rsid w:val="002E2116"/>
    <w:rsid w:val="00314A3C"/>
    <w:rsid w:val="00337A97"/>
    <w:rsid w:val="0034541B"/>
    <w:rsid w:val="0034685A"/>
    <w:rsid w:val="00346900"/>
    <w:rsid w:val="003568C4"/>
    <w:rsid w:val="0036151F"/>
    <w:rsid w:val="00371B3A"/>
    <w:rsid w:val="00373F20"/>
    <w:rsid w:val="0038356F"/>
    <w:rsid w:val="00392881"/>
    <w:rsid w:val="003934C4"/>
    <w:rsid w:val="003952D1"/>
    <w:rsid w:val="00396444"/>
    <w:rsid w:val="003A297B"/>
    <w:rsid w:val="003B219C"/>
    <w:rsid w:val="003C1DDA"/>
    <w:rsid w:val="003C216E"/>
    <w:rsid w:val="003C52D3"/>
    <w:rsid w:val="003C5FDE"/>
    <w:rsid w:val="003D45E7"/>
    <w:rsid w:val="003D4AD4"/>
    <w:rsid w:val="003E1877"/>
    <w:rsid w:val="003F170E"/>
    <w:rsid w:val="003F579A"/>
    <w:rsid w:val="004047C3"/>
    <w:rsid w:val="00412BC5"/>
    <w:rsid w:val="00420B26"/>
    <w:rsid w:val="00435141"/>
    <w:rsid w:val="0044041E"/>
    <w:rsid w:val="004413DE"/>
    <w:rsid w:val="0045216F"/>
    <w:rsid w:val="00452E9D"/>
    <w:rsid w:val="0045479A"/>
    <w:rsid w:val="00464995"/>
    <w:rsid w:val="00472CD7"/>
    <w:rsid w:val="00485F6F"/>
    <w:rsid w:val="0049773E"/>
    <w:rsid w:val="004A6B3A"/>
    <w:rsid w:val="004A7E11"/>
    <w:rsid w:val="004B11CC"/>
    <w:rsid w:val="004B6AF2"/>
    <w:rsid w:val="004E56A8"/>
    <w:rsid w:val="004F07CE"/>
    <w:rsid w:val="004F37B6"/>
    <w:rsid w:val="005141BC"/>
    <w:rsid w:val="00522491"/>
    <w:rsid w:val="00531119"/>
    <w:rsid w:val="0055132E"/>
    <w:rsid w:val="00552EEE"/>
    <w:rsid w:val="00563C8B"/>
    <w:rsid w:val="00575801"/>
    <w:rsid w:val="00581C74"/>
    <w:rsid w:val="00582613"/>
    <w:rsid w:val="00583BA9"/>
    <w:rsid w:val="005B334D"/>
    <w:rsid w:val="005B4366"/>
    <w:rsid w:val="005B4E5B"/>
    <w:rsid w:val="005C430B"/>
    <w:rsid w:val="005F47D1"/>
    <w:rsid w:val="005F7BB2"/>
    <w:rsid w:val="006045CC"/>
    <w:rsid w:val="00611F7E"/>
    <w:rsid w:val="00620E76"/>
    <w:rsid w:val="00633412"/>
    <w:rsid w:val="006435EF"/>
    <w:rsid w:val="00647BDB"/>
    <w:rsid w:val="00661C60"/>
    <w:rsid w:val="00671CD3"/>
    <w:rsid w:val="00677DC5"/>
    <w:rsid w:val="006B30D7"/>
    <w:rsid w:val="006B701A"/>
    <w:rsid w:val="006C2D52"/>
    <w:rsid w:val="006D5995"/>
    <w:rsid w:val="006E1517"/>
    <w:rsid w:val="006F54D2"/>
    <w:rsid w:val="0070764B"/>
    <w:rsid w:val="00710B69"/>
    <w:rsid w:val="00727B84"/>
    <w:rsid w:val="007314AF"/>
    <w:rsid w:val="00756554"/>
    <w:rsid w:val="00762DDB"/>
    <w:rsid w:val="007B5792"/>
    <w:rsid w:val="007C0159"/>
    <w:rsid w:val="007C27F8"/>
    <w:rsid w:val="007D508A"/>
    <w:rsid w:val="007D5D5F"/>
    <w:rsid w:val="007D6496"/>
    <w:rsid w:val="007E2673"/>
    <w:rsid w:val="007E5137"/>
    <w:rsid w:val="00801D41"/>
    <w:rsid w:val="00806D73"/>
    <w:rsid w:val="0081782B"/>
    <w:rsid w:val="00821102"/>
    <w:rsid w:val="008250FF"/>
    <w:rsid w:val="00831560"/>
    <w:rsid w:val="00832CB7"/>
    <w:rsid w:val="00843AAB"/>
    <w:rsid w:val="0085654A"/>
    <w:rsid w:val="008772AB"/>
    <w:rsid w:val="00877B5A"/>
    <w:rsid w:val="00886076"/>
    <w:rsid w:val="008867B9"/>
    <w:rsid w:val="008A150E"/>
    <w:rsid w:val="008A4266"/>
    <w:rsid w:val="008A65A2"/>
    <w:rsid w:val="008C51DD"/>
    <w:rsid w:val="008D264F"/>
    <w:rsid w:val="008E16B2"/>
    <w:rsid w:val="008E3A51"/>
    <w:rsid w:val="008E468E"/>
    <w:rsid w:val="009009EE"/>
    <w:rsid w:val="009077F5"/>
    <w:rsid w:val="00910552"/>
    <w:rsid w:val="00943800"/>
    <w:rsid w:val="009455AC"/>
    <w:rsid w:val="009457E6"/>
    <w:rsid w:val="009602EC"/>
    <w:rsid w:val="0096186D"/>
    <w:rsid w:val="00977DFA"/>
    <w:rsid w:val="00982721"/>
    <w:rsid w:val="00987F0F"/>
    <w:rsid w:val="009B107B"/>
    <w:rsid w:val="009B2304"/>
    <w:rsid w:val="009B3153"/>
    <w:rsid w:val="009C29EA"/>
    <w:rsid w:val="009C30B4"/>
    <w:rsid w:val="009E11EE"/>
    <w:rsid w:val="009E4FD9"/>
    <w:rsid w:val="009F4366"/>
    <w:rsid w:val="009F7DD8"/>
    <w:rsid w:val="00A12A8B"/>
    <w:rsid w:val="00A31CF9"/>
    <w:rsid w:val="00A3799A"/>
    <w:rsid w:val="00A43E47"/>
    <w:rsid w:val="00A55AB1"/>
    <w:rsid w:val="00A569A5"/>
    <w:rsid w:val="00A64813"/>
    <w:rsid w:val="00A76E9D"/>
    <w:rsid w:val="00A86B68"/>
    <w:rsid w:val="00AA4AF3"/>
    <w:rsid w:val="00AA573B"/>
    <w:rsid w:val="00AB438F"/>
    <w:rsid w:val="00AC218A"/>
    <w:rsid w:val="00AC2BB6"/>
    <w:rsid w:val="00AE2249"/>
    <w:rsid w:val="00AE6B42"/>
    <w:rsid w:val="00AF703F"/>
    <w:rsid w:val="00B04627"/>
    <w:rsid w:val="00B10908"/>
    <w:rsid w:val="00B13D91"/>
    <w:rsid w:val="00B13FA0"/>
    <w:rsid w:val="00B1401D"/>
    <w:rsid w:val="00B15737"/>
    <w:rsid w:val="00B4371C"/>
    <w:rsid w:val="00B4410B"/>
    <w:rsid w:val="00B462AB"/>
    <w:rsid w:val="00B54658"/>
    <w:rsid w:val="00B562AF"/>
    <w:rsid w:val="00B6096E"/>
    <w:rsid w:val="00B61C9A"/>
    <w:rsid w:val="00B63399"/>
    <w:rsid w:val="00B65921"/>
    <w:rsid w:val="00B8608E"/>
    <w:rsid w:val="00B902BC"/>
    <w:rsid w:val="00B93DA0"/>
    <w:rsid w:val="00B94290"/>
    <w:rsid w:val="00BA2306"/>
    <w:rsid w:val="00BA7C5D"/>
    <w:rsid w:val="00BB2DF1"/>
    <w:rsid w:val="00BB3EBC"/>
    <w:rsid w:val="00BB75EE"/>
    <w:rsid w:val="00BC471E"/>
    <w:rsid w:val="00BC6F1E"/>
    <w:rsid w:val="00BC7ABE"/>
    <w:rsid w:val="00BD3F82"/>
    <w:rsid w:val="00BD468C"/>
    <w:rsid w:val="00BE2A85"/>
    <w:rsid w:val="00BE5BD9"/>
    <w:rsid w:val="00BF7C52"/>
    <w:rsid w:val="00C26BD7"/>
    <w:rsid w:val="00C32631"/>
    <w:rsid w:val="00C36C57"/>
    <w:rsid w:val="00C37FDF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B7680"/>
    <w:rsid w:val="00CC627E"/>
    <w:rsid w:val="00CD7D40"/>
    <w:rsid w:val="00D013DE"/>
    <w:rsid w:val="00D03B72"/>
    <w:rsid w:val="00D151AC"/>
    <w:rsid w:val="00D20C1A"/>
    <w:rsid w:val="00D21A57"/>
    <w:rsid w:val="00D23E12"/>
    <w:rsid w:val="00D316AB"/>
    <w:rsid w:val="00D40F35"/>
    <w:rsid w:val="00D429D0"/>
    <w:rsid w:val="00D42C41"/>
    <w:rsid w:val="00D43FBE"/>
    <w:rsid w:val="00D526CB"/>
    <w:rsid w:val="00D536E3"/>
    <w:rsid w:val="00D65B83"/>
    <w:rsid w:val="00D72E4F"/>
    <w:rsid w:val="00D7305E"/>
    <w:rsid w:val="00D831E9"/>
    <w:rsid w:val="00D84E33"/>
    <w:rsid w:val="00D950CB"/>
    <w:rsid w:val="00D979AE"/>
    <w:rsid w:val="00DC1C0A"/>
    <w:rsid w:val="00DD25C7"/>
    <w:rsid w:val="00DE7F00"/>
    <w:rsid w:val="00DF41BC"/>
    <w:rsid w:val="00DF5B29"/>
    <w:rsid w:val="00E36E2A"/>
    <w:rsid w:val="00E41C05"/>
    <w:rsid w:val="00E43C30"/>
    <w:rsid w:val="00E45796"/>
    <w:rsid w:val="00E47171"/>
    <w:rsid w:val="00E50039"/>
    <w:rsid w:val="00E56506"/>
    <w:rsid w:val="00E566B1"/>
    <w:rsid w:val="00E60917"/>
    <w:rsid w:val="00E63EB6"/>
    <w:rsid w:val="00E745DA"/>
    <w:rsid w:val="00E75FFB"/>
    <w:rsid w:val="00E77354"/>
    <w:rsid w:val="00E863E7"/>
    <w:rsid w:val="00E95560"/>
    <w:rsid w:val="00EA7856"/>
    <w:rsid w:val="00EB17AA"/>
    <w:rsid w:val="00EB5785"/>
    <w:rsid w:val="00ED1F2D"/>
    <w:rsid w:val="00ED2CAD"/>
    <w:rsid w:val="00ED4810"/>
    <w:rsid w:val="00EE7796"/>
    <w:rsid w:val="00EF0778"/>
    <w:rsid w:val="00F33D6C"/>
    <w:rsid w:val="00F4699F"/>
    <w:rsid w:val="00F52BFB"/>
    <w:rsid w:val="00F57E1A"/>
    <w:rsid w:val="00F6312B"/>
    <w:rsid w:val="00F64C8E"/>
    <w:rsid w:val="00F66766"/>
    <w:rsid w:val="00F66FFA"/>
    <w:rsid w:val="00F705E4"/>
    <w:rsid w:val="00F73681"/>
    <w:rsid w:val="00F850CE"/>
    <w:rsid w:val="00FA0382"/>
    <w:rsid w:val="00FA0F1A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56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71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0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60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22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7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98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003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6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01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41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55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73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81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223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Sveta</cp:lastModifiedBy>
  <cp:revision>3</cp:revision>
  <cp:lastPrinted>2020-04-27T12:50:00Z</cp:lastPrinted>
  <dcterms:created xsi:type="dcterms:W3CDTF">2021-06-24T16:09:00Z</dcterms:created>
  <dcterms:modified xsi:type="dcterms:W3CDTF">2021-06-24T16:10:00Z</dcterms:modified>
</cp:coreProperties>
</file>