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1572DD" w:rsidRPr="00513819" w:rsidRDefault="001572DD" w:rsidP="00157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1572DD" w:rsidRPr="00513819" w:rsidRDefault="001572DD" w:rsidP="00157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-проект</w:t>
      </w:r>
      <w:r w:rsidRPr="005138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1572DD" w:rsidRDefault="001572DD" w:rsidP="001572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042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№ _____</w:t>
      </w:r>
    </w:p>
    <w:p w:rsidR="001572DD" w:rsidRPr="00513819" w:rsidRDefault="001572DD" w:rsidP="001572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13819">
        <w:rPr>
          <w:rFonts w:ascii="Times New Roman" w:eastAsia="Times New Roman" w:hAnsi="Times New Roman" w:cs="Times New Roman"/>
        </w:rPr>
        <w:t>с.п</w:t>
      </w:r>
      <w:proofErr w:type="spellEnd"/>
      <w:r w:rsidRPr="00513819">
        <w:rPr>
          <w:rFonts w:ascii="Times New Roman" w:eastAsia="Times New Roman" w:hAnsi="Times New Roman" w:cs="Times New Roman"/>
        </w:rPr>
        <w:t>. Солнечный</w:t>
      </w: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tabs>
          <w:tab w:val="left" w:pos="3840"/>
          <w:tab w:val="left" w:pos="540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Солнечный от 15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муниципального контроля за обеспечением сохранности автомобильных дорог местного значения в границах</w:t>
      </w:r>
      <w:r>
        <w:rPr>
          <w:rFonts w:ascii="Times New Roman" w:eastAsia="Times New Roman" w:hAnsi="Times New Roman" w:cs="Times New Roman"/>
          <w:sz w:val="28"/>
          <w:szCs w:val="28"/>
        </w:rPr>
        <w:t>» (с изменениями от 05.04.2019 № 129</w:t>
      </w:r>
      <w:r>
        <w:rPr>
          <w:rFonts w:ascii="Times New Roman" w:eastAsia="Times New Roman" w:hAnsi="Times New Roman" w:cs="Times New Roman"/>
          <w:sz w:val="28"/>
          <w:szCs w:val="28"/>
        </w:rPr>
        <w:t>, от 25.02.2020 № 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1572DD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приведения муниципального нормативного правового акта в соответствие с Федеральным законом Российской Федерации от 2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>6.12.2008 № 294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-ФЗ «О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2DD" w:rsidRPr="00352F8E" w:rsidRDefault="001572DD" w:rsidP="0015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Солнечный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от 15.11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69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Порядка организации и осуществления муниципального контроля за обеспечением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сохранности автомобильных дорог местного значения в границах»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0020">
        <w:rPr>
          <w:rFonts w:ascii="Times New Roman" w:eastAsia="Times New Roman" w:hAnsi="Times New Roman" w:cs="Times New Roman"/>
          <w:bCs/>
          <w:sz w:val="28"/>
          <w:szCs w:val="28"/>
        </w:rPr>
        <w:t>(с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зменениями от 05.04.2019 № 129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от 25.02.2020 № 54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) следующие изменения: </w:t>
      </w:r>
    </w:p>
    <w:p w:rsidR="001572DD" w:rsidRPr="00352F8E" w:rsidRDefault="001572DD" w:rsidP="001572D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ab/>
        <w:t>1.1. Пункт 3.6. раздела 3 приложения к постановлению изложить в следующей редакции:</w:t>
      </w:r>
    </w:p>
    <w:p w:rsidR="001572DD" w:rsidRPr="001572DD" w:rsidRDefault="001572DD" w:rsidP="001572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6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5B62">
        <w:rPr>
          <w:rFonts w:ascii="Times New Roman" w:eastAsia="Times New Roman" w:hAnsi="Times New Roman" w:cs="Times New Roman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</w:t>
      </w:r>
      <w:r w:rsidRPr="00352F8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или требований, установленных муниципальными правовыми актами, должностное лицо, проводившим проверку, в пределах полномочий, предусмотренных законодательством Российской Федерации, обязано выдать</w:t>
      </w:r>
      <w:r w:rsidRPr="001572DD">
        <w:rPr>
          <w:rFonts w:ascii="Times New Roman" w:eastAsia="Times New Roman" w:hAnsi="Times New Roman" w:cs="Times New Roman"/>
          <w:sz w:val="28"/>
          <w:szCs w:val="28"/>
        </w:rPr>
        <w:t xml:space="preserve">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</w:t>
      </w:r>
      <w:r w:rsidRPr="001572DD">
        <w:rPr>
          <w:rFonts w:ascii="Times New Roman" w:eastAsia="Times New Roman" w:hAnsi="Times New Roman" w:cs="Times New Roman"/>
          <w:sz w:val="28"/>
          <w:szCs w:val="28"/>
        </w:rPr>
        <w:lastRenderedPageBreak/>
        <w:t>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1572DD" w:rsidRPr="00352F8E" w:rsidRDefault="001572DD" w:rsidP="00157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572DD" w:rsidRPr="00352F8E" w:rsidRDefault="001572DD" w:rsidP="00157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обнародования.</w:t>
      </w:r>
    </w:p>
    <w:p w:rsidR="001572DD" w:rsidRPr="00352F8E" w:rsidRDefault="001572DD" w:rsidP="001572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1572DD" w:rsidRPr="00352F8E" w:rsidRDefault="001572DD" w:rsidP="0015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Pr="00352F8E" w:rsidRDefault="001572DD" w:rsidP="0015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Pr="00352F8E" w:rsidRDefault="001572DD" w:rsidP="00157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Pr="00352F8E" w:rsidRDefault="001572DD" w:rsidP="0015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2F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F8E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И.В. Наумов</w:t>
      </w:r>
    </w:p>
    <w:p w:rsidR="001572DD" w:rsidRDefault="001572DD" w:rsidP="001572D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2DD" w:rsidRDefault="001572DD" w:rsidP="0015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Default="001572DD" w:rsidP="0015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2DD" w:rsidSect="001572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1"/>
    <w:rsid w:val="00001B1C"/>
    <w:rsid w:val="001572DD"/>
    <w:rsid w:val="003568A4"/>
    <w:rsid w:val="004574F1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E789"/>
  <w15:chartTrackingRefBased/>
  <w15:docId w15:val="{82F7F60A-649D-4DED-821E-C5AE08C2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cp:lastPrinted>2020-04-26T13:58:00Z</cp:lastPrinted>
  <dcterms:created xsi:type="dcterms:W3CDTF">2020-04-26T13:51:00Z</dcterms:created>
  <dcterms:modified xsi:type="dcterms:W3CDTF">2020-04-26T14:03:00Z</dcterms:modified>
</cp:coreProperties>
</file>