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СЕЛЬСКОГО ПОСЕЛЕНИЯ СОЛНЕЧНЫЙ</w:t>
      </w:r>
    </w:p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Сургутского района</w:t>
      </w:r>
    </w:p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Ханты-</w:t>
      </w:r>
      <w:r w:rsidRPr="00EE4B19">
        <w:rPr>
          <w:rFonts w:ascii="Times New Roman" w:hAnsi="Times New Roman" w:cs="Times New Roman"/>
          <w:b/>
          <w:sz w:val="27"/>
          <w:szCs w:val="27"/>
        </w:rPr>
        <w:t xml:space="preserve">Мансийского автономного округа </w:t>
      </w:r>
      <w:r>
        <w:rPr>
          <w:rFonts w:ascii="Times New Roman" w:hAnsi="Times New Roman" w:cs="Times New Roman"/>
          <w:b/>
          <w:sz w:val="27"/>
          <w:szCs w:val="27"/>
        </w:rPr>
        <w:t>–</w:t>
      </w:r>
      <w:r w:rsidRPr="00EE4B19">
        <w:rPr>
          <w:rFonts w:ascii="Times New Roman" w:hAnsi="Times New Roman" w:cs="Times New Roman"/>
          <w:b/>
          <w:sz w:val="27"/>
          <w:szCs w:val="27"/>
        </w:rPr>
        <w:t xml:space="preserve"> Югры</w:t>
      </w:r>
    </w:p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5D5237" w:rsidRPr="00EE4B19" w:rsidRDefault="005D5237" w:rsidP="005D5237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5D5237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ПОСТАНОВЛЕНИЕ</w:t>
      </w:r>
      <w:r>
        <w:rPr>
          <w:rFonts w:ascii="Times New Roman" w:hAnsi="Times New Roman" w:cs="Times New Roman"/>
          <w:b/>
          <w:sz w:val="27"/>
          <w:szCs w:val="27"/>
        </w:rPr>
        <w:t xml:space="preserve"> - проект</w:t>
      </w:r>
    </w:p>
    <w:p w:rsidR="005D5237" w:rsidRPr="00EE4B19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D5237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5237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55"/>
      </w:tblGrid>
      <w:tr w:rsidR="005D5237" w:rsidTr="000D2756">
        <w:tc>
          <w:tcPr>
            <w:tcW w:w="4962" w:type="dxa"/>
          </w:tcPr>
          <w:p w:rsidR="005D5237" w:rsidRDefault="005D5237" w:rsidP="000D27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оформления и содержания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сельское поселение Солнечный без взаимодействия с юридическими лицами, индивидуальными предпринимателями</w:t>
            </w:r>
          </w:p>
        </w:tc>
        <w:tc>
          <w:tcPr>
            <w:tcW w:w="5755" w:type="dxa"/>
          </w:tcPr>
          <w:p w:rsidR="005D5237" w:rsidRDefault="005D5237" w:rsidP="000D275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237" w:rsidRPr="00DF549E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5237" w:rsidRPr="00DF549E" w:rsidRDefault="005D5237" w:rsidP="005D52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5237" w:rsidRPr="00E77D03" w:rsidRDefault="005D5237" w:rsidP="005D5237">
      <w:p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01A">
        <w:rPr>
          <w:rFonts w:ascii="Times New Roman" w:eastAsia="Calibri" w:hAnsi="Times New Roman" w:cs="Times New Roman"/>
          <w:sz w:val="28"/>
          <w:szCs w:val="28"/>
        </w:rPr>
        <w:tab/>
      </w:r>
      <w:r w:rsidRPr="00E77D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5D5237" w:rsidRPr="00E77D03" w:rsidRDefault="005D5237" w:rsidP="005D52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D0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r w:rsidRPr="00E77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оформления и содержания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</w:t>
      </w:r>
      <w:r w:rsidRPr="00E77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Солнечный </w:t>
      </w:r>
      <w:r w:rsidRPr="00E77D0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взаимодействия с юридическими лицами, индивидуальными предпринимателями</w:t>
      </w:r>
      <w:r w:rsidRPr="00E77D03">
        <w:rPr>
          <w:rFonts w:ascii="Times New Roman" w:eastAsia="Times New Roman" w:hAnsi="Times New Roman" w:cs="Times New Roman"/>
          <w:bCs/>
        </w:rPr>
        <w:t xml:space="preserve"> </w:t>
      </w:r>
      <w:r w:rsidRPr="00E77D03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E77D03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E77D0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D5237" w:rsidRDefault="005D5237" w:rsidP="005D523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</w:t>
      </w:r>
      <w:r w:rsidRPr="00DF549E">
        <w:rPr>
          <w:rFonts w:ascii="Times New Roman" w:hAnsi="Times New Roman" w:cs="Times New Roman"/>
          <w:sz w:val="28"/>
          <w:szCs w:val="28"/>
        </w:rPr>
        <w:t xml:space="preserve"> и разме</w:t>
      </w:r>
      <w:r>
        <w:rPr>
          <w:rFonts w:ascii="Times New Roman" w:hAnsi="Times New Roman" w:cs="Times New Roman"/>
          <w:sz w:val="28"/>
          <w:szCs w:val="28"/>
        </w:rPr>
        <w:t xml:space="preserve">стить </w:t>
      </w:r>
      <w:r w:rsidRPr="00DF54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Pr="00DF549E">
        <w:rPr>
          <w:rFonts w:ascii="Times New Roman" w:hAnsi="Times New Roman" w:cs="Times New Roman"/>
          <w:sz w:val="28"/>
          <w:szCs w:val="28"/>
        </w:rPr>
        <w:t>.</w:t>
      </w:r>
    </w:p>
    <w:p w:rsidR="005D5237" w:rsidRPr="003115E7" w:rsidRDefault="005D5237" w:rsidP="005D523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 Настоящее постановление вступает в силу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его обнародования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D5237" w:rsidRPr="003115E7" w:rsidRDefault="005D5237" w:rsidP="005D5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5D5237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5237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5237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5237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D5237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D5237" w:rsidRDefault="005D5237" w:rsidP="005D523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D5237" w:rsidRDefault="005D5237" w:rsidP="005D5237"/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сельского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 Солнечный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proofErr w:type="gramStart"/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>« _</w:t>
      </w:r>
      <w:proofErr w:type="gramEnd"/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>_» _____ 2018 года № ___</w:t>
      </w:r>
    </w:p>
    <w:p w:rsidR="005D5237" w:rsidRDefault="005D5237" w:rsidP="005D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оформления и содержания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 Солнечный</w:t>
      </w: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 взаимодействия с юридическими лицами, индивидуальными предпринимателями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требования к оформлению, содержанию заданий по муниципальному контролю за обеспечением сохранности автомобильных дорог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мероприятия, в том числе результатов плановых (рейдовых осмотров), обследований, исследований, измерений, наблюдений (далее - задание), предусмотренных </w:t>
      </w:r>
      <w:hyperlink r:id="rId4" w:history="1"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статьей 8.3</w:t>
        </w:r>
      </w:hyperlink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1.2. Мероприятия по муниципальному контролю за обеспечением сохранности автомобильных дорог местного значения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без взаимодействия с юридическими лицами, индивидуальными предпринимателями (далее - мероприятие по контролю) проводятся с целью предупреждения, выявления и пресечения нарушений юридическими лицами, их руководителями и иными должностными лицами, индивидуальными предпринимателями требований, установленных федеральными </w:t>
      </w:r>
      <w:hyperlink r:id="rId5" w:history="1"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Pr="00C10A66">
        <w:rPr>
          <w:rFonts w:ascii="Calibri" w:eastAsia="Times New Roman" w:hAnsi="Calibri" w:cs="Times New Roman"/>
        </w:rPr>
        <w:t xml:space="preserve"> </w:t>
      </w:r>
      <w:r w:rsidRPr="00C10A66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подзаконными актами в указанной сфере, а также муниципальными правовыми 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C10A6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>2. Порядок оформления и содержание заданий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2.1. Задание утверждается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>гла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hyperlink w:anchor="Par87" w:history="1"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Задание</w:t>
        </w:r>
      </w:hyperlink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по форме согласно приложению 1 к настоящему Порядку.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2.3. В задании указывается:</w:t>
      </w:r>
    </w:p>
    <w:p w:rsidR="005D5237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2.3.1. Дата и порядковый номер.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lastRenderedPageBreak/>
        <w:t>2.3.2. Нормативно-правовой акт, в соответствии с которым проводится мероприятия по контролю, нормативный правовой акт, наблюдение за соблюдением обязательных требований которого планируется осуществить.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2.3.3. Период проведения мероприятия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2.3.4. Наименование юридического лица, сведения о юридическом лице, индивидуальном предпринимателе или обобщающий признак юридических лиц и (или) индивидуальных предпринимателей, в отношении которых назначены мероприятия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2.3.5. Ф.И.О. (при наличии) должностного лица, ответственного за выполнением мероприятия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2.4. Задание перед началом выполнения мероприятия по контролю вручается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главы 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по вопросам ЖКХ, благоустройства территории и муниципального контроля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, должностному лицу</w:t>
      </w:r>
      <w:r w:rsidRPr="00C10A6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органа муниципального контроля за обеспечением сохранности автомобильных дорог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сельское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2.5. Вручение задания осуществляется под роспись в </w:t>
      </w:r>
      <w:hyperlink w:anchor="Par195" w:history="1"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журнале</w:t>
        </w:r>
      </w:hyperlink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 (далее - журнал мероприятий), форма которого утверждается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2.6. После окончания проведения мероприятия по контролю, в срок не позднее одного рабочего дня, следующего за днем проведения мероприятия по контролю, задание вместе с документами, отражающими результаты проведения мероприятия, оформленными в соответствии с настоящим порядком, возвращается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заместителю главы 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по вопросам ЖКХ, благоустройства территории и муниципального контроля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 органа муниципального контроля за обеспечением сохранности автомобильных дорог местного значен</w:t>
      </w:r>
      <w:r>
        <w:rPr>
          <w:rFonts w:ascii="Times New Roman" w:eastAsia="Times New Roman" w:hAnsi="Times New Roman" w:cs="Times New Roman"/>
          <w:sz w:val="28"/>
          <w:szCs w:val="28"/>
        </w:rPr>
        <w:t>ия в муниципальном образовании сельское п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Солнечный,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о чем делается соответствующая отметка в журнале мероприятий.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Cs/>
          <w:sz w:val="28"/>
          <w:szCs w:val="28"/>
        </w:rPr>
        <w:t>3. Оформление результатов мероприятия по контролю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3.1. Результаты мероприятия по контролю оформляются должностным лицом органа муниципального контроля за обеспечением сохранности автомобильных дорог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hyperlink w:anchor="Par138" w:history="1">
        <w:r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кта</w:t>
        </w:r>
      </w:hyperlink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3.2. В акте о проведении мероприятия по контролю (далее - акт) отражается порядок его проведения и фиксируются результаты проведенного мероприятия.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Акт составляется должностным лицом органа муниципального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в одном экземпляре в срок не позднее одного рабочего дня, следующего за датой проведения мероприятия.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 Акт должен содержать: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lastRenderedPageBreak/>
        <w:t>3.3.1. Дату, время, место составления акта и его номер.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3.3.2. Адрес места проведения мероприятия, наименование юридического лица, Ф.И.О. (при наличии) индивидуального предпринимателя.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3.3.3. Основание на выполнение мероприятий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3.3.4. Ф.И.О. (при наличии) должностного лица, проводившего мероприятие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3.3.5. Сведения о выявленных (</w:t>
      </w:r>
      <w:proofErr w:type="spellStart"/>
      <w:r w:rsidRPr="00C10A66">
        <w:rPr>
          <w:rFonts w:ascii="Times New Roman" w:eastAsia="Times New Roman" w:hAnsi="Times New Roman" w:cs="Times New Roman"/>
          <w:sz w:val="28"/>
          <w:szCs w:val="28"/>
        </w:rPr>
        <w:t>невыявленных</w:t>
      </w:r>
      <w:proofErr w:type="spellEnd"/>
      <w:r w:rsidRPr="00C10A66">
        <w:rPr>
          <w:rFonts w:ascii="Times New Roman" w:eastAsia="Times New Roman" w:hAnsi="Times New Roman" w:cs="Times New Roman"/>
          <w:sz w:val="28"/>
          <w:szCs w:val="28"/>
        </w:rPr>
        <w:t>) нарушениях.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3.3.6. Перечень прилагаемых к акту материалов и документов.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3.3.7. Подписи лиц, проводивших мероприятия по контролю.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3.4.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пяти рабочих дней принимает в пределах своей компетенции меры по пресечению выявленных нарушений.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>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6" w:history="1">
        <w:r w:rsidRPr="00C10A66">
          <w:rPr>
            <w:rFonts w:ascii="Times New Roman" w:eastAsia="Times New Roman" w:hAnsi="Times New Roman" w:cs="Times New Roman"/>
            <w:sz w:val="28"/>
            <w:szCs w:val="28"/>
          </w:rPr>
          <w:t>пункте 2 части 2 статьи 10</w:t>
        </w:r>
      </w:hyperlink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3.5. В случае получения в ходе проведения мероприятий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должностное лицо органа муниципального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3.6. Мероприятия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 не требует согласования с прокуратурой.</w:t>
      </w: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5237" w:rsidRPr="00C10A66" w:rsidRDefault="005D5237" w:rsidP="005D5237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5D5237" w:rsidRPr="00C10A66" w:rsidRDefault="005D5237" w:rsidP="005D5237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оформления и содержанию заданий, а также результатов мероприятия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Солнечный</w:t>
      </w: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взаимодействия с юридическими лицами, индивидуальными предпринимателями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Типовой бланк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«____» ________ 20__года                                                                                 № 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мероприятий по контролю без взаимодействия 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нормативно правовой акт, наблюдение </w:t>
      </w:r>
      <w:proofErr w:type="gramStart"/>
      <w:r w:rsidRPr="00C10A66">
        <w:rPr>
          <w:rFonts w:ascii="Times New Roman" w:eastAsia="Times New Roman" w:hAnsi="Times New Roman" w:cs="Times New Roman"/>
          <w:sz w:val="20"/>
          <w:szCs w:val="20"/>
        </w:rPr>
        <w:t>за соблюдением</w:t>
      </w:r>
      <w:proofErr w:type="gramEnd"/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обязательных требований которого, планируется осуществить)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1. Провести в период с «___» ________20___ г. по «___» ________20___ г.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наблюдение за соблюдением: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Ф.И.О. (при наличии) индивидуального предпринимателя)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>(п.1 ч.7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ч.8 ст. 8.3 Федерального закона от 26.12.2008 № 294-ФЗ)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2. Назначить лицами, ответственными за выполнение мероприятий, предусмотренных в пункте 1 </w:t>
      </w:r>
      <w:proofErr w:type="gramStart"/>
      <w:r w:rsidRPr="00C10A66">
        <w:rPr>
          <w:rFonts w:ascii="Times New Roman" w:eastAsia="Times New Roman" w:hAnsi="Times New Roman" w:cs="Times New Roman"/>
          <w:sz w:val="28"/>
          <w:szCs w:val="28"/>
        </w:rPr>
        <w:t>Задания:_</w:t>
      </w:r>
      <w:proofErr w:type="gramEnd"/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5D5237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10A66">
        <w:rPr>
          <w:rFonts w:ascii="Times New Roman" w:eastAsia="Times New Roman" w:hAnsi="Times New Roman" w:cs="Times New Roman"/>
          <w:sz w:val="20"/>
          <w:szCs w:val="20"/>
        </w:rPr>
        <w:t>(Ф.И.О. должностных лиц, должность должностного лица)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Руководитель органа</w:t>
      </w:r>
    </w:p>
    <w:p w:rsidR="005D5237" w:rsidRPr="00C10A66" w:rsidRDefault="005D5237" w:rsidP="005D52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за обеспечением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сохранности автомобильных дорог местного значения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___________                       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       (</w:t>
      </w:r>
      <w:proofErr w:type="gramStart"/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                    (Ф.И.О.)</w:t>
      </w:r>
    </w:p>
    <w:p w:rsidR="005D5237" w:rsidRDefault="005D5237" w:rsidP="005D5237"/>
    <w:p w:rsidR="005D5237" w:rsidRDefault="005D5237" w:rsidP="005D5237"/>
    <w:p w:rsidR="005D5237" w:rsidRDefault="005D5237" w:rsidP="005D5237"/>
    <w:p w:rsidR="005D5237" w:rsidRDefault="005D5237" w:rsidP="005D5237">
      <w:pPr>
        <w:sectPr w:rsidR="005D5237" w:rsidSect="00CC042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D5237" w:rsidRPr="00CC042C" w:rsidRDefault="005D5237" w:rsidP="005D523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D5237" w:rsidRPr="00CC042C" w:rsidRDefault="005D5237" w:rsidP="005D5237">
      <w:pPr>
        <w:spacing w:after="0" w:line="240" w:lineRule="auto"/>
        <w:ind w:left="920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5D5237" w:rsidRPr="00CC042C" w:rsidRDefault="005D5237" w:rsidP="005D5237">
      <w:pPr>
        <w:spacing w:after="0" w:line="240" w:lineRule="auto"/>
        <w:ind w:left="920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оформления и содержанию заданий, </w:t>
      </w:r>
    </w:p>
    <w:p w:rsidR="005D5237" w:rsidRPr="00CC042C" w:rsidRDefault="005D5237" w:rsidP="005D5237">
      <w:pPr>
        <w:spacing w:after="0" w:line="240" w:lineRule="auto"/>
        <w:ind w:left="920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результатов мероприятия</w:t>
      </w:r>
    </w:p>
    <w:p w:rsidR="005D5237" w:rsidRPr="00CC042C" w:rsidRDefault="005D5237" w:rsidP="005D5237">
      <w:pPr>
        <w:spacing w:after="0" w:line="240" w:lineRule="auto"/>
        <w:ind w:left="9204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муниципальному контролю за </w:t>
      </w:r>
    </w:p>
    <w:p w:rsidR="005D5237" w:rsidRPr="00CC042C" w:rsidRDefault="005D5237" w:rsidP="005D5237">
      <w:pPr>
        <w:spacing w:after="0" w:line="240" w:lineRule="auto"/>
        <w:ind w:left="9204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обеспечением сохранности автомобильных</w:t>
      </w:r>
    </w:p>
    <w:p w:rsidR="005D5237" w:rsidRPr="00CC042C" w:rsidRDefault="005D5237" w:rsidP="005D52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дорог местного значения в муниципальном</w:t>
      </w:r>
    </w:p>
    <w:p w:rsidR="005D5237" w:rsidRPr="00CC042C" w:rsidRDefault="005D5237" w:rsidP="005D5237">
      <w:pPr>
        <w:spacing w:after="0" w:line="240" w:lineRule="auto"/>
        <w:ind w:left="9204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 сельское поселение Солнечный</w:t>
      </w:r>
    </w:p>
    <w:p w:rsidR="005D5237" w:rsidRPr="00CC042C" w:rsidRDefault="005D5237" w:rsidP="005D5237">
      <w:pPr>
        <w:spacing w:after="0" w:line="240" w:lineRule="auto"/>
        <w:ind w:left="99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42C">
        <w:rPr>
          <w:rFonts w:ascii="Times New Roman" w:eastAsia="Times New Roman" w:hAnsi="Times New Roman" w:cs="Times New Roman"/>
          <w:color w:val="000000"/>
          <w:sz w:val="24"/>
          <w:szCs w:val="24"/>
        </w:rPr>
        <w:t>без взаимодействия с юридическими лицами, индивидуальными предпринимателями</w:t>
      </w:r>
    </w:p>
    <w:p w:rsidR="005D5237" w:rsidRPr="00CC042C" w:rsidRDefault="005D5237" w:rsidP="005D523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D5237" w:rsidRPr="00CC042C" w:rsidRDefault="005D5237" w:rsidP="005D523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D5237" w:rsidRPr="00CC042C" w:rsidRDefault="005D5237" w:rsidP="005D523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5D5237" w:rsidRPr="00CC042C" w:rsidRDefault="005D5237" w:rsidP="005D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42C">
        <w:rPr>
          <w:rFonts w:ascii="Times New Roman" w:eastAsia="Times New Roman" w:hAnsi="Times New Roman" w:cs="Times New Roman"/>
          <w:sz w:val="28"/>
          <w:szCs w:val="28"/>
        </w:rPr>
        <w:t xml:space="preserve">Журнал </w:t>
      </w:r>
    </w:p>
    <w:p w:rsidR="005D5237" w:rsidRPr="00CC042C" w:rsidRDefault="005D5237" w:rsidP="005D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042C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CC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муниципальному контролю за обеспечением сохранности автомобильных дорог местного значения в муниципальном образовании сельское поселение Солнечный </w:t>
      </w:r>
      <w:r w:rsidRPr="00CC042C">
        <w:rPr>
          <w:rFonts w:ascii="Times New Roman" w:eastAsia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</w:t>
      </w:r>
    </w:p>
    <w:p w:rsidR="005D5237" w:rsidRPr="00CC042C" w:rsidRDefault="005D5237" w:rsidP="005D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2024"/>
        <w:gridCol w:w="1645"/>
        <w:gridCol w:w="1477"/>
        <w:gridCol w:w="1701"/>
        <w:gridCol w:w="2410"/>
        <w:gridCol w:w="1876"/>
        <w:gridCol w:w="2802"/>
      </w:tblGrid>
      <w:tr w:rsidR="005D5237" w:rsidRPr="00CC042C" w:rsidTr="000D2756">
        <w:trPr>
          <w:trHeight w:val="1583"/>
        </w:trPr>
        <w:tc>
          <w:tcPr>
            <w:tcW w:w="632" w:type="dxa"/>
          </w:tcPr>
          <w:p w:rsidR="005D5237" w:rsidRPr="00CC042C" w:rsidRDefault="005D5237" w:rsidP="000D2756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P249"/>
            <w:bookmarkEnd w:id="0"/>
            <w:r w:rsidRPr="00CC042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024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Дата и номер задания о проведении мероприятия, отметка о вручении (подпись)</w:t>
            </w:r>
          </w:p>
        </w:tc>
        <w:tc>
          <w:tcPr>
            <w:tcW w:w="1645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Сведения о должностном лице, осуществившем мероприятие</w:t>
            </w:r>
          </w:p>
        </w:tc>
        <w:tc>
          <w:tcPr>
            <w:tcW w:w="1477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Дата (период) проведения мероприятия</w:t>
            </w:r>
          </w:p>
        </w:tc>
        <w:tc>
          <w:tcPr>
            <w:tcW w:w="1701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Место расположения объекта</w:t>
            </w:r>
          </w:p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(адрес, сведения о регистрации (при наличии))</w:t>
            </w:r>
          </w:p>
        </w:tc>
        <w:tc>
          <w:tcPr>
            <w:tcW w:w="2410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1876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802" w:type="dxa"/>
          </w:tcPr>
          <w:p w:rsidR="005D5237" w:rsidRPr="00CC042C" w:rsidRDefault="005D5237" w:rsidP="000D2756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C042C">
              <w:rPr>
                <w:rFonts w:ascii="Times New Roman" w:eastAsia="Times New Roman" w:hAnsi="Times New Roman" w:cs="Times New Roman"/>
              </w:rPr>
              <w:t>Сведения о хранении (передаче) результатов мероприятия</w:t>
            </w:r>
          </w:p>
        </w:tc>
        <w:bookmarkStart w:id="1" w:name="_GoBack"/>
        <w:bookmarkEnd w:id="1"/>
      </w:tr>
    </w:tbl>
    <w:p w:rsidR="005D5237" w:rsidRPr="00CC042C" w:rsidRDefault="005D5237" w:rsidP="005D5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237" w:rsidRDefault="005D5237" w:rsidP="005D5237"/>
    <w:p w:rsidR="005D5237" w:rsidRDefault="005D5237" w:rsidP="005D5237"/>
    <w:p w:rsidR="005D5237" w:rsidRDefault="005D5237" w:rsidP="005D5237"/>
    <w:p w:rsidR="005D5237" w:rsidRDefault="005D5237" w:rsidP="005D5237">
      <w:pPr>
        <w:sectPr w:rsidR="005D5237" w:rsidSect="003B7C9B">
          <w:pgSz w:w="16838" w:h="11906" w:orient="landscape"/>
          <w:pgMar w:top="851" w:right="962" w:bottom="1701" w:left="1134" w:header="709" w:footer="709" w:gutter="0"/>
          <w:cols w:space="708"/>
          <w:docGrid w:linePitch="360"/>
        </w:sectPr>
      </w:pPr>
    </w:p>
    <w:p w:rsidR="005D5237" w:rsidRDefault="005D5237" w:rsidP="005D5237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0A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D5237" w:rsidRPr="00C10A66" w:rsidRDefault="005D5237" w:rsidP="005D5237">
      <w:pPr>
        <w:spacing w:before="100" w:beforeAutospacing="1" w:after="100" w:afterAutospacing="1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0A6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</w:t>
      </w:r>
      <w:proofErr w:type="gramEnd"/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оформления и содержанию заданий, а также результатов  мероприятия по муниципальному контролю за обеспечением сохранности автомобильных дорог местного значения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</w:t>
      </w: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Pr="00C1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взаимодействия с юридическими лицами, индивидуальными предпринимателями</w:t>
      </w:r>
    </w:p>
    <w:p w:rsidR="005D5237" w:rsidRDefault="005D5237" w:rsidP="005D5237"/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Бланк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     </w:t>
      </w:r>
      <w:proofErr w:type="gramStart"/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C10A66">
        <w:rPr>
          <w:rFonts w:ascii="Times New Roman" w:eastAsia="Times New Roman" w:hAnsi="Times New Roman" w:cs="Times New Roman"/>
          <w:sz w:val="28"/>
          <w:szCs w:val="28"/>
        </w:rPr>
        <w:t>____» ____________ 20__ года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(место составления </w:t>
      </w:r>
      <w:proofErr w:type="gramStart"/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акта)   </w:t>
      </w:r>
      <w:proofErr w:type="gramEnd"/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(дата составления акта)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«____» часов «______» минут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(время составления акта) 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10A66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выполнения мероприятий по контролю без взаимодействия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№ 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По адресу/адресам: _____________________________________________________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проведения проверки, наименование юридического лица, </w:t>
      </w:r>
      <w:proofErr w:type="spellStart"/>
      <w:r w:rsidRPr="00C10A66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 индивидуального предпринимателя)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На основании: Задания от __________ № 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мероприятий по контролю без </w:t>
      </w:r>
      <w:r w:rsidRPr="00C10A66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взаимодействия с юридическими лицами, индивидуальными предпринимателями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реквизитов, номер, дата)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Лицо (а), проводившее (</w:t>
      </w:r>
      <w:proofErr w:type="spellStart"/>
      <w:r w:rsidRPr="00C10A66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C10A66">
        <w:rPr>
          <w:rFonts w:ascii="Times New Roman" w:eastAsia="Times New Roman" w:hAnsi="Times New Roman" w:cs="Times New Roman"/>
          <w:sz w:val="28"/>
          <w:szCs w:val="28"/>
        </w:rPr>
        <w:t>) мероприятия по контролю без взаимодействия с юридическими лицами, индивидуальными предпринимателями: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D5237" w:rsidRPr="00C10A66" w:rsidRDefault="005D5237" w:rsidP="005D523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>(Ф.И.О. должностных лиц, должность должностного лица)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В ходе проведения мероприятий по контролю без взаимодействия с юридическими лицами, индивидуальными предпринимателями выявлены следующие нарушения: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C10A66">
        <w:rPr>
          <w:rFonts w:ascii="Times New Roman" w:eastAsia="Times New Roman" w:hAnsi="Times New Roman" w:cs="Times New Roman"/>
          <w:sz w:val="28"/>
          <w:szCs w:val="28"/>
        </w:rPr>
        <w:lastRenderedPageBreak/>
        <w:t>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 xml:space="preserve">    (содержание мероприятия, описание нарушения, нарушенные нормативные акты)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В ходе проведения мероприятий по контролю без взаимодействия с юридическими лицами, индивидуальными предпринимателями не выявлено: _______________________________________________________________________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Прилагаемые к акту документы: 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Подписи лиц, проводивших мероприятия по контролю без взаимодействия с юридическими лицами, индивидуальными предпринимателями: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A6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D5237" w:rsidRPr="00C10A66" w:rsidRDefault="005D5237" w:rsidP="005D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10A66">
        <w:rPr>
          <w:rFonts w:ascii="Times New Roman" w:eastAsia="Times New Roman" w:hAnsi="Times New Roman" w:cs="Times New Roman"/>
          <w:sz w:val="20"/>
          <w:szCs w:val="20"/>
        </w:rPr>
        <w:t>(Должность, Ф.И.О., подпись)</w:t>
      </w:r>
    </w:p>
    <w:p w:rsidR="000827AE" w:rsidRDefault="000827AE"/>
    <w:sectPr w:rsidR="0008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09"/>
    <w:rsid w:val="000827AE"/>
    <w:rsid w:val="004E4909"/>
    <w:rsid w:val="005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40801-CB80-4E3C-B270-BCF0F515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23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5D5237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rsid w:val="005D523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D4A402FF55B481202DD5058F78FDE894FD3B79E63292218C92B00D65FC4C1EBEDF27FABmD73I" TargetMode="External"/><Relationship Id="rId5" Type="http://schemas.openxmlformats.org/officeDocument/2006/relationships/hyperlink" Target="consultantplus://offline/ref=364D4A402FF55B481202DD5058F78FDE894FD3B79E63292218C92B00D6m57FI" TargetMode="External"/><Relationship Id="rId4" Type="http://schemas.openxmlformats.org/officeDocument/2006/relationships/hyperlink" Target="consultantplus://offline/ref=364D4A402FF55B481202DD5058F78FDE894FD3B79E63292218C92B00D65FC4C1EBEDF27EA3m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2323</Words>
  <Characters>13242</Characters>
  <Application>Microsoft Office Word</Application>
  <DocSecurity>0</DocSecurity>
  <Lines>110</Lines>
  <Paragraphs>31</Paragraphs>
  <ScaleCrop>false</ScaleCrop>
  <Company>Microsoft</Company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2018-10-29T11:30:00Z</dcterms:created>
  <dcterms:modified xsi:type="dcterms:W3CDTF">2018-10-29T11:31:00Z</dcterms:modified>
</cp:coreProperties>
</file>