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График 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проведения выездных личных приёмов 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>заместителями главы админи</w:t>
      </w:r>
      <w:bookmarkStart w:id="0" w:name="_GoBack"/>
      <w:bookmarkEnd w:id="0"/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>страции Сургутского района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hAnsi="Times New Roman"/>
          <w:b/>
          <w:sz w:val="27"/>
          <w:szCs w:val="27"/>
        </w:rPr>
      </w:pPr>
      <w:r w:rsidRPr="00DE698F">
        <w:rPr>
          <w:rFonts w:ascii="Times New Roman" w:hAnsi="Times New Roman"/>
          <w:b/>
          <w:sz w:val="27"/>
          <w:szCs w:val="27"/>
        </w:rPr>
        <w:t>на  3 квартал 201</w:t>
      </w:r>
      <w:r>
        <w:rPr>
          <w:rFonts w:ascii="Times New Roman" w:hAnsi="Times New Roman"/>
          <w:b/>
          <w:sz w:val="27"/>
          <w:szCs w:val="27"/>
        </w:rPr>
        <w:t>6</w:t>
      </w:r>
      <w:r w:rsidRPr="00DE698F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2726"/>
        <w:gridCol w:w="3350"/>
        <w:gridCol w:w="2646"/>
      </w:tblGrid>
      <w:tr w:rsidR="000403A1" w:rsidRPr="00DE698F" w:rsidTr="00C725C0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698F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DE69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Дата приёма</w:t>
            </w:r>
          </w:p>
        </w:tc>
      </w:tr>
      <w:tr w:rsidR="000403A1" w:rsidRPr="00DE698F" w:rsidTr="00C725C0">
        <w:trPr>
          <w:trHeight w:val="35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Волкогон В.И.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д.Русскинская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п.Солнечный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п.Нижнесортымский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41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sz w:val="27"/>
                <w:szCs w:val="27"/>
              </w:rPr>
            </w:pPr>
            <w:proofErr w:type="spellStart"/>
            <w:r w:rsidRPr="00DE698F">
              <w:rPr>
                <w:sz w:val="27"/>
                <w:szCs w:val="27"/>
              </w:rPr>
              <w:t>Жиденко</w:t>
            </w:r>
            <w:proofErr w:type="spellEnd"/>
            <w:r w:rsidRPr="00DE698F">
              <w:rPr>
                <w:sz w:val="27"/>
                <w:szCs w:val="27"/>
              </w:rPr>
              <w:t xml:space="preserve"> И.С.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пгт.Фёдоровский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п.Нижнесортымский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п.Солнечный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4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DE698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Чурикова О.Г.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п.Нижнесортымский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пгт.Фёдоровский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п.Ульт-Ягун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DE698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Ерошкина С.А.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п.Ульт-Ягун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п.Солнечный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пгт.Фёдоровский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</w:tbl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E6" w:rsidRDefault="00053BE6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E6" w:rsidRDefault="00053BE6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E6" w:rsidRDefault="00053BE6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Pr="00740396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ТЕМАТИЧЕСКИЙ  ПЛАН</w:t>
      </w:r>
    </w:p>
    <w:p w:rsidR="000403A1" w:rsidRPr="00740396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«Прямой телефонной линии» администрации Сургутского района</w:t>
      </w:r>
    </w:p>
    <w:p w:rsidR="000403A1" w:rsidRPr="00740396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40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40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403A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3A1" w:rsidRPr="00740396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3A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20 июля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года</w:t>
      </w:r>
    </w:p>
    <w:p w:rsidR="000403A1" w:rsidRPr="00AB4B1C" w:rsidRDefault="000403A1" w:rsidP="000403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 правах и обязанностях лиц, участвующих в деле о банкротстве, нововведениях действующего правопорядка.</w:t>
      </w:r>
    </w:p>
    <w:p w:rsidR="000403A1" w:rsidRPr="005638FA" w:rsidRDefault="000403A1" w:rsidP="00040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8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ведущий специалист - эксперт отдела урегулирования задолженности и обеспечения процедур банкротства </w:t>
      </w:r>
      <w:r w:rsidRPr="00D510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ИФНС России по Сургутскому району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Давидчук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Наталья Михайловна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</w:t>
      </w:r>
      <w:r w:rsidRPr="00B45C97"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Социально-правовая поддержка лиц из числа детей-сирот и детей, оставшихся без попечения родителей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Pr="00A530F2" w:rsidRDefault="000403A1" w:rsidP="00040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8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 w:rsidRPr="00B45C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защите прав совершеннолетних граждан управления опеки и попечительства администрации Сургутского района – Чистова Галина Георгиевна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 Осуществление государственного земельного надзора в ходе проводимых административных обследований объектов.</w:t>
      </w:r>
    </w:p>
    <w:p w:rsidR="000403A1" w:rsidRDefault="000403A1" w:rsidP="00040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 w:rsidRPr="00AF73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Сургутского отдела Управления Федеральной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F73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службы государственной регистрации, кадастра и картографии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F73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АО</w:t>
      </w:r>
      <w:r w:rsidRPr="00AF73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-Югре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Ефимова Наталия Семёновна.</w:t>
      </w:r>
    </w:p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4. Организация оздоровительного отдыха детей и подростков Сургутского района на базе учреждений социального обслуживания.</w:t>
      </w:r>
    </w:p>
    <w:p w:rsidR="000403A1" w:rsidRPr="005C6DAA" w:rsidRDefault="000403A1" w:rsidP="00040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заместитель начальника Управления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г.Сургуту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Сургутскому району – Черникова Эльвира Михайловна.</w:t>
      </w:r>
    </w:p>
    <w:p w:rsidR="000403A1" w:rsidRPr="00AF73AF" w:rsidRDefault="000403A1" w:rsidP="000403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Pr="00B45C97" w:rsidRDefault="000403A1" w:rsidP="000403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17 августа</w:t>
      </w:r>
      <w:r w:rsidRPr="00B45C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2016 года</w:t>
      </w:r>
    </w:p>
    <w:p w:rsidR="000403A1" w:rsidRPr="00AB4B1C" w:rsidRDefault="000403A1" w:rsidP="000403A1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Pr="009C3BDE" w:rsidRDefault="000403A1" w:rsidP="000403A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C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возможности подачи заявления о государственной регистрации индивидуальных предпринимателей и юридических лиц через сеть Интернет</w:t>
      </w:r>
      <w:r w:rsidRPr="009C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начальника отдела подготовки документов и проведения регистрационных действий </w:t>
      </w:r>
      <w:r w:rsidRPr="00D943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ИФНС России по Сургутскому району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Давыдова Ольга Львовна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реализации муниципальных программ:</w:t>
      </w:r>
    </w:p>
    <w:p w:rsidR="000403A1" w:rsidRPr="0098268A" w:rsidRDefault="000403A1" w:rsidP="000403A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доступным и комфортным жильём жителей Сургутского района;</w:t>
      </w:r>
    </w:p>
    <w:p w:rsidR="000403A1" w:rsidRPr="0098268A" w:rsidRDefault="000403A1" w:rsidP="000403A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Ликвидация приспособленных для проживания строений, расположенных на территории Сургутского района, на 2016-2027 годы;</w:t>
      </w:r>
    </w:p>
    <w:p w:rsidR="000403A1" w:rsidRPr="0098268A" w:rsidRDefault="000403A1" w:rsidP="000403A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Переселение граждан из аварийного жилищного фонда, расположенного на территории Сургутского района.</w:t>
      </w:r>
    </w:p>
    <w:p w:rsidR="000403A1" w:rsidRPr="00F405DA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Проводит: начальник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жилищных программ управления жилищно-правовой политики департамента имущественных и земельных отношений</w:t>
      </w:r>
      <w:r w:rsidRPr="00F4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Сургутского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4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Сербина Александра Николаевна</w:t>
      </w:r>
      <w:r w:rsidRPr="00F405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 Меры поддержки субъектов малого и среднего предпринимательства.</w:t>
      </w:r>
    </w:p>
    <w:p w:rsidR="000403A1" w:rsidRPr="00AB4B1C" w:rsidRDefault="000403A1" w:rsidP="000403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Проводит: начальник отдела развития инвестиционной деятельности и предпринимательства комитета экономического развития администрации Сургутского района – Мельникова Елена Петровна.</w:t>
      </w:r>
    </w:p>
    <w:p w:rsidR="000403A1" w:rsidRDefault="000403A1" w:rsidP="000403A1">
      <w:pPr>
        <w:spacing w:after="0" w:line="240" w:lineRule="auto"/>
        <w:ind w:left="318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21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сентября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года</w:t>
      </w:r>
    </w:p>
    <w:p w:rsidR="000403A1" w:rsidRPr="00AB4B1C" w:rsidRDefault="000403A1" w:rsidP="000403A1">
      <w:pPr>
        <w:spacing w:after="0" w:line="240" w:lineRule="auto"/>
        <w:ind w:left="318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Pr="00A2749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Думаете об усыновлении? Приходите к нам.</w:t>
      </w:r>
    </w:p>
    <w:p w:rsidR="000403A1" w:rsidRPr="00A2749E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A274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7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устройства и контроля несовершеннолетних граждан управления опеки и попечительства администрации Сургутского района - Филь Наталья Владимировна.</w:t>
      </w:r>
    </w:p>
    <w:p w:rsidR="000403A1" w:rsidRPr="00A76B7C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A76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Кадастровая оценка. Оспаривание кадастровой стоимости.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7403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40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5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отдела Управления Федеральной службы государственной регистрации, кадастра и картографии по ХМАО-Югре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Рудая Татьяна Валентиновна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 плане подготовки объектов жилищно-коммунального комплекса Сургутского района к работе в осенне-зимний период 2016-2017 годов.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организации </w:t>
      </w:r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эксплуатации объектов коммунального и энергетического комплекса, газификации, </w:t>
      </w:r>
      <w:proofErr w:type="spellStart"/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энергоресурсосбережения</w:t>
      </w:r>
      <w:proofErr w:type="spellEnd"/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утилизации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</w:t>
      </w:r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и связи администрации Сургутского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Болдахов</w:t>
      </w:r>
      <w:proofErr w:type="spellEnd"/>
      <w:r w:rsidRPr="00003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Евгеньевич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ind w:left="11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19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октябр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года</w:t>
      </w:r>
    </w:p>
    <w:p w:rsidR="000403A1" w:rsidRPr="00AB4B1C" w:rsidRDefault="000403A1" w:rsidP="000403A1">
      <w:pPr>
        <w:spacing w:after="0" w:line="240" w:lineRule="auto"/>
        <w:ind w:left="11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Реализация реабилитационных программ для детей с особыми возможностями в учреждениях социального обслуживания.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 бюджетного учреждения ХМАО-Югры «Центр социальной помощи семье и детям «Апрель»»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Черкашина Елена Леонидовна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Защита прав потребителей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65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3E0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3E0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03AE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потребительского рынка и защиты прав потребителей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03AE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комитета экономического развития</w:t>
      </w:r>
      <w:r w:rsidRPr="003E0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Сургутского района</w:t>
      </w:r>
      <w:r w:rsidRPr="00465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003A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Завьялова Ирина Сергеевна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Порядок получения разрешения на строительство и ввод в эксплуатацию индивидуального жилого дома на территории Сургутского района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</w:t>
      </w:r>
      <w:r w:rsidRPr="003E0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регулирования градостроительной деятельности комитета архитектуры и градостроительства администрации Сургутского района</w:t>
      </w:r>
      <w:r w:rsidRPr="003E0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Кистина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Марина Владимировна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Социально-экономическое развитие коренных малочисленных народов Севера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службы по работе с коренными малочисленными народами Севера администрации Сургутского района</w:t>
      </w:r>
      <w:r w:rsidRPr="003E0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Шухардин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Александр Павлович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CA57CA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16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ноября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года</w:t>
      </w:r>
    </w:p>
    <w:p w:rsidR="000403A1" w:rsidRPr="00AB4B1C" w:rsidRDefault="000403A1" w:rsidP="000403A1">
      <w:pPr>
        <w:spacing w:after="0" w:line="240" w:lineRule="auto"/>
        <w:ind w:left="11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Социальное обслуживание населения Сургутского района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 бюджетного учреждения ХМАО-Югры «Комплексный центр социального обслуживания населения «Содействие»»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Соколова Елена Валерьевна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B23333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Предоставление</w:t>
      </w:r>
      <w:r w:rsidRPr="00B23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муниципальных нежилых помещений в аренду.</w:t>
      </w:r>
    </w:p>
    <w:p w:rsidR="000403A1" w:rsidRPr="009C3BDE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отдела закрепления муниципального имущества управления муниципальным имуществом </w:t>
      </w:r>
      <w:r w:rsidRPr="001231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департамента имущественных и земельных отношений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Сургутского района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Ахмадова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Людмила Александровна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Вопросы обучения детей с ограниченными возможностями здоровья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1B0F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</w:t>
      </w:r>
      <w:r w:rsidRPr="00992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F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и молодёжной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Сургутского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B0F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Удодова Елена Михайловна</w:t>
      </w:r>
      <w:r w:rsidRPr="009C3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57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Административная ответственность несовершеннолетних граждан.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4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начальник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отдела по организации деятельности комиссии по делам несовершеннолетних, защите их прав </w:t>
      </w:r>
      <w:r w:rsidRPr="001B0F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Сургутского района 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1B0F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Черепанова Инна Ивановна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46540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03A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21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декабря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года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B3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заготовке елей и (или) деревьев других хвойных пород для новогодних праздников гражданами и юридическими лицами.</w:t>
      </w:r>
    </w:p>
    <w:p w:rsidR="000403A1" w:rsidRPr="009C3BDE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начальник отдела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недропользования, экологии и природных ресурсов </w:t>
      </w:r>
      <w:r w:rsidRPr="008B53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Сургутского района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Ельмендеева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Любовь Владимировна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 реализации программ дополнительного образования в Сургутском районе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службы </w:t>
      </w:r>
      <w:r w:rsidRPr="001B0F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дополнительного образования и воспитательной работы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B0F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департамента образования и молодёжной политики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Сургутского района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B0F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Петривляк</w:t>
      </w:r>
      <w:proofErr w:type="spellEnd"/>
      <w:r w:rsidRPr="001B0F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Елена Ивановна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Организация пассажирских перевозок автомобильным транспортом на территории Сургутского района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службы дорожного хозяйства, транспорта и связи комитета </w:t>
      </w:r>
      <w:r w:rsidRPr="00F924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жилищно-коммунального хозяйства, транспорта и связи администрации Сургутского района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Дубинин Сергей Викторович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Pr="009C3BDE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Особенности поступления на муниципальную службу</w:t>
      </w:r>
      <w:r w:rsidRPr="009C3B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0403A1" w:rsidRPr="0046540E" w:rsidRDefault="000403A1" w:rsidP="000403A1">
      <w:pPr>
        <w:ind w:left="709"/>
        <w:jc w:val="both"/>
        <w:rPr>
          <w:color w:val="000000" w:themeColor="text1"/>
        </w:rPr>
      </w:pP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</w:t>
      </w:r>
      <w:r w:rsidRPr="00D14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управления муниципальной службы, кадров и общественной безопасности администрации Сургутского района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14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Савельев Олег Анатольевич</w:t>
      </w:r>
      <w:r w:rsidRPr="009C3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A05" w:rsidRDefault="00F37A05" w:rsidP="00F37A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A05" w:rsidRDefault="00F37A05" w:rsidP="00F37A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A05" w:rsidRDefault="00F37A05" w:rsidP="00F37A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A05" w:rsidRDefault="00F37A05" w:rsidP="00F37A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A05" w:rsidRDefault="00F37A05" w:rsidP="00F37A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A05" w:rsidRDefault="00F37A05" w:rsidP="00F37A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37A05" w:rsidSect="00F37A05"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77D2C"/>
    <w:multiLevelType w:val="hybridMultilevel"/>
    <w:tmpl w:val="639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5"/>
    <w:rsid w:val="000403A1"/>
    <w:rsid w:val="00053BE6"/>
    <w:rsid w:val="002177BC"/>
    <w:rsid w:val="003D1D25"/>
    <w:rsid w:val="004E2CB1"/>
    <w:rsid w:val="00522980"/>
    <w:rsid w:val="00F37A05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642B5-9792-4BC3-ADC1-D3788574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A05"/>
    <w:pPr>
      <w:ind w:left="720"/>
      <w:contextualSpacing/>
    </w:pPr>
  </w:style>
  <w:style w:type="paragraph" w:customStyle="1" w:styleId="a5">
    <w:name w:val="Знак Знак Знак"/>
    <w:basedOn w:val="a"/>
    <w:rsid w:val="00F37A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4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adm</cp:lastModifiedBy>
  <cp:revision>2</cp:revision>
  <cp:lastPrinted>2016-06-29T06:19:00Z</cp:lastPrinted>
  <dcterms:created xsi:type="dcterms:W3CDTF">2016-06-30T06:51:00Z</dcterms:created>
  <dcterms:modified xsi:type="dcterms:W3CDTF">2016-06-30T06:51:00Z</dcterms:modified>
</cp:coreProperties>
</file>