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B3482" w14:textId="77777777"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АДМИНИСТРАЦИЯ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СЕЛЬСКОГО ПОСЕЛЕНИЯ СОЛНЕЧНЫЙ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Сургутского района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Ханты-М</w:t>
      </w:r>
      <w:r w:rsidR="006D59A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ансийского автономного округа – 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Югры</w:t>
      </w:r>
    </w:p>
    <w:p w14:paraId="1CFA461B" w14:textId="77777777" w:rsid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48603C58" w14:textId="77777777"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2EF7E133" w14:textId="77777777" w:rsidR="00D30AAB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ПОСТАНОВЛЕНИЕ</w:t>
      </w:r>
    </w:p>
    <w:p w14:paraId="76872436" w14:textId="77777777" w:rsidR="006973B0" w:rsidRDefault="006973B0" w:rsidP="006973B0">
      <w:pPr>
        <w:pStyle w:val="a3"/>
        <w:jc w:val="center"/>
      </w:pPr>
    </w:p>
    <w:p w14:paraId="39851EC8" w14:textId="78B0B1D5" w:rsidR="006973B0" w:rsidRDefault="00CD56D7" w:rsidP="00697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2D71">
        <w:rPr>
          <w:rFonts w:ascii="Times New Roman" w:hAnsi="Times New Roman" w:cs="Times New Roman"/>
          <w:sz w:val="28"/>
          <w:szCs w:val="28"/>
        </w:rPr>
        <w:t>14</w:t>
      </w:r>
      <w:r w:rsidR="006973B0">
        <w:rPr>
          <w:rFonts w:ascii="Times New Roman" w:hAnsi="Times New Roman" w:cs="Times New Roman"/>
          <w:sz w:val="28"/>
          <w:szCs w:val="28"/>
        </w:rPr>
        <w:t xml:space="preserve">» </w:t>
      </w:r>
      <w:r w:rsidR="005F1F29">
        <w:rPr>
          <w:rFonts w:ascii="Times New Roman" w:hAnsi="Times New Roman" w:cs="Times New Roman"/>
          <w:sz w:val="28"/>
          <w:szCs w:val="28"/>
        </w:rPr>
        <w:t>октября</w:t>
      </w:r>
      <w:r w:rsidR="006973B0">
        <w:rPr>
          <w:rFonts w:ascii="Times New Roman" w:hAnsi="Times New Roman" w:cs="Times New Roman"/>
          <w:sz w:val="28"/>
          <w:szCs w:val="28"/>
        </w:rPr>
        <w:t xml:space="preserve"> 201</w:t>
      </w:r>
      <w:r w:rsidR="00015A32">
        <w:rPr>
          <w:rFonts w:ascii="Times New Roman" w:hAnsi="Times New Roman" w:cs="Times New Roman"/>
          <w:sz w:val="28"/>
          <w:szCs w:val="28"/>
        </w:rPr>
        <w:t xml:space="preserve">9 </w:t>
      </w:r>
      <w:r w:rsidR="006D59A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</w:t>
      </w:r>
      <w:r w:rsidR="006973B0">
        <w:rPr>
          <w:rFonts w:ascii="Times New Roman" w:hAnsi="Times New Roman" w:cs="Times New Roman"/>
          <w:sz w:val="28"/>
          <w:szCs w:val="28"/>
        </w:rPr>
        <w:t xml:space="preserve">№ </w:t>
      </w:r>
      <w:r w:rsidR="00152D71">
        <w:rPr>
          <w:rFonts w:ascii="Times New Roman" w:hAnsi="Times New Roman" w:cs="Times New Roman"/>
          <w:sz w:val="28"/>
          <w:szCs w:val="28"/>
        </w:rPr>
        <w:t>372</w:t>
      </w:r>
    </w:p>
    <w:p w14:paraId="42FABF8A" w14:textId="77777777" w:rsidR="006973B0" w:rsidRDefault="006973B0" w:rsidP="006973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Солнечный</w:t>
      </w:r>
    </w:p>
    <w:p w14:paraId="2892E5A7" w14:textId="77777777"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810D50" w14:textId="77777777" w:rsidR="00DD36D5" w:rsidRDefault="00DD36D5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09"/>
      </w:tblGrid>
      <w:tr w:rsidR="006973B0" w14:paraId="39D497C9" w14:textId="77777777" w:rsidTr="00D86BBE">
        <w:tc>
          <w:tcPr>
            <w:tcW w:w="4786" w:type="dxa"/>
          </w:tcPr>
          <w:p w14:paraId="3FE88124" w14:textId="0AC0C859" w:rsidR="006973B0" w:rsidRDefault="006973B0" w:rsidP="00F32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3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 организации мероприятий по обеспечению безопасности населения на территории сельского поселения Солнечный в</w:t>
            </w:r>
            <w:r w:rsidR="00AB46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период</w:t>
            </w:r>
            <w:r w:rsidRPr="006973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</w:t>
            </w:r>
            <w:r w:rsidR="00AB46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одготовки и проведения </w:t>
            </w:r>
            <w:bookmarkStart w:id="0" w:name="_Hlk21609232"/>
            <w:r w:rsidR="00047A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Дня </w:t>
            </w:r>
            <w:r w:rsidR="005F1F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народного единства</w:t>
            </w:r>
            <w:bookmarkEnd w:id="0"/>
          </w:p>
        </w:tc>
        <w:tc>
          <w:tcPr>
            <w:tcW w:w="5409" w:type="dxa"/>
          </w:tcPr>
          <w:p w14:paraId="55AF1C11" w14:textId="77777777" w:rsidR="006973B0" w:rsidRDefault="006973B0" w:rsidP="0069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CFCB2B" w14:textId="77777777"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B1FF98" w14:textId="77777777"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A7554B" w14:textId="0C19874B" w:rsidR="001C0E6A" w:rsidRPr="00F3205F" w:rsidRDefault="006973B0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sz w:val="28"/>
          <w:szCs w:val="28"/>
          <w:lang w:bidi="ru-RU"/>
        </w:rPr>
        <w:t>В соответствии с Федеральным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закон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>ами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 и в целях надёжного функционирования систем жизнеобеспечения населённых пунктов сельского поселения Солнечный, устойчивой работы социальной сферы, предотвращения чрезвычайных ситуаций, недопущения террористических актов, пожаров на территории сельского поселения Солнечный, а так же оперативного решения вопросов по обеспечению безопасности в период пр</w:t>
      </w:r>
      <w:r w:rsidR="00F3205F">
        <w:rPr>
          <w:rFonts w:ascii="Times New Roman" w:hAnsi="Times New Roman" w:cs="Times New Roman"/>
          <w:sz w:val="28"/>
          <w:szCs w:val="28"/>
          <w:lang w:bidi="ru-RU"/>
        </w:rPr>
        <w:t>азднования</w:t>
      </w:r>
      <w:r w:rsidR="00047AF6" w:rsidRPr="00047A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1F29" w:rsidRPr="005F1F29">
        <w:rPr>
          <w:rFonts w:ascii="Times New Roman" w:hAnsi="Times New Roman" w:cs="Times New Roman"/>
          <w:sz w:val="28"/>
          <w:szCs w:val="28"/>
          <w:lang w:bidi="ru-RU"/>
        </w:rPr>
        <w:t>Дня народного единства</w:t>
      </w:r>
      <w:r w:rsidRPr="00F3205F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14:paraId="7E7FE75F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0E6A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Организовать дежурство (в круглосуточном режиме, по телефонной связи) должностных лиц, на которых возложить обязанности по принятию решений первоочередного выполнения и информирования главы сельского поселения Солнечный об изменении обстановки.</w:t>
      </w:r>
    </w:p>
    <w:p w14:paraId="0BDC3282" w14:textId="77777777" w:rsidR="006973B0" w:rsidRPr="006973B0" w:rsidRDefault="006973B0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sz w:val="28"/>
          <w:szCs w:val="28"/>
          <w:lang w:bidi="ru-RU"/>
        </w:rPr>
        <w:t>Лицам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>, ответственным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за проведение праздничных мероприятий, докладывать 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 xml:space="preserve">к 09:00 </w:t>
      </w:r>
      <w:r w:rsidR="00120A99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120A99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</w:t>
      </w:r>
      <w:r w:rsidR="00D86BB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120A99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:00</w:t>
      </w:r>
      <w:r w:rsidR="00D86BB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120A99">
        <w:rPr>
          <w:rFonts w:ascii="Times New Roman" w:hAnsi="Times New Roman" w:cs="Times New Roman"/>
          <w:sz w:val="28"/>
          <w:szCs w:val="28"/>
          <w:lang w:bidi="ru-RU"/>
        </w:rPr>
        <w:t xml:space="preserve">часам 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информацию о запланированном 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 xml:space="preserve">на этот день 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>проведении ме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>роприятия (примерном количестве</w:t>
      </w:r>
      <w:r w:rsidR="00D86BB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>участников, начале и оконч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>ании мероприятия) и по окончанию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мероприятия в муниципальное казенное учреждение «Единая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 xml:space="preserve"> дежурно - диспетчерская служба</w:t>
      </w:r>
      <w:r w:rsidR="00D86BB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973B0">
        <w:rPr>
          <w:rFonts w:ascii="Times New Roman" w:hAnsi="Times New Roman" w:cs="Times New Roman"/>
          <w:sz w:val="28"/>
          <w:szCs w:val="28"/>
          <w:lang w:bidi="ru-RU"/>
        </w:rPr>
        <w:t>Сургутского района» по телефону 52-91-12.</w:t>
      </w:r>
    </w:p>
    <w:p w14:paraId="198A569B" w14:textId="77777777" w:rsidR="006973B0" w:rsidRPr="00120A99" w:rsidRDefault="006973B0" w:rsidP="001C0E6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Графики дежурств направить в </w:t>
      </w:r>
      <w:r w:rsidR="00120A99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управление по делам гражданской обороны и чрезвычайных ситуаций администрации </w:t>
      </w:r>
      <w:r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Сургутского района.</w:t>
      </w:r>
    </w:p>
    <w:p w14:paraId="6B2946AE" w14:textId="77777777" w:rsidR="001C0E6A" w:rsidRDefault="00D86BBE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Главному специалисту</w:t>
      </w:r>
      <w:r w:rsidR="00DD36D5" w:rsidRPr="00DD36D5">
        <w:rPr>
          <w:rFonts w:ascii="Times New Roman" w:hAnsi="Times New Roman" w:cs="Times New Roman"/>
          <w:sz w:val="28"/>
          <w:szCs w:val="28"/>
          <w:lang w:bidi="ru-RU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DD36D5" w:rsidRPr="00DD36D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 xml:space="preserve">по охране труда, вопросам </w:t>
      </w:r>
      <w:r w:rsidR="00DD36D5" w:rsidRPr="00DD36D5">
        <w:rPr>
          <w:rFonts w:ascii="Times New Roman" w:hAnsi="Times New Roman" w:cs="Times New Roman"/>
          <w:sz w:val="28"/>
          <w:szCs w:val="28"/>
          <w:lang w:bidi="ru-RU"/>
        </w:rPr>
        <w:t>ГО и ЧС и взаимодействи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DD36D5" w:rsidRPr="00DD36D5">
        <w:rPr>
          <w:rFonts w:ascii="Times New Roman" w:hAnsi="Times New Roman" w:cs="Times New Roman"/>
          <w:sz w:val="28"/>
          <w:szCs w:val="28"/>
          <w:lang w:bidi="ru-RU"/>
        </w:rPr>
        <w:t xml:space="preserve"> с правоохранительными органами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возникновении угрозы совершения террористического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lastRenderedPageBreak/>
        <w:t>акта,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правилах поведения граждан при обнаружении подозрительных предметов, признаках подозрительного поведения отдельных лиц.</w:t>
      </w:r>
    </w:p>
    <w:p w14:paraId="29898144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Руководителям предприятий, учреждений, организаций, осуществляющих деятельность на территории сельского поселения Солнечный, рекомендовать:</w:t>
      </w:r>
    </w:p>
    <w:p w14:paraId="1B30D184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Разработать дополнительные меры по защите населения и объектов экономики от угрозы совершения террористических актов, чрезвычайных ситуаций природного и техногенного характера:</w:t>
      </w:r>
    </w:p>
    <w:p w14:paraId="3AE27731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организовать размещение в обязательном порядке информации о необходимости соблюдения установленных требований пожарной безопасности при проведении мероприятий с массовым пребыванием людей, правилах применения пиротехнических изделий, недопущении применения открытого огня в помещениях, превышения установленных н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>орм заполнения помещений людьми;</w:t>
      </w:r>
    </w:p>
    <w:p w14:paraId="1D035C28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организовать проверку содержания внутренних дворовых проездов в части обеспечения свободного подъезда специальной пожарной техники к жилым домам, зданиям, объектам экономики, пожарным гидрантам и водоёмам;</w:t>
      </w:r>
    </w:p>
    <w:p w14:paraId="24F33DB4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607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на объектах и 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>жилых домах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 xml:space="preserve"> провести проверку</w:t>
      </w:r>
      <w:r w:rsidR="00E607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работоспособности</w:t>
      </w:r>
      <w:r w:rsidR="00E607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всех систем и установок автоматической пожарной защиты, первичных средств пожаротушения и принять срочные меры для приведения их в работоспособное состояние;</w:t>
      </w:r>
    </w:p>
    <w:p w14:paraId="2292EDB2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усилить контроль по проверке и выявлению отсутствия люков на канализационных колодцах и тепловых камер, наличию замков на трансформаторных подстанциях, подвальных, чердачных и технических помещениях, электрических щитов в жилых домах, а </w:t>
      </w:r>
      <w:r w:rsidR="00AA697C" w:rsidRPr="006973B0">
        <w:rPr>
          <w:rFonts w:ascii="Times New Roman" w:hAnsi="Times New Roman" w:cs="Times New Roman"/>
          <w:sz w:val="28"/>
          <w:szCs w:val="28"/>
          <w:lang w:bidi="ru-RU"/>
        </w:rPr>
        <w:t>также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в подведомственных объектах;</w:t>
      </w:r>
    </w:p>
    <w:p w14:paraId="79B58E31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60760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провести проверку на целостность закрытия оконных проёмов и остекления в технических помещениях жилых домов и в технических помещениях на подведомственных объектах;</w:t>
      </w:r>
    </w:p>
    <w:p w14:paraId="451CE769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провести проверку укомплектованного личного состава формирований, резерва и оборудования для ликвидации чрезвычайных ситуаций;</w:t>
      </w:r>
    </w:p>
    <w:p w14:paraId="00E6797F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при проведении производственных совещаний включить вопрос о соблюдении правил пожарной безопасности на производстве, в домашних условиях и на подведомственных объектах;</w:t>
      </w:r>
    </w:p>
    <w:p w14:paraId="24CFA227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60760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провест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E607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>проверку телефонной</w:t>
      </w:r>
      <w:r w:rsidR="00E607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связи, схем оповещения;</w:t>
      </w:r>
    </w:p>
    <w:p w14:paraId="4C8C81AB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 xml:space="preserve"> принять</w:t>
      </w:r>
      <w:r w:rsidR="00E607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>дополнительные</w:t>
      </w:r>
      <w:r w:rsidR="00E607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меры, направленные на усиление пожарной безопасности и антитеррористической защищённости подведомственных объектов;</w:t>
      </w:r>
    </w:p>
    <w:p w14:paraId="455757BF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провести проверки исправности автоматической пожарной сигнализации, систем оповещения о пожаре, аварийного освещения, состояния путей эвакуации, исправность электрических сетей, оборудования и систем защитного отключения электроэнергии, источников противопожарного водоснабжения и первичных средств пожаротушения;</w:t>
      </w:r>
    </w:p>
    <w:p w14:paraId="42CE1BA5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принять меры, исключающие неконтролируемую парковку автотранспорта у зданий, в которых проводятся праздничные мероприятия;</w:t>
      </w:r>
    </w:p>
    <w:p w14:paraId="780759F0" w14:textId="77777777" w:rsidR="001C0E6A" w:rsidRDefault="002E3FE9" w:rsidP="002E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принять меры по обеспечению безопасности граждан на территории подведомственных объектов;</w:t>
      </w:r>
    </w:p>
    <w:p w14:paraId="4D123397" w14:textId="77777777" w:rsidR="006973B0" w:rsidRPr="006973B0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организовать контроль над передвижением и парковкой автотранспорта на территории учреждений, максимально отдалив от зданий места разрешённой парковки автомобилей, не принадлежащих учреждениям;</w:t>
      </w:r>
    </w:p>
    <w:p w14:paraId="4E51F4CE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создать систему контроля (план систематического осмотра) за всеми нежилыми помещениями (подвалами, чердаками, вентиляционными вводами, бойлерами и т.п.), обращая особое внимание на пожароопасные участки и места, наиболее вероятные для несанкционированного проникновения на подведомственные объекты.</w:t>
      </w:r>
    </w:p>
    <w:p w14:paraId="39297195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Провести инструктажи с сотрудниками, отвечающими за вопросы безопасности, по повышению их бдительности и оперативному реагированию на все случаи несанкционированного проникновения на объекты посторонних лиц и обнаружения подозрительных предметов.</w:t>
      </w:r>
    </w:p>
    <w:p w14:paraId="05F72671" w14:textId="59FB3DB6" w:rsidR="00CD56D7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2.3.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Назначить ответственных лиц по предприятию</w:t>
      </w:r>
      <w:r w:rsidR="006C4201">
        <w:rPr>
          <w:rFonts w:ascii="Times New Roman" w:hAnsi="Times New Roman" w:cs="Times New Roman"/>
          <w:sz w:val="28"/>
          <w:szCs w:val="28"/>
          <w:lang w:bidi="ru-RU"/>
        </w:rPr>
        <w:t>, учреждению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на период </w:t>
      </w:r>
      <w:r w:rsidR="00F3205F" w:rsidRPr="00F3205F">
        <w:rPr>
          <w:rFonts w:ascii="Times New Roman" w:hAnsi="Times New Roman" w:cs="Times New Roman"/>
          <w:sz w:val="28"/>
          <w:szCs w:val="28"/>
          <w:lang w:bidi="ru-RU"/>
        </w:rPr>
        <w:t>празднования</w:t>
      </w:r>
      <w:r w:rsidR="006973B0" w:rsidRPr="00F3205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1F29">
        <w:rPr>
          <w:rFonts w:ascii="Times New Roman" w:hAnsi="Times New Roman" w:cs="Times New Roman"/>
          <w:sz w:val="28"/>
          <w:szCs w:val="28"/>
          <w:lang w:bidi="ru-RU"/>
        </w:rPr>
        <w:t xml:space="preserve">Дня народного единства </w:t>
      </w:r>
      <w:r w:rsidR="00047AF6"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 w:rsidR="005F1F29">
        <w:rPr>
          <w:rFonts w:ascii="Times New Roman" w:hAnsi="Times New Roman" w:cs="Times New Roman"/>
          <w:sz w:val="28"/>
          <w:szCs w:val="28"/>
          <w:lang w:bidi="ru-RU"/>
        </w:rPr>
        <w:t>17</w:t>
      </w:r>
      <w:r w:rsidR="00047AF6">
        <w:rPr>
          <w:rFonts w:ascii="Times New Roman" w:hAnsi="Times New Roman" w:cs="Times New Roman"/>
          <w:sz w:val="28"/>
          <w:szCs w:val="28"/>
          <w:lang w:bidi="ru-RU"/>
        </w:rPr>
        <w:t xml:space="preserve">.00. </w:t>
      </w:r>
      <w:r w:rsidR="005F1F29">
        <w:rPr>
          <w:rFonts w:ascii="Times New Roman" w:hAnsi="Times New Roman" w:cs="Times New Roman"/>
          <w:sz w:val="28"/>
          <w:szCs w:val="28"/>
          <w:lang w:bidi="ru-RU"/>
        </w:rPr>
        <w:t>01</w:t>
      </w:r>
      <w:r w:rsidR="00047AF6" w:rsidRPr="006973B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5F1F29">
        <w:rPr>
          <w:rFonts w:ascii="Times New Roman" w:hAnsi="Times New Roman" w:cs="Times New Roman"/>
          <w:sz w:val="28"/>
          <w:szCs w:val="28"/>
          <w:lang w:bidi="ru-RU"/>
        </w:rPr>
        <w:t>11</w:t>
      </w:r>
      <w:r w:rsidR="00047AF6" w:rsidRPr="006973B0">
        <w:rPr>
          <w:rFonts w:ascii="Times New Roman" w:hAnsi="Times New Roman" w:cs="Times New Roman"/>
          <w:sz w:val="28"/>
          <w:szCs w:val="28"/>
          <w:lang w:bidi="ru-RU"/>
        </w:rPr>
        <w:t>.201</w:t>
      </w:r>
      <w:r w:rsidR="00047AF6">
        <w:rPr>
          <w:rFonts w:ascii="Times New Roman" w:hAnsi="Times New Roman" w:cs="Times New Roman"/>
          <w:sz w:val="28"/>
          <w:szCs w:val="28"/>
          <w:lang w:bidi="ru-RU"/>
        </w:rPr>
        <w:t xml:space="preserve">9 по 09.00. </w:t>
      </w:r>
      <w:r w:rsidR="005F1F29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047AF6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047AF6" w:rsidRPr="006973B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5F1F29">
        <w:rPr>
          <w:rFonts w:ascii="Times New Roman" w:hAnsi="Times New Roman" w:cs="Times New Roman"/>
          <w:sz w:val="28"/>
          <w:szCs w:val="28"/>
          <w:lang w:bidi="ru-RU"/>
        </w:rPr>
        <w:t>11</w:t>
      </w:r>
      <w:r w:rsidR="00047AF6" w:rsidRPr="006973B0">
        <w:rPr>
          <w:rFonts w:ascii="Times New Roman" w:hAnsi="Times New Roman" w:cs="Times New Roman"/>
          <w:sz w:val="28"/>
          <w:szCs w:val="28"/>
          <w:lang w:bidi="ru-RU"/>
        </w:rPr>
        <w:t>.201</w:t>
      </w:r>
      <w:r w:rsidR="00047AF6">
        <w:rPr>
          <w:rFonts w:ascii="Times New Roman" w:hAnsi="Times New Roman" w:cs="Times New Roman"/>
          <w:sz w:val="28"/>
          <w:szCs w:val="28"/>
          <w:lang w:bidi="ru-RU"/>
        </w:rPr>
        <w:t>9 года</w:t>
      </w:r>
      <w:r w:rsidR="005F1F2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58A7133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Мероприятия с массовым пребыванием людей организовывать по согласованию с отделом полиции № 3 (с дислокацией в п. Солнечный) ОМВД России по Сургутскому району и пожарной частью </w:t>
      </w:r>
      <w:r w:rsidR="002E3FE9">
        <w:rPr>
          <w:rFonts w:ascii="Times New Roman" w:hAnsi="Times New Roman" w:cs="Times New Roman"/>
          <w:sz w:val="28"/>
          <w:szCs w:val="28"/>
          <w:lang w:bidi="ru-RU"/>
        </w:rPr>
        <w:t>с.п. Солнечный ФКУ ХМАО- Югры «</w:t>
      </w:r>
      <w:proofErr w:type="spellStart"/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Центроспас</w:t>
      </w:r>
      <w:proofErr w:type="spellEnd"/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D59A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Югория</w:t>
      </w:r>
      <w:proofErr w:type="spellEnd"/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» по </w:t>
      </w:r>
      <w:proofErr w:type="spellStart"/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Сургутскому</w:t>
      </w:r>
      <w:proofErr w:type="spellEnd"/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району.</w:t>
      </w:r>
    </w:p>
    <w:p w14:paraId="5B259B8D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При осложнении обстановки, связанной с возможными чрезвычайными ситуациями и террористическими актами, проявлением экстремистской деятельности, а так же о чрезвычайных ситуациях, террористических актах незамедлительно представлять информацию в муниципальное казенн</w:t>
      </w:r>
      <w:r w:rsidR="006D59AD">
        <w:rPr>
          <w:rFonts w:ascii="Times New Roman" w:hAnsi="Times New Roman" w:cs="Times New Roman"/>
          <w:sz w:val="28"/>
          <w:szCs w:val="28"/>
          <w:lang w:bidi="ru-RU"/>
        </w:rPr>
        <w:t>ое учреждение «Единая дежурно-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диспетчерская служба Сургутского района» по телефону 52-91-12, в администрацию сельского поселения Солнечный по телефону 74</w:t>
      </w:r>
      <w:r w:rsidR="00D86BBE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D86BBE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11, дежурную часть отдела полиции № 3 (дислокации в п. Солнечный) ОМВД России по Сургутскому району 74-20-02, в сетях сотовой связи - 010, 112.</w:t>
      </w:r>
    </w:p>
    <w:p w14:paraId="4CCD4AF6" w14:textId="69CDA96F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Информацию о назначении ответственных лиц по предприятиям, графики дежурств предоставить в администрацию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Солнечный до </w:t>
      </w:r>
      <w:r w:rsidR="005F1F29">
        <w:rPr>
          <w:rFonts w:ascii="Times New Roman" w:hAnsi="Times New Roman" w:cs="Times New Roman"/>
          <w:sz w:val="28"/>
          <w:szCs w:val="28"/>
          <w:lang w:bidi="ru-RU"/>
        </w:rPr>
        <w:t>21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5F1F29">
        <w:rPr>
          <w:rFonts w:ascii="Times New Roman" w:hAnsi="Times New Roman" w:cs="Times New Roman"/>
          <w:sz w:val="28"/>
          <w:szCs w:val="28"/>
          <w:lang w:bidi="ru-RU"/>
        </w:rPr>
        <w:t>11</w:t>
      </w:r>
      <w:r>
        <w:rPr>
          <w:rFonts w:ascii="Times New Roman" w:hAnsi="Times New Roman" w:cs="Times New Roman"/>
          <w:sz w:val="28"/>
          <w:szCs w:val="28"/>
          <w:lang w:bidi="ru-RU"/>
        </w:rPr>
        <w:t>.201</w:t>
      </w:r>
      <w:r w:rsidR="00015A32">
        <w:rPr>
          <w:rFonts w:ascii="Times New Roman" w:hAnsi="Times New Roman" w:cs="Times New Roman"/>
          <w:sz w:val="28"/>
          <w:szCs w:val="28"/>
          <w:lang w:bidi="ru-RU"/>
        </w:rPr>
        <w:t>9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года.</w:t>
      </w:r>
    </w:p>
    <w:p w14:paraId="7AC197EE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Утвердить график дежурства ответственных лиц по администрации сельского поселения Солнечный согласно приложению 1 к настоящему постановлению. </w:t>
      </w:r>
    </w:p>
    <w:p w14:paraId="6FEE7A1F" w14:textId="77777777" w:rsidR="001C0E6A" w:rsidRDefault="001C0E6A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Утвердить инструкцию ответственного лица по администрации сельского поселения Солнечный согласно приложению 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постановлению.</w:t>
      </w:r>
    </w:p>
    <w:p w14:paraId="2ACFF06C" w14:textId="77777777" w:rsidR="001C0E6A" w:rsidRDefault="001C0E6A" w:rsidP="00F026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 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Разместить настоящее постановление на официальном сайте муниципального образования сельское поселение Солнечный.</w:t>
      </w:r>
    </w:p>
    <w:p w14:paraId="06472E23" w14:textId="77777777" w:rsidR="006973B0" w:rsidRPr="00120A99" w:rsidRDefault="00F02603" w:rsidP="001C0E6A">
      <w:pPr>
        <w:pStyle w:val="a3"/>
        <w:ind w:firstLine="708"/>
        <w:jc w:val="both"/>
        <w:rPr>
          <w:rFonts w:ascii="Times New Roman" w:hAnsi="Times New Roman" w:cs="Times New Roman"/>
          <w:color w:val="70AD47" w:themeColor="accent6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1C0E6A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6973B0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Контроль за </w:t>
      </w:r>
      <w:r w:rsidR="002E3FE9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ис</w:t>
      </w:r>
      <w:r w:rsidR="006973B0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полнением </w:t>
      </w:r>
      <w:r w:rsidR="001C0E6A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настоящего </w:t>
      </w:r>
      <w:r w:rsidR="006973B0" w:rsidRPr="00F0260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оставляю за собой</w:t>
      </w:r>
      <w:r w:rsidR="006D59A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14:paraId="73C1B274" w14:textId="77777777" w:rsidR="006973B0" w:rsidRDefault="006973B0" w:rsidP="00A5620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8E7FFC1" w14:textId="77777777" w:rsidR="006973B0" w:rsidRDefault="006973B0" w:rsidP="00A5620A">
      <w:pPr>
        <w:pStyle w:val="a3"/>
        <w:jc w:val="both"/>
        <w:rPr>
          <w:rFonts w:ascii="Times New Roman" w:hAnsi="Times New Roman" w:cs="Times New Roman"/>
          <w:color w:val="70AD47" w:themeColor="accent6"/>
          <w:sz w:val="28"/>
          <w:szCs w:val="28"/>
          <w:lang w:bidi="ru-RU"/>
        </w:rPr>
      </w:pPr>
    </w:p>
    <w:p w14:paraId="274B7372" w14:textId="77777777" w:rsidR="00F02603" w:rsidRDefault="00F02603" w:rsidP="00A5620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4989836" w14:textId="77777777" w:rsidR="006973B0" w:rsidRDefault="00015A32" w:rsidP="002536E6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6973B0" w:rsidSect="006973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лав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Солнечный</w:t>
      </w:r>
      <w:r w:rsidR="002536E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2536E6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>И.В. Наумов</w:t>
      </w:r>
    </w:p>
    <w:tbl>
      <w:tblPr>
        <w:tblStyle w:val="a4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1"/>
        <w:gridCol w:w="3260"/>
      </w:tblGrid>
      <w:tr w:rsidR="006973B0" w14:paraId="2494F190" w14:textId="77777777" w:rsidTr="006973B0">
        <w:tc>
          <w:tcPr>
            <w:tcW w:w="11761" w:type="dxa"/>
          </w:tcPr>
          <w:p w14:paraId="3D140125" w14:textId="77777777" w:rsidR="006973B0" w:rsidRDefault="006973B0" w:rsidP="006973B0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60" w:type="dxa"/>
          </w:tcPr>
          <w:p w14:paraId="437CC4C1" w14:textId="5EAB5269" w:rsidR="006973B0" w:rsidRDefault="006973B0" w:rsidP="00015A32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6973B0">
              <w:rPr>
                <w:rFonts w:ascii="Times New Roman" w:hAnsi="Times New Roman" w:cs="Times New Roman"/>
                <w:lang w:bidi="ru-RU"/>
              </w:rPr>
              <w:t>Приложение 1 к постановлению администрации с. п. Солнечный от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 «</w:t>
            </w:r>
            <w:r w:rsidR="00152D71">
              <w:rPr>
                <w:rFonts w:ascii="Times New Roman" w:hAnsi="Times New Roman" w:cs="Times New Roman"/>
                <w:lang w:bidi="ru-RU"/>
              </w:rPr>
              <w:t>14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» </w:t>
            </w:r>
            <w:r w:rsidR="00F4172A">
              <w:rPr>
                <w:rFonts w:ascii="Times New Roman" w:hAnsi="Times New Roman" w:cs="Times New Roman"/>
                <w:lang w:bidi="ru-RU"/>
              </w:rPr>
              <w:t>октября</w:t>
            </w:r>
            <w:r w:rsidR="00762146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B71BCD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6973B0">
              <w:rPr>
                <w:rFonts w:ascii="Times New Roman" w:hAnsi="Times New Roman" w:cs="Times New Roman"/>
                <w:lang w:bidi="ru-RU"/>
              </w:rPr>
              <w:t>201</w:t>
            </w:r>
            <w:r w:rsidR="00015A32">
              <w:rPr>
                <w:rFonts w:ascii="Times New Roman" w:hAnsi="Times New Roman" w:cs="Times New Roman"/>
                <w:lang w:bidi="ru-RU"/>
              </w:rPr>
              <w:t>9</w:t>
            </w:r>
            <w:r w:rsidRPr="006973B0">
              <w:rPr>
                <w:rFonts w:ascii="Times New Roman" w:hAnsi="Times New Roman" w:cs="Times New Roman"/>
                <w:lang w:bidi="ru-RU"/>
              </w:rPr>
              <w:t xml:space="preserve"> г. №</w:t>
            </w:r>
            <w:r w:rsidR="006D36AC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152D71">
              <w:rPr>
                <w:rFonts w:ascii="Times New Roman" w:hAnsi="Times New Roman" w:cs="Times New Roman"/>
                <w:lang w:bidi="ru-RU"/>
              </w:rPr>
              <w:t>372</w:t>
            </w:r>
          </w:p>
        </w:tc>
      </w:tr>
    </w:tbl>
    <w:p w14:paraId="0103E5CD" w14:textId="77777777" w:rsidR="006973B0" w:rsidRDefault="006973B0" w:rsidP="006973B0">
      <w:pPr>
        <w:pStyle w:val="a3"/>
        <w:rPr>
          <w:rFonts w:ascii="Times New Roman" w:hAnsi="Times New Roman" w:cs="Times New Roman"/>
          <w:lang w:bidi="ru-RU"/>
        </w:rPr>
      </w:pPr>
    </w:p>
    <w:p w14:paraId="0D939DB3" w14:textId="77777777" w:rsidR="006973B0" w:rsidRPr="00A5620A" w:rsidRDefault="006973B0" w:rsidP="006973B0">
      <w:pPr>
        <w:pStyle w:val="a3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A5620A">
        <w:rPr>
          <w:rFonts w:ascii="Times New Roman" w:hAnsi="Times New Roman" w:cs="Times New Roman"/>
          <w:sz w:val="24"/>
          <w:szCs w:val="24"/>
          <w:lang w:bidi="ru-RU"/>
        </w:rPr>
        <w:t>График дежурства</w:t>
      </w:r>
    </w:p>
    <w:p w14:paraId="7315A6A8" w14:textId="53D33181" w:rsidR="006973B0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4"/>
          <w:szCs w:val="24"/>
          <w:lang w:bidi="ru-RU"/>
        </w:rPr>
        <w:t>ответственных лиц по администрации сельского поселения Солнечный с</w:t>
      </w:r>
      <w:r w:rsidR="00047AF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4172A">
        <w:rPr>
          <w:rFonts w:ascii="Times New Roman" w:hAnsi="Times New Roman" w:cs="Times New Roman"/>
          <w:sz w:val="24"/>
          <w:szCs w:val="24"/>
          <w:lang w:bidi="ru-RU"/>
        </w:rPr>
        <w:t>01</w:t>
      </w:r>
      <w:r w:rsidR="00047AF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4172A">
        <w:rPr>
          <w:rFonts w:ascii="Times New Roman" w:hAnsi="Times New Roman" w:cs="Times New Roman"/>
          <w:sz w:val="24"/>
          <w:szCs w:val="24"/>
          <w:lang w:bidi="ru-RU"/>
        </w:rPr>
        <w:t>11</w:t>
      </w:r>
      <w:r w:rsidR="00047AF6">
        <w:rPr>
          <w:rFonts w:ascii="Times New Roman" w:hAnsi="Times New Roman" w:cs="Times New Roman"/>
          <w:sz w:val="24"/>
          <w:szCs w:val="24"/>
          <w:lang w:bidi="ru-RU"/>
        </w:rPr>
        <w:t xml:space="preserve">.2019 г. по </w:t>
      </w:r>
      <w:r w:rsidR="00F4172A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047AF6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F4172A">
        <w:rPr>
          <w:rFonts w:ascii="Times New Roman" w:hAnsi="Times New Roman" w:cs="Times New Roman"/>
          <w:sz w:val="24"/>
          <w:szCs w:val="24"/>
          <w:lang w:bidi="ru-RU"/>
        </w:rPr>
        <w:t>11</w:t>
      </w:r>
      <w:r w:rsidR="00047AF6">
        <w:rPr>
          <w:rFonts w:ascii="Times New Roman" w:hAnsi="Times New Roman" w:cs="Times New Roman"/>
          <w:sz w:val="24"/>
          <w:szCs w:val="24"/>
          <w:lang w:bidi="ru-RU"/>
        </w:rPr>
        <w:t>.2019 г.</w:t>
      </w:r>
    </w:p>
    <w:p w14:paraId="20A75D14" w14:textId="77777777"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Overlap w:val="never"/>
        <w:tblW w:w="153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805"/>
        <w:gridCol w:w="1996"/>
        <w:gridCol w:w="5103"/>
        <w:gridCol w:w="2127"/>
        <w:gridCol w:w="1855"/>
      </w:tblGrid>
      <w:tr w:rsidR="00A5620A" w:rsidRPr="00A5620A" w14:paraId="291B7C52" w14:textId="77777777" w:rsidTr="00A5620A">
        <w:trPr>
          <w:trHeight w:hRule="exact" w:val="6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A82A2" w14:textId="77777777"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№</w:t>
            </w:r>
          </w:p>
          <w:p w14:paraId="5B626DCC" w14:textId="77777777"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п/п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B08FE" w14:textId="77777777"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Должность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4E8F8" w14:textId="77777777"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A2CC3" w14:textId="77777777"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Время дежурства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4174C" w14:textId="77777777"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Контактные</w:t>
            </w:r>
          </w:p>
          <w:p w14:paraId="652E8C02" w14:textId="77777777"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телефоны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E1AEB" w14:textId="77777777"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Ознакомление</w:t>
            </w:r>
          </w:p>
        </w:tc>
      </w:tr>
      <w:tr w:rsidR="00762146" w:rsidRPr="00A5620A" w14:paraId="41FE2624" w14:textId="77777777" w:rsidTr="00015A32">
        <w:trPr>
          <w:trHeight w:hRule="exact" w:val="8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D0C30" w14:textId="0B2E5593" w:rsidR="00762146" w:rsidRPr="00A5620A" w:rsidRDefault="00F4172A" w:rsidP="00762146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</w:t>
            </w:r>
            <w:r w:rsidR="00762146" w:rsidRPr="00A5620A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96255" w14:textId="351068DA" w:rsidR="00762146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Глава сельского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E2901" w14:textId="77777777"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Наумов Игорь Викторович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5D841" w14:textId="77777777" w:rsidR="00762146" w:rsidRDefault="00015A32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с 09:00 </w:t>
            </w:r>
            <w:r w:rsidR="00AB4603">
              <w:rPr>
                <w:rFonts w:ascii="Times New Roman" w:hAnsi="Times New Roman" w:cs="Times New Roman"/>
                <w:lang w:bidi="ru-RU"/>
              </w:rPr>
              <w:t>0</w:t>
            </w:r>
            <w:r w:rsidR="00F4172A">
              <w:rPr>
                <w:rFonts w:ascii="Times New Roman" w:hAnsi="Times New Roman" w:cs="Times New Roman"/>
                <w:lang w:bidi="ru-RU"/>
              </w:rPr>
              <w:t>2</w:t>
            </w:r>
            <w:r>
              <w:rPr>
                <w:rFonts w:ascii="Times New Roman" w:hAnsi="Times New Roman" w:cs="Times New Roman"/>
                <w:lang w:bidi="ru-RU"/>
              </w:rPr>
              <w:t>.</w:t>
            </w:r>
            <w:r w:rsidR="00F4172A">
              <w:rPr>
                <w:rFonts w:ascii="Times New Roman" w:hAnsi="Times New Roman" w:cs="Times New Roman"/>
                <w:lang w:bidi="ru-RU"/>
              </w:rPr>
              <w:t>11</w:t>
            </w:r>
            <w:r>
              <w:rPr>
                <w:rFonts w:ascii="Times New Roman" w:hAnsi="Times New Roman" w:cs="Times New Roman"/>
                <w:lang w:bidi="ru-RU"/>
              </w:rPr>
              <w:t>.2019</w:t>
            </w:r>
            <w:r w:rsidR="00762146" w:rsidRPr="00A5620A">
              <w:rPr>
                <w:rFonts w:ascii="Times New Roman" w:hAnsi="Times New Roman" w:cs="Times New Roman"/>
                <w:lang w:bidi="ru-RU"/>
              </w:rPr>
              <w:t xml:space="preserve"> по 09:00 </w:t>
            </w:r>
            <w:r w:rsidR="00AB4603">
              <w:rPr>
                <w:rFonts w:ascii="Times New Roman" w:hAnsi="Times New Roman" w:cs="Times New Roman"/>
                <w:lang w:bidi="ru-RU"/>
              </w:rPr>
              <w:t>0</w:t>
            </w:r>
            <w:r w:rsidR="00F4172A">
              <w:rPr>
                <w:rFonts w:ascii="Times New Roman" w:hAnsi="Times New Roman" w:cs="Times New Roman"/>
                <w:lang w:bidi="ru-RU"/>
              </w:rPr>
              <w:t>3</w:t>
            </w:r>
            <w:r w:rsidR="00762146" w:rsidRPr="00A5620A">
              <w:rPr>
                <w:rFonts w:ascii="Times New Roman" w:hAnsi="Times New Roman" w:cs="Times New Roman"/>
                <w:lang w:bidi="ru-RU"/>
              </w:rPr>
              <w:t>.</w:t>
            </w:r>
            <w:r w:rsidR="00F4172A">
              <w:rPr>
                <w:rFonts w:ascii="Times New Roman" w:hAnsi="Times New Roman" w:cs="Times New Roman"/>
                <w:lang w:bidi="ru-RU"/>
              </w:rPr>
              <w:t>11</w:t>
            </w:r>
            <w:r w:rsidR="00762146" w:rsidRPr="00A5620A">
              <w:rPr>
                <w:rFonts w:ascii="Times New Roman" w:hAnsi="Times New Roman" w:cs="Times New Roman"/>
                <w:lang w:bidi="ru-RU"/>
              </w:rPr>
              <w:t>.201</w:t>
            </w:r>
            <w:r>
              <w:rPr>
                <w:rFonts w:ascii="Times New Roman" w:hAnsi="Times New Roman" w:cs="Times New Roman"/>
                <w:lang w:bidi="ru-RU"/>
              </w:rPr>
              <w:t>9</w:t>
            </w:r>
            <w:r w:rsidR="00E60760">
              <w:rPr>
                <w:rFonts w:ascii="Times New Roman" w:hAnsi="Times New Roman" w:cs="Times New Roman"/>
                <w:lang w:bidi="ru-RU"/>
              </w:rPr>
              <w:t>.</w:t>
            </w:r>
          </w:p>
          <w:p w14:paraId="7187C1D5" w14:textId="6F76D96B" w:rsidR="00F4172A" w:rsidRPr="00A5620A" w:rsidRDefault="00F4172A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F4172A">
              <w:rPr>
                <w:rFonts w:ascii="Times New Roman" w:hAnsi="Times New Roman" w:cs="Times New Roman"/>
                <w:lang w:bidi="ru-RU"/>
              </w:rPr>
              <w:t>с 09:00 0</w:t>
            </w:r>
            <w:r>
              <w:rPr>
                <w:rFonts w:ascii="Times New Roman" w:hAnsi="Times New Roman" w:cs="Times New Roman"/>
                <w:lang w:bidi="ru-RU"/>
              </w:rPr>
              <w:t>4</w:t>
            </w:r>
            <w:r w:rsidRPr="00F4172A">
              <w:rPr>
                <w:rFonts w:ascii="Times New Roman" w:hAnsi="Times New Roman" w:cs="Times New Roman"/>
                <w:lang w:bidi="ru-RU"/>
              </w:rPr>
              <w:t>.11.2019 по 09:00 0</w:t>
            </w:r>
            <w:r>
              <w:rPr>
                <w:rFonts w:ascii="Times New Roman" w:hAnsi="Times New Roman" w:cs="Times New Roman"/>
                <w:lang w:bidi="ru-RU"/>
              </w:rPr>
              <w:t>5</w:t>
            </w:r>
            <w:r w:rsidRPr="00F4172A">
              <w:rPr>
                <w:rFonts w:ascii="Times New Roman" w:hAnsi="Times New Roman" w:cs="Times New Roman"/>
                <w:lang w:bidi="ru-RU"/>
              </w:rPr>
              <w:t>.11.2019.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40A9C" w14:textId="5F3DC336" w:rsidR="00E60760" w:rsidRPr="00880575" w:rsidRDefault="00E60760" w:rsidP="00E6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раб.</w:t>
            </w:r>
            <w:r w:rsidR="006E52CF">
              <w:rPr>
                <w:rFonts w:ascii="Times New Roman" w:hAnsi="Times New Roman" w:cs="Times New Roman"/>
              </w:rPr>
              <w:t xml:space="preserve"> </w:t>
            </w:r>
            <w:r w:rsidRPr="00880575">
              <w:rPr>
                <w:rFonts w:ascii="Times New Roman" w:hAnsi="Times New Roman" w:cs="Times New Roman"/>
              </w:rPr>
              <w:t>28-00-44</w:t>
            </w:r>
          </w:p>
          <w:p w14:paraId="01B7AA77" w14:textId="77777777" w:rsidR="00762146" w:rsidRPr="00A5620A" w:rsidRDefault="00E60760" w:rsidP="00E60760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сот. </w:t>
            </w:r>
            <w:r w:rsidRPr="00880575">
              <w:rPr>
                <w:rFonts w:ascii="Times New Roman" w:hAnsi="Times New Roman" w:cs="Times New Roman"/>
              </w:rPr>
              <w:t xml:space="preserve"> 8-932-400-00-12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35A6" w14:textId="77777777"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762146" w:rsidRPr="00A5620A" w14:paraId="392A48E3" w14:textId="77777777" w:rsidTr="00015A32">
        <w:trPr>
          <w:trHeight w:hRule="exact" w:val="8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A0F04" w14:textId="0752E3DA" w:rsidR="00762146" w:rsidRPr="00A5620A" w:rsidRDefault="00F4172A" w:rsidP="00762146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</w:t>
            </w:r>
            <w:r w:rsidR="00047AF6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EE16B" w14:textId="519340D2" w:rsidR="00762146" w:rsidRPr="00A5620A" w:rsidRDefault="00AB4603" w:rsidP="00B44898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З</w:t>
            </w:r>
            <w:r w:rsidR="00B44898">
              <w:rPr>
                <w:rFonts w:ascii="Times New Roman" w:hAnsi="Times New Roman" w:cs="Times New Roman"/>
                <w:lang w:bidi="ru-RU"/>
              </w:rPr>
              <w:t>аместитель главы по</w:t>
            </w:r>
            <w:r>
              <w:rPr>
                <w:rFonts w:ascii="Times New Roman" w:hAnsi="Times New Roman" w:cs="Times New Roman"/>
                <w:lang w:bidi="ru-RU"/>
              </w:rPr>
              <w:t xml:space="preserve"> вопросам ЖКХ, благоустройства территории и муниципального контроля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AC553" w14:textId="078FBEF4" w:rsidR="00762146" w:rsidRPr="00A5620A" w:rsidRDefault="00AB4603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Игнатенко Раиса Григорьевна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0D9F1" w14:textId="3C708ECE" w:rsidR="00762146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с </w:t>
            </w:r>
            <w:r w:rsidR="00F4172A">
              <w:rPr>
                <w:rFonts w:ascii="Times New Roman" w:hAnsi="Times New Roman" w:cs="Times New Roman"/>
                <w:lang w:bidi="ru-RU"/>
              </w:rPr>
              <w:t>17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:00 </w:t>
            </w:r>
            <w:r w:rsidR="00AB4603">
              <w:rPr>
                <w:rFonts w:ascii="Times New Roman" w:hAnsi="Times New Roman" w:cs="Times New Roman"/>
                <w:lang w:bidi="ru-RU"/>
              </w:rPr>
              <w:t>0</w:t>
            </w:r>
            <w:r w:rsidR="00F4172A">
              <w:rPr>
                <w:rFonts w:ascii="Times New Roman" w:hAnsi="Times New Roman" w:cs="Times New Roman"/>
                <w:lang w:bidi="ru-RU"/>
              </w:rPr>
              <w:t>1</w:t>
            </w:r>
            <w:r w:rsidRPr="00A5620A">
              <w:rPr>
                <w:rFonts w:ascii="Times New Roman" w:hAnsi="Times New Roman" w:cs="Times New Roman"/>
                <w:lang w:bidi="ru-RU"/>
              </w:rPr>
              <w:t>.</w:t>
            </w:r>
            <w:r w:rsidR="00F4172A">
              <w:rPr>
                <w:rFonts w:ascii="Times New Roman" w:hAnsi="Times New Roman" w:cs="Times New Roman"/>
                <w:lang w:bidi="ru-RU"/>
              </w:rPr>
              <w:t>11</w:t>
            </w:r>
            <w:r w:rsidRPr="00A5620A">
              <w:rPr>
                <w:rFonts w:ascii="Times New Roman" w:hAnsi="Times New Roman" w:cs="Times New Roman"/>
                <w:lang w:bidi="ru-RU"/>
              </w:rPr>
              <w:t>.201</w:t>
            </w:r>
            <w:r w:rsidR="00015A32">
              <w:rPr>
                <w:rFonts w:ascii="Times New Roman" w:hAnsi="Times New Roman" w:cs="Times New Roman"/>
                <w:lang w:bidi="ru-RU"/>
              </w:rPr>
              <w:t>9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по 09:00 </w:t>
            </w:r>
            <w:r w:rsidR="00AB4603">
              <w:rPr>
                <w:rFonts w:ascii="Times New Roman" w:hAnsi="Times New Roman" w:cs="Times New Roman"/>
                <w:lang w:bidi="ru-RU"/>
              </w:rPr>
              <w:t>0</w:t>
            </w:r>
            <w:r w:rsidR="00F4172A">
              <w:rPr>
                <w:rFonts w:ascii="Times New Roman" w:hAnsi="Times New Roman" w:cs="Times New Roman"/>
                <w:lang w:bidi="ru-RU"/>
              </w:rPr>
              <w:t>2</w:t>
            </w:r>
            <w:r w:rsidRPr="00A5620A">
              <w:rPr>
                <w:rFonts w:ascii="Times New Roman" w:hAnsi="Times New Roman" w:cs="Times New Roman"/>
                <w:lang w:bidi="ru-RU"/>
              </w:rPr>
              <w:t>.</w:t>
            </w:r>
            <w:r w:rsidR="00F4172A">
              <w:rPr>
                <w:rFonts w:ascii="Times New Roman" w:hAnsi="Times New Roman" w:cs="Times New Roman"/>
                <w:lang w:bidi="ru-RU"/>
              </w:rPr>
              <w:t>11</w:t>
            </w:r>
            <w:r w:rsidRPr="00A5620A">
              <w:rPr>
                <w:rFonts w:ascii="Times New Roman" w:hAnsi="Times New Roman" w:cs="Times New Roman"/>
                <w:lang w:bidi="ru-RU"/>
              </w:rPr>
              <w:t>.201</w:t>
            </w:r>
            <w:r w:rsidR="00015A32">
              <w:rPr>
                <w:rFonts w:ascii="Times New Roman" w:hAnsi="Times New Roman" w:cs="Times New Roman"/>
                <w:lang w:bidi="ru-RU"/>
              </w:rPr>
              <w:t>9</w:t>
            </w:r>
            <w:r w:rsidR="00E60760">
              <w:rPr>
                <w:rFonts w:ascii="Times New Roman" w:hAnsi="Times New Roman" w:cs="Times New Roman"/>
                <w:lang w:bidi="ru-RU"/>
              </w:rPr>
              <w:t>.</w:t>
            </w:r>
          </w:p>
          <w:p w14:paraId="3635D5C2" w14:textId="014DD53C"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639D5" w14:textId="0E78324E"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раб. </w:t>
            </w:r>
            <w:r w:rsidR="00AB4603">
              <w:rPr>
                <w:rFonts w:ascii="Times New Roman" w:hAnsi="Times New Roman" w:cs="Times New Roman"/>
                <w:lang w:bidi="ru-RU"/>
              </w:rPr>
              <w:t>74-43-00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14:paraId="2F9782E7" w14:textId="7B11040C"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сот.</w:t>
            </w:r>
            <w:r w:rsidR="006E52CF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A5620A">
              <w:rPr>
                <w:rFonts w:ascii="Times New Roman" w:hAnsi="Times New Roman" w:cs="Times New Roman"/>
                <w:lang w:bidi="ru-RU"/>
              </w:rPr>
              <w:t>8</w:t>
            </w:r>
            <w:r w:rsidR="006E52CF">
              <w:rPr>
                <w:rFonts w:ascii="Times New Roman" w:hAnsi="Times New Roman" w:cs="Times New Roman"/>
                <w:lang w:bidi="ru-RU"/>
              </w:rPr>
              <w:t>-</w:t>
            </w:r>
            <w:r w:rsidRPr="00A5620A">
              <w:rPr>
                <w:rFonts w:ascii="Times New Roman" w:hAnsi="Times New Roman" w:cs="Times New Roman"/>
                <w:lang w:bidi="ru-RU"/>
              </w:rPr>
              <w:t>922-</w:t>
            </w:r>
            <w:r w:rsidR="00AB4603">
              <w:rPr>
                <w:rFonts w:ascii="Times New Roman" w:hAnsi="Times New Roman" w:cs="Times New Roman"/>
                <w:lang w:bidi="ru-RU"/>
              </w:rPr>
              <w:t>429</w:t>
            </w:r>
            <w:r w:rsidRPr="00A5620A">
              <w:rPr>
                <w:rFonts w:ascii="Times New Roman" w:hAnsi="Times New Roman" w:cs="Times New Roman"/>
                <w:lang w:bidi="ru-RU"/>
              </w:rPr>
              <w:t>-</w:t>
            </w:r>
            <w:r w:rsidR="00AB4603">
              <w:rPr>
                <w:rFonts w:ascii="Times New Roman" w:hAnsi="Times New Roman" w:cs="Times New Roman"/>
                <w:lang w:bidi="ru-RU"/>
              </w:rPr>
              <w:t>33</w:t>
            </w:r>
            <w:r w:rsidRPr="00A5620A">
              <w:rPr>
                <w:rFonts w:ascii="Times New Roman" w:hAnsi="Times New Roman" w:cs="Times New Roman"/>
                <w:lang w:bidi="ru-RU"/>
              </w:rPr>
              <w:t>-</w:t>
            </w:r>
            <w:r w:rsidR="00AB4603">
              <w:rPr>
                <w:rFonts w:ascii="Times New Roman" w:hAnsi="Times New Roman" w:cs="Times New Roman"/>
                <w:lang w:bidi="ru-RU"/>
              </w:rPr>
              <w:t>07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59176" w14:textId="77777777"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4172A" w:rsidRPr="00A5620A" w14:paraId="07B5225C" w14:textId="77777777" w:rsidTr="00015A32">
        <w:trPr>
          <w:trHeight w:hRule="exact" w:val="8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36A4A" w14:textId="0523D9C5" w:rsidR="00F4172A" w:rsidRDefault="00F4172A" w:rsidP="00762146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14548" w14:textId="4D2DB54D" w:rsidR="00F4172A" w:rsidRDefault="00F4172A" w:rsidP="00B44898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Управляющий делами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B9350" w14:textId="05F28BC9" w:rsidR="00F4172A" w:rsidRDefault="00F4172A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Дмитриева Марина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F5670" w14:textId="1B3BA6FC" w:rsidR="00F4172A" w:rsidRPr="00A5620A" w:rsidRDefault="00F4172A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 09:00 03.11.2019 по 09:00 04.11.2019.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47B5A" w14:textId="77777777" w:rsidR="00F4172A" w:rsidRDefault="00F4172A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раб. </w:t>
            </w:r>
            <w:r w:rsidR="005303F5">
              <w:rPr>
                <w:rFonts w:ascii="Times New Roman" w:hAnsi="Times New Roman" w:cs="Times New Roman"/>
                <w:lang w:bidi="ru-RU"/>
              </w:rPr>
              <w:t>28-01-60</w:t>
            </w:r>
          </w:p>
          <w:p w14:paraId="61E3FE59" w14:textId="6F4D144F" w:rsidR="005303F5" w:rsidRPr="006E52CF" w:rsidRDefault="005303F5" w:rsidP="00762146">
            <w:pPr>
              <w:pStyle w:val="a3"/>
              <w:rPr>
                <w:rFonts w:ascii="Times New Roman" w:hAnsi="Times New Roman" w:cs="Times New Roman"/>
                <w:lang w:val="en-US"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сот. </w:t>
            </w:r>
            <w:r w:rsidR="006E52CF">
              <w:rPr>
                <w:rFonts w:ascii="Times New Roman" w:hAnsi="Times New Roman" w:cs="Times New Roman"/>
                <w:lang w:bidi="ru-RU"/>
              </w:rPr>
              <w:t>8-932-400-75-64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1793F" w14:textId="77777777" w:rsidR="00F4172A" w:rsidRPr="00A5620A" w:rsidRDefault="00F4172A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14:paraId="263B1152" w14:textId="77777777"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143CFF" w14:textId="77777777"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74E40A" w14:textId="77777777"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5D58ED" w14:textId="77777777"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2981B2" w14:textId="77777777"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615E68" w14:textId="77777777"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6FA654" w14:textId="77777777"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  <w:sectPr w:rsidR="00A5620A" w:rsidSect="006973B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679"/>
      </w:tblGrid>
      <w:tr w:rsidR="00A5620A" w14:paraId="581C09DE" w14:textId="77777777" w:rsidTr="009002BC">
        <w:trPr>
          <w:trHeight w:val="993"/>
        </w:trPr>
        <w:tc>
          <w:tcPr>
            <w:tcW w:w="6516" w:type="dxa"/>
          </w:tcPr>
          <w:p w14:paraId="644CC998" w14:textId="77777777" w:rsidR="00A5620A" w:rsidRDefault="00A5620A" w:rsidP="0069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14:paraId="70DEA754" w14:textId="77777777" w:rsidR="00015A32" w:rsidRDefault="00A5620A" w:rsidP="006D36AC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lang w:bidi="ru-RU"/>
              </w:rPr>
              <w:t>2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к постановлению администрации с. п. Солнечный от </w:t>
            </w:r>
          </w:p>
          <w:p w14:paraId="28C63CED" w14:textId="025461F8" w:rsidR="00A5620A" w:rsidRPr="00A5620A" w:rsidRDefault="00A5620A" w:rsidP="006D36AC">
            <w:pPr>
              <w:pStyle w:val="a3"/>
              <w:rPr>
                <w:rFonts w:ascii="Times New Roman" w:hAnsi="Times New Roman" w:cs="Times New Roman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«</w:t>
            </w:r>
            <w:r w:rsidR="00152D71">
              <w:rPr>
                <w:rFonts w:ascii="Times New Roman" w:hAnsi="Times New Roman" w:cs="Times New Roman"/>
                <w:lang w:bidi="ru-RU"/>
              </w:rPr>
              <w:t>14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» </w:t>
            </w:r>
            <w:r w:rsidR="009002BC">
              <w:rPr>
                <w:rFonts w:ascii="Times New Roman" w:hAnsi="Times New Roman" w:cs="Times New Roman"/>
                <w:lang w:bidi="ru-RU"/>
              </w:rPr>
              <w:t>октября</w:t>
            </w:r>
            <w:r w:rsidR="00F3421D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A5620A">
              <w:rPr>
                <w:rFonts w:ascii="Times New Roman" w:hAnsi="Times New Roman" w:cs="Times New Roman"/>
                <w:lang w:bidi="ru-RU"/>
              </w:rPr>
              <w:t>201</w:t>
            </w:r>
            <w:r w:rsidR="00015A32">
              <w:rPr>
                <w:rFonts w:ascii="Times New Roman" w:hAnsi="Times New Roman" w:cs="Times New Roman"/>
                <w:lang w:bidi="ru-RU"/>
              </w:rPr>
              <w:t>9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г. №</w:t>
            </w:r>
            <w:r w:rsidR="00152D71">
              <w:rPr>
                <w:rFonts w:ascii="Times New Roman" w:hAnsi="Times New Roman" w:cs="Times New Roman"/>
                <w:lang w:bidi="ru-RU"/>
              </w:rPr>
              <w:t xml:space="preserve"> 372</w:t>
            </w:r>
          </w:p>
        </w:tc>
      </w:tr>
    </w:tbl>
    <w:p w14:paraId="46B36536" w14:textId="77777777"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3EA11B" w14:textId="77777777" w:rsid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5CB77681" w14:textId="77777777" w:rsid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054A09B6" w14:textId="77777777" w:rsidR="00A5620A" w:rsidRP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>ИНСТРУКЦИЯ</w:t>
      </w:r>
    </w:p>
    <w:p w14:paraId="04632C3D" w14:textId="77777777" w:rsid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>ответственного лица по администрации сельского поселения Солнечный</w:t>
      </w:r>
    </w:p>
    <w:p w14:paraId="6BA4DE93" w14:textId="77777777" w:rsidR="00A5620A" w:rsidRPr="00A5620A" w:rsidRDefault="00A5620A" w:rsidP="00A5620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14:paraId="2EFB9302" w14:textId="77777777" w:rsidR="00A5620A" w:rsidRPr="00A5620A" w:rsidRDefault="00A5620A" w:rsidP="002E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>В целях координации действий и оперативного решения по неотложным вопросам жизнеобеспечения сельского поселения Солнечный и его жителей в выходные и праздничные дни ответственный дежурный обязан:</w:t>
      </w:r>
    </w:p>
    <w:p w14:paraId="044372E5" w14:textId="77777777"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при заступлении на дежурство уточнить по средствам связи с ЕДДС Сургутского района мероприятия, проводимые в сельском поселении Солнечный </w:t>
      </w:r>
      <w:r w:rsidR="009E1C96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период дежурства;</w:t>
      </w:r>
    </w:p>
    <w:p w14:paraId="2A9B7364" w14:textId="77777777"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принимать безотлагательные меры по устойчивому функционированию объектов жизнеобеспечения и оперативному решению поступающих обращений граждан;</w:t>
      </w:r>
    </w:p>
    <w:p w14:paraId="28A67FA6" w14:textId="77777777"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осуществлять координацию действий и взаимный обмен информацией для оперативного принятия мер с ЕДДС Сургутского района;</w:t>
      </w:r>
    </w:p>
    <w:p w14:paraId="167BBF40" w14:textId="77777777"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незамедлительно информировать главу сельского поселения Солнечный (лицо его замещающее) о принятых мерах по устранению возникших чрезвычайных происшествиях и поступившим обращениям граждан.</w:t>
      </w:r>
    </w:p>
    <w:p w14:paraId="2464B9B7" w14:textId="77777777"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35758D" w14:textId="77777777" w:rsidR="00120A99" w:rsidRDefault="00120A99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68EB746B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2BDE10AD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01329498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0C7B333C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6D69381F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789AF2DC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6B63D23D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6F8552C9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68C5E71F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0B408514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453E0A8F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7827F5EC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3012671B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4D0A40C3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1D635D65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0802BC65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6C0213DA" w14:textId="77777777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747A7FEE" w14:textId="778B21CD" w:rsidR="00E97B3E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GoBack"/>
      <w:bookmarkEnd w:id="1"/>
    </w:p>
    <w:p w14:paraId="1A8ABE88" w14:textId="77777777" w:rsidR="00E97B3E" w:rsidRPr="00120A99" w:rsidRDefault="00E97B3E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97B3E" w:rsidRPr="00120A99" w:rsidSect="00A562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DBB"/>
    <w:multiLevelType w:val="hybridMultilevel"/>
    <w:tmpl w:val="7F486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1766"/>
    <w:multiLevelType w:val="hybridMultilevel"/>
    <w:tmpl w:val="7E202B70"/>
    <w:lvl w:ilvl="0" w:tplc="C44AEA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AF694D"/>
    <w:multiLevelType w:val="hybridMultilevel"/>
    <w:tmpl w:val="4AD659EA"/>
    <w:lvl w:ilvl="0" w:tplc="97869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E41F01"/>
    <w:multiLevelType w:val="multilevel"/>
    <w:tmpl w:val="1CF07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B26CF"/>
    <w:multiLevelType w:val="multilevel"/>
    <w:tmpl w:val="132CF80C"/>
    <w:lvl w:ilvl="0">
      <w:start w:val="2014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96620"/>
    <w:multiLevelType w:val="multilevel"/>
    <w:tmpl w:val="6E180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964543"/>
    <w:multiLevelType w:val="hybridMultilevel"/>
    <w:tmpl w:val="B338F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6470ED"/>
    <w:multiLevelType w:val="multilevel"/>
    <w:tmpl w:val="02C4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132EC4"/>
    <w:multiLevelType w:val="hybridMultilevel"/>
    <w:tmpl w:val="1B6EB3D4"/>
    <w:lvl w:ilvl="0" w:tplc="A9DCCA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685FB8"/>
    <w:multiLevelType w:val="hybridMultilevel"/>
    <w:tmpl w:val="2E7EF7D2"/>
    <w:lvl w:ilvl="0" w:tplc="2A86C3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BC33E8"/>
    <w:multiLevelType w:val="multilevel"/>
    <w:tmpl w:val="384AE6BC"/>
    <w:lvl w:ilvl="0">
      <w:start w:val="2014"/>
      <w:numFmt w:val="decimal"/>
      <w:lvlText w:val="2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0"/>
    <w:rsid w:val="00015A32"/>
    <w:rsid w:val="00047AF6"/>
    <w:rsid w:val="00052FB2"/>
    <w:rsid w:val="00120A99"/>
    <w:rsid w:val="001501E8"/>
    <w:rsid w:val="00152D71"/>
    <w:rsid w:val="00194203"/>
    <w:rsid w:val="001B3086"/>
    <w:rsid w:val="001C0E6A"/>
    <w:rsid w:val="002536E6"/>
    <w:rsid w:val="002C21F6"/>
    <w:rsid w:val="002E3FE9"/>
    <w:rsid w:val="003B7CD9"/>
    <w:rsid w:val="00412C4B"/>
    <w:rsid w:val="0046500D"/>
    <w:rsid w:val="00496EA5"/>
    <w:rsid w:val="00514DAD"/>
    <w:rsid w:val="005303F5"/>
    <w:rsid w:val="00575125"/>
    <w:rsid w:val="005F1F29"/>
    <w:rsid w:val="006973B0"/>
    <w:rsid w:val="006C4201"/>
    <w:rsid w:val="006D36AC"/>
    <w:rsid w:val="006D59AD"/>
    <w:rsid w:val="006E52CF"/>
    <w:rsid w:val="00762146"/>
    <w:rsid w:val="007E48D8"/>
    <w:rsid w:val="00815F62"/>
    <w:rsid w:val="009002BC"/>
    <w:rsid w:val="00926A29"/>
    <w:rsid w:val="009E1C96"/>
    <w:rsid w:val="00A5620A"/>
    <w:rsid w:val="00A676A0"/>
    <w:rsid w:val="00AA697C"/>
    <w:rsid w:val="00AA7BFA"/>
    <w:rsid w:val="00AB4603"/>
    <w:rsid w:val="00B44898"/>
    <w:rsid w:val="00B46E0D"/>
    <w:rsid w:val="00B71BCD"/>
    <w:rsid w:val="00CD56D7"/>
    <w:rsid w:val="00D30AAB"/>
    <w:rsid w:val="00D526B7"/>
    <w:rsid w:val="00D86BBE"/>
    <w:rsid w:val="00DD36D5"/>
    <w:rsid w:val="00E21C99"/>
    <w:rsid w:val="00E60760"/>
    <w:rsid w:val="00E97B3E"/>
    <w:rsid w:val="00ED08F0"/>
    <w:rsid w:val="00EF40FF"/>
    <w:rsid w:val="00F02603"/>
    <w:rsid w:val="00F02C10"/>
    <w:rsid w:val="00F126A1"/>
    <w:rsid w:val="00F3205F"/>
    <w:rsid w:val="00F3421D"/>
    <w:rsid w:val="00F4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DB4E"/>
  <w15:docId w15:val="{D41E133E-47E9-45A2-83EE-14088CAF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3B0"/>
    <w:pPr>
      <w:spacing w:after="0" w:line="240" w:lineRule="auto"/>
    </w:pPr>
  </w:style>
  <w:style w:type="table" w:styleId="a4">
    <w:name w:val="Table Grid"/>
    <w:basedOn w:val="a1"/>
    <w:uiPriority w:val="39"/>
    <w:rsid w:val="0069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973B0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2019-10-11T06:59:00Z</cp:lastPrinted>
  <dcterms:created xsi:type="dcterms:W3CDTF">2019-10-14T06:52:00Z</dcterms:created>
  <dcterms:modified xsi:type="dcterms:W3CDTF">2019-10-14T06:53:00Z</dcterms:modified>
</cp:coreProperties>
</file>