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C85E92" w:rsidRPr="004026FE" w:rsidRDefault="00C85E92" w:rsidP="00C85E9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0620ED" w:rsidRDefault="000620ED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0ED" w:rsidRPr="000620ED" w:rsidRDefault="000620ED" w:rsidP="000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0ED">
        <w:rPr>
          <w:rFonts w:ascii="Times New Roman" w:eastAsia="Times New Roman" w:hAnsi="Times New Roman" w:cs="Times New Roman"/>
          <w:sz w:val="28"/>
          <w:szCs w:val="28"/>
        </w:rPr>
        <w:t xml:space="preserve">«14» ноября 2018г.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0620ED" w:rsidRPr="000620ED" w:rsidRDefault="000620ED" w:rsidP="000620E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620ED">
        <w:rPr>
          <w:rFonts w:ascii="Times New Roman" w:eastAsia="Times New Roman" w:hAnsi="Times New Roman" w:cs="Times New Roman"/>
        </w:rPr>
        <w:t>с.п</w:t>
      </w:r>
      <w:proofErr w:type="spellEnd"/>
      <w:r w:rsidRPr="000620ED">
        <w:rPr>
          <w:rFonts w:ascii="Times New Roman" w:eastAsia="Times New Roman" w:hAnsi="Times New Roman" w:cs="Times New Roman"/>
        </w:rPr>
        <w:t>. Солнечный</w:t>
      </w: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103"/>
        <w:gridCol w:w="4968"/>
      </w:tblGrid>
      <w:tr w:rsidR="00C85E92" w:rsidRPr="004026FE" w:rsidTr="000D2756">
        <w:tc>
          <w:tcPr>
            <w:tcW w:w="5103" w:type="dxa"/>
          </w:tcPr>
          <w:p w:rsidR="00C85E92" w:rsidRPr="004026FE" w:rsidRDefault="00C85E9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 профилактики нарушения</w:t>
            </w:r>
            <w:r w:rsidRPr="00402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на 2018 год  </w:t>
            </w:r>
          </w:p>
        </w:tc>
        <w:tc>
          <w:tcPr>
            <w:tcW w:w="4968" w:type="dxa"/>
          </w:tcPr>
          <w:p w:rsidR="00C85E92" w:rsidRPr="004026FE" w:rsidRDefault="00C85E9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5E92" w:rsidRPr="004026FE" w:rsidRDefault="00C85E92" w:rsidP="00C85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1 статьи 8.2 Федерального закона 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br/>
        <w:t xml:space="preserve">от 26 декабря 2008 года № 294-ФЗ «О защите прав юридических лиц 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Pr="004026FE">
        <w:rPr>
          <w:rFonts w:ascii="Times New Roman" w:eastAsia="Times New Roman" w:hAnsi="Times New Roman" w:cs="Arial"/>
          <w:sz w:val="28"/>
          <w:szCs w:val="28"/>
        </w:rPr>
        <w:t>, в целях осуществления функций по муниципальному контролю:</w:t>
      </w:r>
    </w:p>
    <w:p w:rsidR="00C85E92" w:rsidRPr="004026FE" w:rsidRDefault="00C85E92" w:rsidP="00C85E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программу профилактики нарушений обязательных требований законодательства в сфере муниципального контроля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на 2018 год согласно </w:t>
      </w:r>
      <w:proofErr w:type="gramStart"/>
      <w:r w:rsidRPr="004026F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85E92" w:rsidRPr="004026FE" w:rsidRDefault="00C85E92" w:rsidP="00C85E9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Calibri" w:hAnsi="Times New Roman" w:cs="Times New Roman"/>
          <w:sz w:val="28"/>
          <w:szCs w:val="28"/>
        </w:rPr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C85E92" w:rsidRPr="004026FE" w:rsidRDefault="00C85E92" w:rsidP="00C85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C85E92" w:rsidRPr="004026FE" w:rsidRDefault="00C85E92" w:rsidP="00C85E9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территории и муниципального контроля. </w:t>
      </w:r>
    </w:p>
    <w:p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0ED" w:rsidRDefault="000620ED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0ED" w:rsidRDefault="000620ED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0620ED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E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   И.В. Наумов</w:t>
      </w: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Солнечный  </w:t>
      </w:r>
    </w:p>
    <w:p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08340C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0834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года № </w:t>
      </w:r>
      <w:r w:rsidR="0008340C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</w:p>
    <w:p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>на 2018 год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>на 2018 год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(далее- Программа)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целях профилактики нарушений обязательных требований законодательства в сфере Правил благоустройства территории сельского поселения Солнечный, установленных законодательством Российской Федерации, Ханты-Мансийского автономного округа - Югры, соблюдение которых оценивается должностными лицами администрации сельского поселения Солнечный при проведении мероприятий по муниципальному контролю за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соблюдением Правил благоустройства территории сельского поселения Солнечный.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2018 год.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- повышение прозрачности мероприятий муниципального контроля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за соблюдением Правил благоустройства территории сельского поселения Солнечный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>, осуществляемого администрацией сельского поселения Солнечный;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предупреждение нарушения подконтрольными субъектами установленных норм и правил в сфере регулирования отношений, связанных с соблюдением Правил благоустройства,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соблюдением Правил благоустройства;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разъяснение подконтрольным субъектам обязательных требований, установленных нормативными правовыми актами в сфере отношений, связанных с соблюдением Правил благоустройства.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формирование единого понимания обязательных требований, установленных нормативными правовыми актами в сфере отношений, связанных с соблюдением Правил благоустройства, у всех участников муниципального контроля;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нормативными правовыми актами в сфере отношений, связанных с соблюдением Правил благоустройства, осуществляется ответственными исполнителями на основании прилагаемого к настоящей Программе </w:t>
      </w:r>
      <w:hyperlink w:anchor="Par61" w:history="1">
        <w:r w:rsidRPr="004026FE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Отдел ЖКХ, благоустройства территории и жилищного контроля администрации сельского поселения Солнечный (далее - Отдел) ежегодно в срок до 1 марта года, следующего за годом утверждения Программы, готовит доклад об итогах профилактической работы за год. Доклад об итогах профилактической работы должен включать в себя мониторинг результатов эффективности и результативности профилактических мероприятий и оценку выполнения Программы в целом, и подлежит обязательному размещению на официальном сайте администрации сельского поселения Солнечный в сети «Интернет». Отдел проводит мониторинг результатов эффективности и результативности профилактических мероприятий и оценку выполнения Программы ежегодно в срок до 1 февраля года, следующего за годом утверждения Программы.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26F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Программе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FE">
        <w:rPr>
          <w:rFonts w:ascii="Times New Roman" w:eastAsia="Times New Roman" w:hAnsi="Times New Roman" w:cs="Times New Roman"/>
          <w:sz w:val="24"/>
          <w:szCs w:val="24"/>
        </w:rPr>
        <w:t>профилактики нарушений обязательных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FE">
        <w:rPr>
          <w:rFonts w:ascii="Times New Roman" w:eastAsia="Times New Roman" w:hAnsi="Times New Roman" w:cs="Times New Roman"/>
          <w:sz w:val="24"/>
          <w:szCs w:val="24"/>
        </w:rPr>
        <w:t xml:space="preserve">требований в сфере муниципального контроля </w:t>
      </w:r>
      <w:r w:rsidRPr="004026F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4"/>
          <w:szCs w:val="24"/>
        </w:rPr>
        <w:t>на 2018 год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к программе 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>на 2018 год</w:t>
      </w: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E92" w:rsidRPr="004026FE" w:rsidRDefault="00C85E92" w:rsidP="00C85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628"/>
        <w:gridCol w:w="2157"/>
        <w:gridCol w:w="3827"/>
      </w:tblGrid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 сельского поселения Солнечный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территории сельского поселения Солнечный, а также текстов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в средствах массовой информации и (или) на официальном сайте администрации сельского поселения Солнечный в сети «Интернет» по вопросам соблюдения обязательных требований в сфере муниципального контроля за соблюдением Правил благоустройства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4" w:history="1">
              <w:r w:rsidRPr="004026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частями 5</w:t>
              </w:r>
            </w:hyperlink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hyperlink r:id="rId5" w:history="1">
              <w:r w:rsidRPr="004026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 статьи 8.2</w:t>
              </w:r>
            </w:hyperlink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C85E92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</w:t>
            </w: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 за соблюдением Правил благоустройства и размещение на официальном сайте сельского поселения Солнечный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2" w:rsidRPr="004026FE" w:rsidRDefault="00C85E92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</w:tbl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7AE" w:rsidRDefault="000827AE"/>
    <w:sectPr w:rsidR="000827AE" w:rsidSect="00C8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8A"/>
    <w:rsid w:val="000620ED"/>
    <w:rsid w:val="000827AE"/>
    <w:rsid w:val="0008340C"/>
    <w:rsid w:val="00291B71"/>
    <w:rsid w:val="0056798A"/>
    <w:rsid w:val="00887A17"/>
    <w:rsid w:val="00C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438F-7BF4-4F2F-8BBA-AD91E34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D3D2DE7225677A3D60BF133AC769F2754CF053AD7223359654D3B7757B7280D42EFCF9A0X0uDG" TargetMode="External"/><Relationship Id="rId4" Type="http://schemas.openxmlformats.org/officeDocument/2006/relationships/hyperlink" Target="consultantplus://offline/ref=4AD3D2DE7225677A3D60BF133AC769F2754CF053AD7223359654D3B7757B7280D42EFCF9A0X0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2020-12-13T11:13:00Z</dcterms:created>
  <dcterms:modified xsi:type="dcterms:W3CDTF">2020-12-13T11:13:00Z</dcterms:modified>
</cp:coreProperties>
</file>