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286" w:rsidRPr="007775E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573286" w:rsidRPr="007775E6" w:rsidRDefault="007D7272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D175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</w:t>
      </w:r>
      <w:r w:rsidR="00573286" w:rsidRPr="007D72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D175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573286" w:rsidRPr="00365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573286" w:rsidRPr="007775E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73286" w:rsidRPr="00826056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</w:t>
      </w:r>
      <w:r w:rsidR="00D1756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07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D1756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февраля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202</w:t>
      </w:r>
      <w:r w:rsidR="007D727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г.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территории Сургутского района произо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шло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13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6C4B45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, на которых по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гибло 0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человек, травмировано 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</w:p>
    <w:p w:rsidR="00573286" w:rsidRPr="00015E1E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сравнению с АППГ наблюдается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снижение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количества пожаров на 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66,6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%         </w:t>
      </w:r>
      <w:proofErr w:type="gramStart"/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(</w:t>
      </w:r>
      <w:proofErr w:type="gramEnd"/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АППГ-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39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числ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погибших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пожарах людей на 100% (АППГ-2). 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Вместе с тем наблюдается рост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травмированных на пожарах людей 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на 100% (АППГ-0)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73286" w:rsidRDefault="00573286" w:rsidP="0057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</w:pPr>
    </w:p>
    <w:p w:rsidR="00573286" w:rsidRPr="00826056" w:rsidRDefault="00573286" w:rsidP="0057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  <w:t>Распределение количества пожаров по объектам</w:t>
      </w:r>
    </w:p>
    <w:p w:rsidR="00573286" w:rsidRPr="00826056" w:rsidRDefault="00573286" w:rsidP="005732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942"/>
        <w:gridCol w:w="1172"/>
        <w:gridCol w:w="1173"/>
        <w:gridCol w:w="1604"/>
      </w:tblGrid>
      <w:tr w:rsidR="00573286" w:rsidRPr="00826056" w:rsidTr="005D3EAB">
        <w:trPr>
          <w:jc w:val="center"/>
        </w:trPr>
        <w:tc>
          <w:tcPr>
            <w:tcW w:w="5942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Объекты</w:t>
            </w:r>
          </w:p>
          <w:p w:rsidR="00573286" w:rsidRPr="00826056" w:rsidRDefault="00573286" w:rsidP="00C956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пожаров</w:t>
            </w:r>
          </w:p>
        </w:tc>
        <w:tc>
          <w:tcPr>
            <w:tcW w:w="160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Изменение в %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vMerge/>
            <w:tcBorders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7D7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7D72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021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604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Садовый дом, дача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E81298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E81298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120F6C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0F6C" w:rsidRPr="00826056" w:rsidRDefault="00120F6C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Вагончик для жилья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F6C" w:rsidRDefault="00120F6C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0F6C" w:rsidRDefault="00120F6C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20F6C" w:rsidRDefault="00120F6C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Надворная постройка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120F6C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D1756E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D17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</w:tr>
      <w:tr w:rsidR="00D1756E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56E" w:rsidRPr="00826056" w:rsidRDefault="00D1756E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Одноквартирный жилой дом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56E" w:rsidRDefault="00D1756E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756E" w:rsidRDefault="00D1756E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1756E" w:rsidRDefault="00D1756E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Многоквартирный жилой дом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9841C9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E81298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Баня, сауна на территории домовладения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E81298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E81298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E81298" w:rsidP="00E07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-28,57</w:t>
            </w:r>
          </w:p>
        </w:tc>
      </w:tr>
      <w:tr w:rsidR="00D1756E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56E" w:rsidRPr="00826056" w:rsidRDefault="00D1756E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Наружная установка предприятия химической и газовой промышленности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56E" w:rsidRDefault="00D1756E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756E" w:rsidRDefault="00D1756E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1756E" w:rsidRDefault="00D1756E" w:rsidP="00E07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D1756E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56E" w:rsidRDefault="00D1756E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сооружение, установка промышленного назначения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56E" w:rsidRDefault="00D1756E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756E" w:rsidRDefault="00D1756E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1756E" w:rsidRDefault="00D1756E" w:rsidP="00E07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81298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98" w:rsidRPr="00826056" w:rsidRDefault="00E81298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Электротрансформаторная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подстанция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98" w:rsidRDefault="00E81298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81298" w:rsidRDefault="00E81298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81298" w:rsidRDefault="00E81298" w:rsidP="00E07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Транспортное средство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E81298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D1756E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6C4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D17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84,62</w:t>
            </w:r>
          </w:p>
        </w:tc>
      </w:tr>
      <w:tr w:rsidR="00E81298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98" w:rsidRPr="00826056" w:rsidRDefault="00E81298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Административное здание организации. предприятия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98" w:rsidRDefault="00E81298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81298" w:rsidRDefault="00E81298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81298" w:rsidRDefault="00E81298" w:rsidP="006C4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здание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D1756E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E81298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D17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6C4B45" w:rsidP="005D3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D17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66,6</w:t>
            </w:r>
          </w:p>
        </w:tc>
      </w:tr>
    </w:tbl>
    <w:p w:rsidR="00573286" w:rsidRPr="009841C9" w:rsidRDefault="00573286" w:rsidP="00E812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 общего числа зарегистрированных пожаров, 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>8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120F6C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территории жилого сектора (АППГ – 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24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;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="00120F6C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6,6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%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при этом, из 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>8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пожаров 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на территориях ведения гражданами садоводства или огородничества. В 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году на территории ведения гражданами садоводства или огородничества травмирован</w:t>
      </w:r>
      <w:r w:rsidR="00E07C14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</w:t>
      </w:r>
      <w:r w:rsidR="00E07C14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73286" w:rsidRPr="0082605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 w:rsidR="00573286" w:rsidRPr="00826056" w:rsidRDefault="00573286" w:rsidP="0057328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573286" w:rsidRPr="00826056" w:rsidTr="00C95665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573286" w:rsidRPr="00826056" w:rsidTr="00C95665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D1756E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E81298" w:rsidP="007D727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812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6C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-28,57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D1756E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1756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E81298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D1756E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D1756E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7D7272" w:rsidP="006C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120F6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D1756E">
              <w:rPr>
                <w:rFonts w:ascii="Times New Roman" w:eastAsia="Times New Roman" w:hAnsi="Times New Roman" w:cs="Times New Roman"/>
                <w:b/>
                <w:lang w:eastAsia="ru-RU"/>
              </w:rPr>
              <w:t>6,6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E81298" w:rsidRDefault="007D7272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E81298" w:rsidRDefault="00E81298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E81298" w:rsidRDefault="007D7272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E81298"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D7272" w:rsidRPr="00E81298" w:rsidRDefault="007D7272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D7272" w:rsidRPr="00E81298" w:rsidRDefault="007D7272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D7272" w:rsidRPr="00E81298" w:rsidRDefault="007D7272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</w:tbl>
    <w:p w:rsidR="00573286" w:rsidRPr="0082605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573286" w:rsidRPr="00826056" w:rsidRDefault="00573286" w:rsidP="007D7272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Снижение к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оличества пожаров наблюдается 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в банях на 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28,57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-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-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в надворных постройках на </w:t>
      </w:r>
      <w:r w:rsidR="00D1756E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80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202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-</w:t>
      </w:r>
      <w:r w:rsidR="00120F6C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-</w:t>
      </w:r>
      <w:r w:rsidR="00D1756E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, в многоквартирных жилых домах на 100% (2022-0/2021-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120F6C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, в вагончиках для жилья на 100% (2022-0/2021-2)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, в одноквартирных жилых домах на 100% (2022-0/2021-</w:t>
      </w:r>
      <w:r w:rsidR="00D1756E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.</w:t>
      </w:r>
    </w:p>
    <w:p w:rsidR="0057328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573286" w:rsidRPr="00826056" w:rsidRDefault="00573286" w:rsidP="00573286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</w:p>
    <w:p w:rsidR="00573286" w:rsidRPr="0082605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573286" w:rsidRPr="00826056" w:rsidTr="00C95665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D1756E" w:rsidRPr="00826056" w:rsidTr="00D1756E">
        <w:trPr>
          <w:trHeight w:val="222"/>
        </w:trPr>
        <w:tc>
          <w:tcPr>
            <w:tcW w:w="4253" w:type="dxa"/>
            <w:shd w:val="clear" w:color="auto" w:fill="auto"/>
            <w:vAlign w:val="center"/>
          </w:tcPr>
          <w:p w:rsidR="00D1756E" w:rsidRPr="00D1756E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56E"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vAlign w:val="center"/>
          </w:tcPr>
          <w:p w:rsidR="00D1756E" w:rsidRPr="00D1756E" w:rsidRDefault="00D1756E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56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D1756E" w:rsidRPr="00D1756E" w:rsidRDefault="00D1756E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5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vAlign w:val="center"/>
          </w:tcPr>
          <w:p w:rsidR="00D1756E" w:rsidRPr="00D1756E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73286" w:rsidRPr="00826056" w:rsidTr="00C95665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ППБ при эксплуатации бытовых электроприборов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73286" w:rsidRPr="00826056" w:rsidTr="00C95665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причины, связанные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A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-66,6</w:t>
            </w:r>
          </w:p>
        </w:tc>
      </w:tr>
      <w:tr w:rsidR="00573286" w:rsidRPr="00826056" w:rsidTr="00C95665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Неисправность печного оборудования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A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-66,6</w:t>
            </w:r>
          </w:p>
        </w:tc>
      </w:tr>
      <w:tr w:rsidR="00573286" w:rsidRPr="00826056" w:rsidTr="00C95665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причины, связанные с 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E4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D7272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73286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Снижение количества пожаров наблюдается в результате нарушения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ППБ при эксплуатации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бытовых электроприборов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100% (202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>-0/202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1-1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результате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прочих причин, связанных с </w:t>
      </w:r>
      <w:proofErr w:type="spellStart"/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НПУиЭ</w:t>
      </w:r>
      <w:proofErr w:type="spellEnd"/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электрооборудования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ru-RU"/>
        </w:rPr>
        <w:t>66,6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 (202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2-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результате неисправности печного оборудования на 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ru-RU"/>
        </w:rPr>
        <w:t>66,6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(2022-</w:t>
      </w:r>
      <w:r w:rsidR="00120F6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/2021-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3286" w:rsidRPr="00F40394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286" w:rsidRPr="0082605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 w:rsidR="00573286" w:rsidRPr="00826056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573286" w:rsidRPr="00826056" w:rsidTr="00C95665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г. Лянтор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Барсово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120F6C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E81298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Локосово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Лямина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120F6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120F6C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Русскинская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Сайгатина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E81298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86" w:rsidRPr="00826056" w:rsidRDefault="006C4B45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Сытомино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Таурова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Тром-Аган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Тундрино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86" w:rsidRPr="00826056" w:rsidRDefault="00120F6C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6C4B45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Юган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175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1756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E39D7" w:rsidRDefault="004E39D7"/>
    <w:sectPr w:rsidR="004E39D7" w:rsidSect="00E81298">
      <w:pgSz w:w="11906" w:h="16838"/>
      <w:pgMar w:top="51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86"/>
    <w:rsid w:val="00120F6C"/>
    <w:rsid w:val="004D1ED7"/>
    <w:rsid w:val="004E39D7"/>
    <w:rsid w:val="00573286"/>
    <w:rsid w:val="005D3EAB"/>
    <w:rsid w:val="006C4B45"/>
    <w:rsid w:val="007D7272"/>
    <w:rsid w:val="009E762A"/>
    <w:rsid w:val="00AF05B5"/>
    <w:rsid w:val="00C95665"/>
    <w:rsid w:val="00D1756E"/>
    <w:rsid w:val="00E07C14"/>
    <w:rsid w:val="00E477B8"/>
    <w:rsid w:val="00E8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93B0"/>
  <w15:chartTrackingRefBased/>
  <w15:docId w15:val="{91EE395A-1A07-47A9-8F76-7553B539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2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Professional</cp:lastModifiedBy>
  <cp:revision>10</cp:revision>
  <dcterms:created xsi:type="dcterms:W3CDTF">2021-11-29T09:42:00Z</dcterms:created>
  <dcterms:modified xsi:type="dcterms:W3CDTF">2022-02-07T04:54:00Z</dcterms:modified>
</cp:coreProperties>
</file>