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CDF" w:rsidRPr="0004169A" w:rsidRDefault="007A1CDF" w:rsidP="007A1CDF">
      <w:pPr>
        <w:pStyle w:val="a5"/>
        <w:tabs>
          <w:tab w:val="left" w:pos="1410"/>
        </w:tabs>
        <w:ind w:right="-143"/>
        <w:jc w:val="center"/>
        <w:rPr>
          <w:b/>
          <w:szCs w:val="28"/>
        </w:rPr>
      </w:pPr>
      <w:r w:rsidRPr="0004169A">
        <w:rPr>
          <w:b/>
          <w:szCs w:val="28"/>
        </w:rPr>
        <w:t>АДМИНИСТРАЦИЯ</w:t>
      </w:r>
    </w:p>
    <w:p w:rsidR="007A1CDF" w:rsidRPr="0004169A" w:rsidRDefault="007A1CDF" w:rsidP="007A1CDF">
      <w:pPr>
        <w:pStyle w:val="a5"/>
        <w:tabs>
          <w:tab w:val="left" w:pos="1410"/>
        </w:tabs>
        <w:ind w:right="-143"/>
        <w:jc w:val="center"/>
        <w:rPr>
          <w:b/>
          <w:szCs w:val="28"/>
        </w:rPr>
      </w:pPr>
      <w:r w:rsidRPr="0004169A">
        <w:rPr>
          <w:b/>
          <w:szCs w:val="28"/>
        </w:rPr>
        <w:t>СЕЛЬСКОГО ПОСЕЛЕНИЯ СОЛНЕЧНЫЙ</w:t>
      </w:r>
    </w:p>
    <w:p w:rsidR="007A1CDF" w:rsidRPr="0004169A" w:rsidRDefault="0004169A" w:rsidP="007A1CDF">
      <w:pPr>
        <w:pStyle w:val="a5"/>
        <w:tabs>
          <w:tab w:val="left" w:pos="1410"/>
        </w:tabs>
        <w:ind w:right="-143"/>
        <w:jc w:val="center"/>
        <w:rPr>
          <w:b/>
          <w:szCs w:val="28"/>
        </w:rPr>
      </w:pPr>
      <w:r w:rsidRPr="0004169A">
        <w:rPr>
          <w:b/>
          <w:szCs w:val="28"/>
        </w:rPr>
        <w:t>Сургутского района</w:t>
      </w:r>
    </w:p>
    <w:p w:rsidR="0004169A" w:rsidRDefault="00990337" w:rsidP="007A1CDF">
      <w:pPr>
        <w:pStyle w:val="a5"/>
        <w:tabs>
          <w:tab w:val="left" w:pos="1410"/>
        </w:tabs>
        <w:ind w:right="-143"/>
        <w:jc w:val="center"/>
        <w:rPr>
          <w:b/>
          <w:szCs w:val="28"/>
        </w:rPr>
      </w:pPr>
      <w:r>
        <w:rPr>
          <w:b/>
          <w:szCs w:val="28"/>
        </w:rPr>
        <w:t>Ханты-</w:t>
      </w:r>
      <w:r w:rsidR="0004169A" w:rsidRPr="0004169A">
        <w:rPr>
          <w:b/>
          <w:szCs w:val="28"/>
        </w:rPr>
        <w:t>Мансийского автономного округа</w:t>
      </w:r>
      <w:r>
        <w:rPr>
          <w:b/>
          <w:szCs w:val="28"/>
        </w:rPr>
        <w:t xml:space="preserve"> – Югры </w:t>
      </w:r>
    </w:p>
    <w:p w:rsidR="00477686" w:rsidRPr="00211BFE" w:rsidRDefault="00477686" w:rsidP="00477686">
      <w:pPr>
        <w:jc w:val="center"/>
        <w:rPr>
          <w:b/>
          <w:sz w:val="28"/>
          <w:szCs w:val="28"/>
          <w:lang w:val="ru-RU"/>
        </w:rPr>
      </w:pPr>
    </w:p>
    <w:p w:rsidR="00477686" w:rsidRPr="00211BFE" w:rsidRDefault="00477686" w:rsidP="00477686">
      <w:pPr>
        <w:pStyle w:val="2"/>
        <w:rPr>
          <w:caps w:val="0"/>
          <w:spacing w:val="20"/>
          <w:sz w:val="28"/>
          <w:szCs w:val="28"/>
        </w:rPr>
      </w:pPr>
    </w:p>
    <w:p w:rsidR="00477686" w:rsidRDefault="00C1080A" w:rsidP="00477686">
      <w:pPr>
        <w:pStyle w:val="2"/>
        <w:rPr>
          <w:caps w:val="0"/>
          <w:spacing w:val="20"/>
          <w:sz w:val="28"/>
          <w:szCs w:val="28"/>
        </w:rPr>
      </w:pPr>
      <w:r>
        <w:rPr>
          <w:caps w:val="0"/>
          <w:spacing w:val="20"/>
          <w:sz w:val="28"/>
          <w:szCs w:val="28"/>
        </w:rPr>
        <w:t>РАСПОРЯЖЕНИЕ</w:t>
      </w:r>
    </w:p>
    <w:p w:rsidR="00477686" w:rsidRDefault="00477686" w:rsidP="00477686">
      <w:pPr>
        <w:rPr>
          <w:spacing w:val="-40"/>
          <w:sz w:val="16"/>
          <w:szCs w:val="16"/>
          <w:lang w:val="ru-RU"/>
        </w:rPr>
      </w:pPr>
    </w:p>
    <w:p w:rsidR="00477686" w:rsidRPr="0004169A" w:rsidRDefault="0004169A" w:rsidP="00477686">
      <w:pPr>
        <w:rPr>
          <w:sz w:val="28"/>
          <w:szCs w:val="28"/>
          <w:lang w:val="ru-RU"/>
        </w:rPr>
      </w:pPr>
      <w:r w:rsidRPr="0004169A">
        <w:rPr>
          <w:sz w:val="28"/>
          <w:szCs w:val="28"/>
          <w:lang w:val="ru-RU"/>
        </w:rPr>
        <w:t>«</w:t>
      </w:r>
      <w:r w:rsidR="001236D7">
        <w:rPr>
          <w:sz w:val="28"/>
          <w:szCs w:val="28"/>
          <w:lang w:val="ru-RU"/>
        </w:rPr>
        <w:t>17</w:t>
      </w:r>
      <w:r w:rsidR="00372008">
        <w:rPr>
          <w:sz w:val="28"/>
          <w:szCs w:val="28"/>
          <w:lang w:val="ru-RU"/>
        </w:rPr>
        <w:t xml:space="preserve">» </w:t>
      </w:r>
      <w:r w:rsidR="001236D7">
        <w:rPr>
          <w:sz w:val="28"/>
          <w:szCs w:val="28"/>
          <w:lang w:val="ru-RU"/>
        </w:rPr>
        <w:t xml:space="preserve">ноября </w:t>
      </w:r>
      <w:r w:rsidR="00477686" w:rsidRPr="00B54D77">
        <w:rPr>
          <w:sz w:val="28"/>
          <w:szCs w:val="28"/>
          <w:lang w:val="ru-RU"/>
        </w:rPr>
        <w:t>20</w:t>
      </w:r>
      <w:r w:rsidR="00990337" w:rsidRPr="00F729B0">
        <w:rPr>
          <w:sz w:val="28"/>
          <w:szCs w:val="28"/>
          <w:lang w:val="ru-RU"/>
        </w:rPr>
        <w:t>2</w:t>
      </w:r>
      <w:r w:rsidR="006A4D40">
        <w:rPr>
          <w:sz w:val="28"/>
          <w:szCs w:val="28"/>
          <w:lang w:val="ru-RU"/>
        </w:rPr>
        <w:t>2</w:t>
      </w:r>
      <w:r w:rsidR="00990337" w:rsidRPr="00990337">
        <w:rPr>
          <w:sz w:val="28"/>
          <w:szCs w:val="28"/>
          <w:lang w:val="ru-RU"/>
        </w:rPr>
        <w:t xml:space="preserve"> </w:t>
      </w:r>
      <w:r w:rsidR="00477686" w:rsidRPr="0004169A">
        <w:rPr>
          <w:sz w:val="28"/>
          <w:szCs w:val="28"/>
          <w:lang w:val="ru-RU"/>
        </w:rPr>
        <w:t>год</w:t>
      </w:r>
      <w:r w:rsidR="005E2472">
        <w:rPr>
          <w:sz w:val="28"/>
          <w:szCs w:val="28"/>
          <w:lang w:val="ru-RU"/>
        </w:rPr>
        <w:t xml:space="preserve">а                           </w:t>
      </w:r>
      <w:r w:rsidR="00477686" w:rsidRPr="0004169A">
        <w:rPr>
          <w:sz w:val="28"/>
          <w:szCs w:val="28"/>
          <w:lang w:val="ru-RU"/>
        </w:rPr>
        <w:t xml:space="preserve">                     </w:t>
      </w:r>
      <w:r w:rsidR="009947E9">
        <w:rPr>
          <w:sz w:val="28"/>
          <w:szCs w:val="28"/>
          <w:lang w:val="ru-RU"/>
        </w:rPr>
        <w:t xml:space="preserve">                          </w:t>
      </w:r>
      <w:r w:rsidR="001236D7">
        <w:rPr>
          <w:sz w:val="28"/>
          <w:szCs w:val="28"/>
          <w:lang w:val="ru-RU"/>
        </w:rPr>
        <w:t xml:space="preserve">           </w:t>
      </w:r>
      <w:bookmarkStart w:id="0" w:name="_GoBack"/>
      <w:bookmarkEnd w:id="0"/>
      <w:r w:rsidR="009947E9">
        <w:rPr>
          <w:sz w:val="28"/>
          <w:szCs w:val="28"/>
          <w:lang w:val="ru-RU"/>
        </w:rPr>
        <w:t xml:space="preserve">   </w:t>
      </w:r>
      <w:r w:rsidR="00477686" w:rsidRPr="0004169A">
        <w:rPr>
          <w:sz w:val="28"/>
          <w:szCs w:val="28"/>
          <w:lang w:val="ru-RU"/>
        </w:rPr>
        <w:t xml:space="preserve">№ </w:t>
      </w:r>
      <w:r w:rsidR="001236D7">
        <w:rPr>
          <w:sz w:val="28"/>
          <w:szCs w:val="28"/>
          <w:lang w:val="ru-RU"/>
        </w:rPr>
        <w:t>93</w:t>
      </w:r>
    </w:p>
    <w:p w:rsidR="00A038CD" w:rsidRPr="00F81F12" w:rsidRDefault="0004169A" w:rsidP="00477686">
      <w:pPr>
        <w:jc w:val="both"/>
        <w:rPr>
          <w:sz w:val="22"/>
          <w:szCs w:val="22"/>
          <w:lang w:val="ru-RU"/>
        </w:rPr>
      </w:pPr>
      <w:r w:rsidRPr="00F81F12">
        <w:rPr>
          <w:sz w:val="22"/>
          <w:szCs w:val="22"/>
          <w:lang w:val="ru-RU"/>
        </w:rPr>
        <w:t>с.п. Солнечный</w:t>
      </w:r>
    </w:p>
    <w:p w:rsidR="0004169A" w:rsidRDefault="0004169A" w:rsidP="00477686">
      <w:pPr>
        <w:jc w:val="both"/>
        <w:rPr>
          <w:sz w:val="24"/>
          <w:szCs w:val="24"/>
          <w:lang w:val="ru-RU"/>
        </w:rPr>
      </w:pPr>
    </w:p>
    <w:p w:rsidR="0004169A" w:rsidRDefault="0004169A" w:rsidP="00477686">
      <w:pPr>
        <w:jc w:val="both"/>
        <w:rPr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5493"/>
      </w:tblGrid>
      <w:tr w:rsidR="0004169A" w:rsidRPr="001236D7" w:rsidTr="00FF71C6">
        <w:trPr>
          <w:trHeight w:val="180"/>
        </w:trPr>
        <w:tc>
          <w:tcPr>
            <w:tcW w:w="4644" w:type="dxa"/>
          </w:tcPr>
          <w:p w:rsidR="0004169A" w:rsidRPr="00740E09" w:rsidRDefault="00052748" w:rsidP="00083ADC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 </w:t>
            </w:r>
            <w:r w:rsidR="00C8671D">
              <w:rPr>
                <w:sz w:val="28"/>
                <w:szCs w:val="28"/>
                <w:lang w:val="ru-RU"/>
              </w:rPr>
              <w:t>назначении ответственных лиц за организацию и предоставление массовых социально значимых услуг</w:t>
            </w:r>
            <w:r w:rsidR="009947E9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5493" w:type="dxa"/>
          </w:tcPr>
          <w:p w:rsidR="0004169A" w:rsidRPr="00740E09" w:rsidRDefault="0004169A" w:rsidP="00DA0FD6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DA0FD6" w:rsidRPr="00740E09" w:rsidRDefault="00DA0FD6" w:rsidP="00DA0FD6">
      <w:pPr>
        <w:rPr>
          <w:sz w:val="28"/>
          <w:szCs w:val="28"/>
          <w:lang w:val="ru-RU"/>
        </w:rPr>
      </w:pPr>
    </w:p>
    <w:p w:rsidR="00DA0FD6" w:rsidRPr="00740E09" w:rsidRDefault="00DA0FD6" w:rsidP="00DA0FD6">
      <w:pPr>
        <w:rPr>
          <w:sz w:val="28"/>
          <w:szCs w:val="28"/>
          <w:lang w:val="ru-RU"/>
        </w:rPr>
      </w:pPr>
    </w:p>
    <w:p w:rsidR="00FB0846" w:rsidRPr="00CA63CA" w:rsidRDefault="00DA0FD6" w:rsidP="00DA0FD6">
      <w:pPr>
        <w:jc w:val="both"/>
        <w:rPr>
          <w:sz w:val="28"/>
          <w:szCs w:val="28"/>
          <w:lang w:val="ru-RU"/>
        </w:rPr>
      </w:pPr>
      <w:r w:rsidRPr="00740E09">
        <w:rPr>
          <w:sz w:val="28"/>
          <w:szCs w:val="28"/>
          <w:lang w:val="ru-RU"/>
        </w:rPr>
        <w:tab/>
      </w:r>
      <w:r w:rsidR="00C8671D">
        <w:rPr>
          <w:sz w:val="28"/>
          <w:szCs w:val="28"/>
          <w:lang w:val="ru-RU"/>
        </w:rPr>
        <w:t xml:space="preserve">В </w:t>
      </w:r>
      <w:r w:rsidR="009947E9">
        <w:rPr>
          <w:sz w:val="28"/>
          <w:szCs w:val="28"/>
          <w:lang w:val="ru-RU"/>
        </w:rPr>
        <w:t xml:space="preserve">целях предоставления массовых социально значимых услуг в электронном формате на платформе государственных сервисов Министерства цифрового развития, связи и массовых коммуникаций Российской Федерации с использованием инфраструктуры единого портала государственных и муниципальных услуг (далее- ПГС) </w:t>
      </w:r>
      <w:r w:rsidR="00CA63CA">
        <w:rPr>
          <w:rFonts w:eastAsia="Calibri"/>
          <w:sz w:val="28"/>
          <w:szCs w:val="28"/>
          <w:lang w:val="ru-RU"/>
        </w:rPr>
        <w:t>:</w:t>
      </w:r>
    </w:p>
    <w:p w:rsidR="00BA6BEE" w:rsidRDefault="00FB0846" w:rsidP="00FB0846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083ADC">
        <w:rPr>
          <w:color w:val="000000"/>
          <w:sz w:val="28"/>
          <w:szCs w:val="28"/>
          <w:lang w:val="ru-RU"/>
        </w:rPr>
        <w:t>Назначить ответственных лиц</w:t>
      </w:r>
      <w:r w:rsidR="00CA63CA" w:rsidRPr="00CA63CA">
        <w:rPr>
          <w:color w:val="000000"/>
          <w:sz w:val="28"/>
          <w:szCs w:val="28"/>
          <w:lang w:val="ru-RU"/>
        </w:rPr>
        <w:t xml:space="preserve"> за </w:t>
      </w:r>
      <w:r w:rsidR="00083ADC">
        <w:rPr>
          <w:color w:val="000000"/>
          <w:sz w:val="28"/>
          <w:szCs w:val="28"/>
          <w:lang w:val="ru-RU"/>
        </w:rPr>
        <w:t xml:space="preserve">организацию и </w:t>
      </w:r>
      <w:r w:rsidR="00CA63CA" w:rsidRPr="00CA63CA">
        <w:rPr>
          <w:color w:val="000000"/>
          <w:sz w:val="28"/>
          <w:szCs w:val="28"/>
          <w:lang w:val="ru-RU"/>
        </w:rPr>
        <w:t xml:space="preserve">предоставление массовых социально значимых </w:t>
      </w:r>
      <w:r w:rsidR="00625C71">
        <w:rPr>
          <w:sz w:val="28"/>
          <w:szCs w:val="28"/>
          <w:lang w:val="ru-RU"/>
        </w:rPr>
        <w:t xml:space="preserve">услуг в электронном формате на </w:t>
      </w:r>
      <w:r w:rsidR="00083ADC">
        <w:rPr>
          <w:sz w:val="28"/>
          <w:szCs w:val="28"/>
          <w:lang w:val="ru-RU"/>
        </w:rPr>
        <w:t>П</w:t>
      </w:r>
      <w:r w:rsidR="00625C71">
        <w:rPr>
          <w:sz w:val="28"/>
          <w:szCs w:val="28"/>
          <w:lang w:val="ru-RU"/>
        </w:rPr>
        <w:t>латформе государственных сервисов Министерства цифрового развития, связи и массовых коммуникаций Российской Федерации с использованием инфраструктуры единого портала государственных и муниципальных услуг</w:t>
      </w:r>
      <w:r w:rsidR="00083ADC">
        <w:rPr>
          <w:sz w:val="28"/>
          <w:szCs w:val="28"/>
          <w:lang w:val="ru-RU"/>
        </w:rPr>
        <w:t>,</w:t>
      </w:r>
      <w:r w:rsidR="00625C71">
        <w:rPr>
          <w:sz w:val="28"/>
          <w:szCs w:val="28"/>
          <w:lang w:val="ru-RU"/>
        </w:rPr>
        <w:t xml:space="preserve"> </w:t>
      </w:r>
      <w:r w:rsidR="00CA63CA" w:rsidRPr="00CA63CA">
        <w:rPr>
          <w:sz w:val="28"/>
          <w:szCs w:val="28"/>
          <w:lang w:val="ru-RU"/>
        </w:rPr>
        <w:t xml:space="preserve"> предоставляемых администрацией сельского поселения </w:t>
      </w:r>
      <w:r w:rsidR="005346E9">
        <w:rPr>
          <w:sz w:val="28"/>
          <w:szCs w:val="28"/>
          <w:lang w:val="ru-RU"/>
        </w:rPr>
        <w:t>Солнечный</w:t>
      </w:r>
      <w:r w:rsidR="00083ADC">
        <w:rPr>
          <w:sz w:val="28"/>
          <w:szCs w:val="28"/>
          <w:lang w:val="ru-RU"/>
        </w:rPr>
        <w:t>,</w:t>
      </w:r>
      <w:r w:rsidR="00CA63CA" w:rsidRPr="00CA63CA">
        <w:rPr>
          <w:sz w:val="28"/>
          <w:szCs w:val="28"/>
          <w:lang w:val="ru-RU"/>
        </w:rPr>
        <w:t xml:space="preserve"> согласно приложению к настоящему распоряжению</w:t>
      </w:r>
      <w:r>
        <w:rPr>
          <w:sz w:val="28"/>
          <w:szCs w:val="28"/>
          <w:lang w:val="ru-RU"/>
        </w:rPr>
        <w:t>.</w:t>
      </w:r>
    </w:p>
    <w:p w:rsidR="004D136D" w:rsidRDefault="004D136D" w:rsidP="00BA6BE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756B5A">
        <w:rPr>
          <w:sz w:val="28"/>
          <w:szCs w:val="28"/>
          <w:lang w:val="ru-RU"/>
        </w:rPr>
        <w:t xml:space="preserve">2. Обнародовать настоящее распоряжение и разместить на </w:t>
      </w:r>
      <w:r w:rsidR="00E029EB">
        <w:rPr>
          <w:sz w:val="28"/>
          <w:szCs w:val="28"/>
          <w:lang w:val="ru-RU"/>
        </w:rPr>
        <w:t>официальном</w:t>
      </w:r>
      <w:r w:rsidR="00083ADC">
        <w:rPr>
          <w:sz w:val="28"/>
          <w:szCs w:val="28"/>
          <w:lang w:val="ru-RU"/>
        </w:rPr>
        <w:t xml:space="preserve"> </w:t>
      </w:r>
      <w:r w:rsidR="00756B5A">
        <w:rPr>
          <w:sz w:val="28"/>
          <w:szCs w:val="28"/>
          <w:lang w:val="ru-RU"/>
        </w:rPr>
        <w:t>сайте муниципального образования сельское поселение Солнечный.</w:t>
      </w:r>
    </w:p>
    <w:p w:rsidR="00756B5A" w:rsidRDefault="00756B5A" w:rsidP="00BA6BE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3. Настоящее распоряжение вступает в силу с момента его обнародования.</w:t>
      </w:r>
    </w:p>
    <w:p w:rsidR="00756B5A" w:rsidRDefault="00756B5A" w:rsidP="00BA6BE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4. Контроль за исполнением настоящего распоряжения </w:t>
      </w:r>
      <w:r w:rsidR="00CA63CA">
        <w:rPr>
          <w:sz w:val="28"/>
          <w:szCs w:val="28"/>
          <w:lang w:val="ru-RU"/>
        </w:rPr>
        <w:t>оставляю за собой</w:t>
      </w:r>
      <w:r>
        <w:rPr>
          <w:sz w:val="28"/>
          <w:szCs w:val="28"/>
          <w:lang w:val="ru-RU"/>
        </w:rPr>
        <w:t>.</w:t>
      </w:r>
    </w:p>
    <w:p w:rsidR="00F400F3" w:rsidRPr="00740E09" w:rsidRDefault="00F400F3" w:rsidP="00477686">
      <w:pPr>
        <w:jc w:val="both"/>
        <w:rPr>
          <w:sz w:val="28"/>
          <w:szCs w:val="28"/>
          <w:lang w:val="ru-RU"/>
        </w:rPr>
      </w:pPr>
    </w:p>
    <w:p w:rsidR="00355DAA" w:rsidRPr="00740E09" w:rsidRDefault="00355DAA" w:rsidP="00477686">
      <w:pPr>
        <w:jc w:val="both"/>
        <w:rPr>
          <w:sz w:val="28"/>
          <w:szCs w:val="28"/>
          <w:lang w:val="ru-RU"/>
        </w:rPr>
      </w:pPr>
    </w:p>
    <w:p w:rsidR="00A364A7" w:rsidRDefault="00A364A7" w:rsidP="00994B81">
      <w:pPr>
        <w:rPr>
          <w:sz w:val="28"/>
          <w:szCs w:val="28"/>
          <w:lang w:val="ru-RU"/>
        </w:rPr>
      </w:pPr>
    </w:p>
    <w:p w:rsidR="00CA63CA" w:rsidRDefault="00625C71" w:rsidP="00CA63C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CA63CA" w:rsidRPr="00C768BA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>а</w:t>
      </w:r>
      <w:r w:rsidR="00CA63CA" w:rsidRPr="00C768BA">
        <w:rPr>
          <w:sz w:val="28"/>
          <w:szCs w:val="28"/>
          <w:lang w:val="ru-RU"/>
        </w:rPr>
        <w:t xml:space="preserve"> сельского поселения Солнечный</w:t>
      </w:r>
      <w:r w:rsidR="00CA63CA">
        <w:rPr>
          <w:sz w:val="28"/>
          <w:szCs w:val="28"/>
          <w:lang w:val="ru-RU"/>
        </w:rPr>
        <w:t xml:space="preserve">                                               </w:t>
      </w:r>
      <w:r>
        <w:rPr>
          <w:sz w:val="28"/>
          <w:szCs w:val="28"/>
          <w:lang w:val="ru-RU"/>
        </w:rPr>
        <w:tab/>
        <w:t xml:space="preserve"> </w:t>
      </w:r>
      <w:r w:rsidR="00CA63C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И.В. Наумов</w:t>
      </w:r>
    </w:p>
    <w:p w:rsidR="00756B5A" w:rsidRDefault="00756B5A" w:rsidP="004D136D">
      <w:pPr>
        <w:rPr>
          <w:sz w:val="28"/>
          <w:szCs w:val="28"/>
          <w:lang w:val="ru-RU"/>
        </w:rPr>
      </w:pPr>
    </w:p>
    <w:p w:rsidR="00D72035" w:rsidRPr="001758D3" w:rsidRDefault="00756B5A" w:rsidP="00D72035">
      <w:pPr>
        <w:tabs>
          <w:tab w:val="left" w:pos="8364"/>
        </w:tabs>
        <w:ind w:left="7088"/>
        <w:rPr>
          <w:lang w:val="ru-RU"/>
        </w:rPr>
      </w:pPr>
      <w:r>
        <w:rPr>
          <w:sz w:val="28"/>
          <w:szCs w:val="28"/>
          <w:lang w:val="ru-RU"/>
        </w:rPr>
        <w:br w:type="page"/>
      </w:r>
      <w:r w:rsidR="00D72035" w:rsidRPr="001758D3">
        <w:rPr>
          <w:lang w:val="ru-RU"/>
        </w:rPr>
        <w:lastRenderedPageBreak/>
        <w:t xml:space="preserve">Приложение </w:t>
      </w:r>
      <w:r w:rsidR="00D72035">
        <w:rPr>
          <w:lang w:val="ru-RU"/>
        </w:rPr>
        <w:t xml:space="preserve"> </w:t>
      </w:r>
      <w:r w:rsidR="00D72035" w:rsidRPr="001758D3">
        <w:rPr>
          <w:lang w:val="ru-RU"/>
        </w:rPr>
        <w:t xml:space="preserve">к </w:t>
      </w:r>
      <w:r w:rsidR="00D72035">
        <w:rPr>
          <w:lang w:val="ru-RU"/>
        </w:rPr>
        <w:t>распоряжению</w:t>
      </w:r>
    </w:p>
    <w:p w:rsidR="00D72035" w:rsidRPr="001758D3" w:rsidRDefault="00D72035" w:rsidP="00D72035">
      <w:pPr>
        <w:ind w:left="7088"/>
        <w:rPr>
          <w:lang w:val="ru-RU"/>
        </w:rPr>
      </w:pPr>
      <w:r w:rsidRPr="001758D3">
        <w:rPr>
          <w:lang w:val="ru-RU"/>
        </w:rPr>
        <w:t>администрации с.п. Солнечный</w:t>
      </w:r>
    </w:p>
    <w:p w:rsidR="00D72035" w:rsidRDefault="00D72035" w:rsidP="00D72035">
      <w:pPr>
        <w:pStyle w:val="ConsPlusNormal"/>
        <w:ind w:left="7088" w:firstLine="0"/>
        <w:rPr>
          <w:rFonts w:ascii="Times New Roman" w:hAnsi="Times New Roman" w:cs="Times New Roman"/>
          <w:szCs w:val="22"/>
          <w:u w:val="single"/>
        </w:rPr>
      </w:pPr>
      <w:r w:rsidRPr="000B66EE">
        <w:rPr>
          <w:rFonts w:ascii="Times New Roman" w:hAnsi="Times New Roman" w:cs="Times New Roman"/>
          <w:szCs w:val="22"/>
        </w:rPr>
        <w:t>от «</w:t>
      </w:r>
      <w:r w:rsidR="001236D7">
        <w:rPr>
          <w:rFonts w:ascii="Times New Roman" w:hAnsi="Times New Roman" w:cs="Times New Roman"/>
          <w:szCs w:val="22"/>
          <w:u w:val="single"/>
        </w:rPr>
        <w:t>17</w:t>
      </w:r>
      <w:r w:rsidR="001236D7">
        <w:rPr>
          <w:rFonts w:ascii="Times New Roman" w:hAnsi="Times New Roman" w:cs="Times New Roman"/>
          <w:szCs w:val="22"/>
        </w:rPr>
        <w:t>» ноября</w:t>
      </w:r>
      <w:r w:rsidRPr="000B66EE">
        <w:rPr>
          <w:rFonts w:ascii="Times New Roman" w:hAnsi="Times New Roman" w:cs="Times New Roman"/>
          <w:szCs w:val="22"/>
        </w:rPr>
        <w:t xml:space="preserve"> </w:t>
      </w:r>
      <w:r w:rsidRPr="000B66EE">
        <w:rPr>
          <w:rFonts w:ascii="Times New Roman" w:hAnsi="Times New Roman" w:cs="Times New Roman"/>
          <w:szCs w:val="22"/>
          <w:u w:val="single"/>
        </w:rPr>
        <w:t>202</w:t>
      </w:r>
      <w:r>
        <w:rPr>
          <w:rFonts w:ascii="Times New Roman" w:hAnsi="Times New Roman" w:cs="Times New Roman"/>
          <w:szCs w:val="22"/>
          <w:u w:val="single"/>
        </w:rPr>
        <w:t xml:space="preserve">2 </w:t>
      </w:r>
      <w:r w:rsidRPr="000B66EE">
        <w:rPr>
          <w:rFonts w:ascii="Times New Roman" w:hAnsi="Times New Roman" w:cs="Times New Roman"/>
          <w:szCs w:val="22"/>
        </w:rPr>
        <w:t xml:space="preserve">г. № </w:t>
      </w:r>
      <w:r w:rsidR="001236D7">
        <w:rPr>
          <w:rFonts w:ascii="Times New Roman" w:hAnsi="Times New Roman" w:cs="Times New Roman"/>
          <w:szCs w:val="22"/>
          <w:u w:val="single"/>
        </w:rPr>
        <w:t>93</w:t>
      </w:r>
    </w:p>
    <w:p w:rsidR="009947E9" w:rsidRPr="001758D3" w:rsidRDefault="009947E9" w:rsidP="001758D3">
      <w:pPr>
        <w:ind w:left="7088"/>
        <w:rPr>
          <w:lang w:val="ru-RU"/>
        </w:rPr>
      </w:pPr>
    </w:p>
    <w:tbl>
      <w:tblPr>
        <w:tblpPr w:leftFromText="180" w:rightFromText="180" w:vertAnchor="page" w:horzAnchor="margin" w:tblpXSpec="center" w:tblpY="2814"/>
        <w:tblW w:w="10314" w:type="dxa"/>
        <w:tblLayout w:type="fixed"/>
        <w:tblLook w:val="04A0" w:firstRow="1" w:lastRow="0" w:firstColumn="1" w:lastColumn="0" w:noHBand="0" w:noVBand="1"/>
      </w:tblPr>
      <w:tblGrid>
        <w:gridCol w:w="615"/>
        <w:gridCol w:w="2118"/>
        <w:gridCol w:w="2609"/>
        <w:gridCol w:w="2486"/>
        <w:gridCol w:w="2486"/>
      </w:tblGrid>
      <w:tr w:rsidR="00BA20BD" w:rsidRPr="001236D7" w:rsidTr="00BA20BD">
        <w:trPr>
          <w:trHeight w:val="1725"/>
        </w:trPr>
        <w:tc>
          <w:tcPr>
            <w:tcW w:w="103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47E9" w:rsidRPr="009947E9" w:rsidRDefault="009947E9" w:rsidP="00BA20BD">
            <w:pPr>
              <w:ind w:right="-107"/>
              <w:jc w:val="center"/>
              <w:rPr>
                <w:sz w:val="28"/>
                <w:szCs w:val="28"/>
                <w:lang w:val="ru-RU"/>
              </w:rPr>
            </w:pPr>
            <w:r w:rsidRPr="00D374A9">
              <w:rPr>
                <w:sz w:val="28"/>
                <w:szCs w:val="28"/>
                <w:lang w:val="ru-RU"/>
              </w:rPr>
              <w:t>Перечень</w:t>
            </w:r>
            <w:r w:rsidRPr="00D374A9">
              <w:rPr>
                <w:sz w:val="28"/>
                <w:szCs w:val="28"/>
                <w:lang w:val="ru-RU"/>
              </w:rPr>
              <w:br/>
              <w:t xml:space="preserve"> </w:t>
            </w:r>
            <w:r w:rsidR="00E029EB">
              <w:rPr>
                <w:color w:val="000000"/>
                <w:sz w:val="28"/>
                <w:szCs w:val="28"/>
                <w:lang w:val="ru-RU"/>
              </w:rPr>
              <w:t>ответственных лиц</w:t>
            </w:r>
            <w:r w:rsidR="00E029EB" w:rsidRPr="00CA63CA">
              <w:rPr>
                <w:color w:val="000000"/>
                <w:sz w:val="28"/>
                <w:szCs w:val="28"/>
                <w:lang w:val="ru-RU"/>
              </w:rPr>
              <w:t xml:space="preserve"> за </w:t>
            </w:r>
            <w:r w:rsidR="00E029EB">
              <w:rPr>
                <w:color w:val="000000"/>
                <w:sz w:val="28"/>
                <w:szCs w:val="28"/>
                <w:lang w:val="ru-RU"/>
              </w:rPr>
              <w:t xml:space="preserve">организацию и </w:t>
            </w:r>
            <w:r w:rsidR="00E029EB" w:rsidRPr="00CA63CA">
              <w:rPr>
                <w:color w:val="000000"/>
                <w:sz w:val="28"/>
                <w:szCs w:val="28"/>
                <w:lang w:val="ru-RU"/>
              </w:rPr>
              <w:t xml:space="preserve">предоставление массовых социально значимых </w:t>
            </w:r>
            <w:r w:rsidR="00E029EB">
              <w:rPr>
                <w:sz w:val="28"/>
                <w:szCs w:val="28"/>
                <w:lang w:val="ru-RU"/>
              </w:rPr>
              <w:t xml:space="preserve">услуг в электронном формате на Платформе государственных сервисов Министерства цифрового развития, связи и массовых коммуникаций Российской Федерации с использованием инфраструктуры единого портала государственных и муниципальных услуг, </w:t>
            </w:r>
            <w:r w:rsidR="00E029EB" w:rsidRPr="00CA63CA">
              <w:rPr>
                <w:sz w:val="28"/>
                <w:szCs w:val="28"/>
                <w:lang w:val="ru-RU"/>
              </w:rPr>
              <w:t xml:space="preserve"> предоставляемых администрацией сельского поселения </w:t>
            </w:r>
            <w:r w:rsidR="00E029EB">
              <w:rPr>
                <w:sz w:val="28"/>
                <w:szCs w:val="28"/>
                <w:lang w:val="ru-RU"/>
              </w:rPr>
              <w:t>Солнечный</w:t>
            </w:r>
          </w:p>
          <w:p w:rsidR="009947E9" w:rsidRPr="00D374A9" w:rsidRDefault="009947E9" w:rsidP="00BA20BD">
            <w:pPr>
              <w:ind w:right="-107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A20BD" w:rsidRPr="00D374A9" w:rsidTr="00D72035">
        <w:trPr>
          <w:trHeight w:val="94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7E9" w:rsidRPr="00D374A9" w:rsidRDefault="009947E9" w:rsidP="004B7FF7">
            <w:pPr>
              <w:ind w:left="-284"/>
              <w:jc w:val="center"/>
              <w:rPr>
                <w:b/>
                <w:bCs/>
                <w:szCs w:val="24"/>
              </w:rPr>
            </w:pPr>
            <w:r w:rsidRPr="00D374A9">
              <w:rPr>
                <w:b/>
                <w:bCs/>
                <w:szCs w:val="24"/>
              </w:rPr>
              <w:t>№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7E9" w:rsidRPr="00D374A9" w:rsidRDefault="009947E9" w:rsidP="004B7FF7">
            <w:pPr>
              <w:jc w:val="center"/>
              <w:rPr>
                <w:b/>
                <w:bCs/>
                <w:szCs w:val="24"/>
                <w:lang w:val="ru-RU"/>
              </w:rPr>
            </w:pPr>
            <w:r w:rsidRPr="00D374A9">
              <w:rPr>
                <w:b/>
                <w:bCs/>
                <w:szCs w:val="24"/>
                <w:lang w:val="ru-RU"/>
              </w:rPr>
              <w:t>Наименование муниципальной социально значимой услуги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7E9" w:rsidRPr="00D374A9" w:rsidRDefault="009947E9" w:rsidP="004B7FF7">
            <w:pPr>
              <w:jc w:val="center"/>
              <w:rPr>
                <w:b/>
                <w:bCs/>
                <w:szCs w:val="24"/>
              </w:rPr>
            </w:pPr>
            <w:r w:rsidRPr="00D374A9">
              <w:rPr>
                <w:b/>
                <w:bCs/>
                <w:szCs w:val="24"/>
              </w:rPr>
              <w:t>ФИО</w:t>
            </w:r>
            <w:r w:rsidRPr="00D374A9">
              <w:rPr>
                <w:b/>
                <w:bCs/>
                <w:szCs w:val="24"/>
              </w:rPr>
              <w:br/>
              <w:t xml:space="preserve"> ответственного лица, должность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7E9" w:rsidRPr="00D374A9" w:rsidRDefault="009947E9" w:rsidP="004B7FF7">
            <w:pPr>
              <w:jc w:val="center"/>
              <w:rPr>
                <w:b/>
                <w:bCs/>
                <w:szCs w:val="24"/>
              </w:rPr>
            </w:pPr>
            <w:r w:rsidRPr="00D374A9">
              <w:rPr>
                <w:b/>
                <w:bCs/>
                <w:szCs w:val="24"/>
              </w:rPr>
              <w:t xml:space="preserve">Контактные </w:t>
            </w:r>
            <w:r w:rsidRPr="00D374A9">
              <w:rPr>
                <w:b/>
                <w:bCs/>
                <w:szCs w:val="24"/>
              </w:rPr>
              <w:br/>
              <w:t>данные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7E9" w:rsidRPr="00D374A9" w:rsidRDefault="009947E9" w:rsidP="004B7FF7">
            <w:pPr>
              <w:jc w:val="center"/>
              <w:rPr>
                <w:b/>
                <w:bCs/>
                <w:szCs w:val="24"/>
              </w:rPr>
            </w:pPr>
            <w:r w:rsidRPr="00D374A9">
              <w:rPr>
                <w:b/>
                <w:bCs/>
                <w:szCs w:val="24"/>
              </w:rPr>
              <w:t xml:space="preserve">Роль, </w:t>
            </w:r>
            <w:r w:rsidRPr="00D374A9">
              <w:rPr>
                <w:b/>
                <w:bCs/>
                <w:szCs w:val="24"/>
              </w:rPr>
              <w:br/>
              <w:t>назначенная в ПГС</w:t>
            </w:r>
          </w:p>
        </w:tc>
      </w:tr>
      <w:tr w:rsidR="00BA20BD" w:rsidRPr="00D374A9" w:rsidTr="00BA28E6">
        <w:trPr>
          <w:trHeight w:val="1418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7E9" w:rsidRPr="00D374A9" w:rsidRDefault="009947E9" w:rsidP="00BA20BD">
            <w:pPr>
              <w:jc w:val="right"/>
              <w:rPr>
                <w:szCs w:val="24"/>
              </w:rPr>
            </w:pPr>
            <w:r w:rsidRPr="00D374A9">
              <w:rPr>
                <w:szCs w:val="24"/>
              </w:rPr>
              <w:t>1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7E9" w:rsidRPr="00F0377A" w:rsidRDefault="00F0377A" w:rsidP="00BA20BD">
            <w:pPr>
              <w:jc w:val="center"/>
              <w:rPr>
                <w:bCs/>
              </w:rPr>
            </w:pPr>
            <w:r w:rsidRPr="00F0377A">
              <w:rPr>
                <w:bCs/>
                <w:lang w:val="ru-RU"/>
              </w:rPr>
              <w:t>Все услуги</w:t>
            </w:r>
            <w:r w:rsidR="009947E9" w:rsidRPr="00F0377A">
              <w:rPr>
                <w:bCs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7E9" w:rsidRPr="00D374A9" w:rsidRDefault="009947E9" w:rsidP="00BA20BD">
            <w:pPr>
              <w:rPr>
                <w:lang w:val="ru-RU"/>
              </w:rPr>
            </w:pPr>
            <w:r w:rsidRPr="00D374A9">
              <w:rPr>
                <w:lang w:val="ru-RU"/>
              </w:rPr>
              <w:t>Лениш Елена Александровна, первый заместитель главы поселения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7E9" w:rsidRPr="00D374A9" w:rsidRDefault="009947E9" w:rsidP="00BA20BD">
            <w:pPr>
              <w:jc w:val="center"/>
            </w:pPr>
            <w:r w:rsidRPr="00D374A9">
              <w:t>(3462) 24-5</w:t>
            </w:r>
            <w:r w:rsidR="00E029EB" w:rsidRPr="00E029EB">
              <w:rPr>
                <w:lang w:val="ru-RU"/>
              </w:rPr>
              <w:t>5</w:t>
            </w:r>
            <w:r w:rsidRPr="00D374A9">
              <w:t>-25, lenishea@yandex.ru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7E9" w:rsidRPr="00D374A9" w:rsidRDefault="009947E9" w:rsidP="00BA20BD">
            <w:pPr>
              <w:jc w:val="center"/>
            </w:pPr>
            <w:r w:rsidRPr="00D374A9">
              <w:t>Администратор организации</w:t>
            </w:r>
          </w:p>
        </w:tc>
      </w:tr>
      <w:tr w:rsidR="001F363F" w:rsidRPr="00D374A9" w:rsidTr="00BA28E6">
        <w:trPr>
          <w:trHeight w:val="1418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63F" w:rsidRPr="001F363F" w:rsidRDefault="001F363F" w:rsidP="00BA20BD">
            <w:pPr>
              <w:jc w:val="righ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63F" w:rsidRPr="00F0377A" w:rsidRDefault="00F0377A" w:rsidP="00BA20BD">
            <w:pPr>
              <w:jc w:val="center"/>
              <w:rPr>
                <w:bCs/>
                <w:lang w:val="ru-RU"/>
              </w:rPr>
            </w:pPr>
            <w:r w:rsidRPr="00F0377A">
              <w:rPr>
                <w:bCs/>
                <w:lang w:val="ru-RU"/>
              </w:rPr>
              <w:t>Все услуги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63F" w:rsidRPr="00D374A9" w:rsidRDefault="001F363F" w:rsidP="00886BEC">
            <w:pPr>
              <w:rPr>
                <w:lang w:val="ru-RU"/>
              </w:rPr>
            </w:pPr>
            <w:r>
              <w:rPr>
                <w:lang w:val="ru-RU"/>
              </w:rPr>
              <w:t>Игнатенко Раиса Григорьевна</w:t>
            </w:r>
            <w:r w:rsidR="00886BEC">
              <w:rPr>
                <w:lang w:val="ru-RU"/>
              </w:rPr>
              <w:t xml:space="preserve">, </w:t>
            </w:r>
            <w:r w:rsidR="00886BEC" w:rsidRPr="00D374A9">
              <w:rPr>
                <w:lang w:val="ru-RU"/>
              </w:rPr>
              <w:t xml:space="preserve"> </w:t>
            </w:r>
            <w:r w:rsidR="00886BEC">
              <w:rPr>
                <w:lang w:val="ru-RU"/>
              </w:rPr>
              <w:t xml:space="preserve">заместитель главы по вопросам </w:t>
            </w:r>
            <w:r w:rsidR="00886BEC" w:rsidRPr="00D374A9">
              <w:rPr>
                <w:lang w:val="ru-RU"/>
              </w:rPr>
              <w:t xml:space="preserve">ЖКХ, благоустройства </w:t>
            </w:r>
            <w:r w:rsidR="00886BEC" w:rsidRPr="00E029EB">
              <w:rPr>
                <w:lang w:val="ru-RU"/>
              </w:rPr>
              <w:t>территории</w:t>
            </w:r>
            <w:r w:rsidR="00886BEC" w:rsidRPr="00D374A9">
              <w:rPr>
                <w:lang w:val="ru-RU"/>
              </w:rPr>
              <w:t xml:space="preserve"> и </w:t>
            </w:r>
            <w:r w:rsidR="00886BEC">
              <w:rPr>
                <w:lang w:val="ru-RU"/>
              </w:rPr>
              <w:t xml:space="preserve">муниципального </w:t>
            </w:r>
            <w:r w:rsidR="00886BEC" w:rsidRPr="00D374A9">
              <w:rPr>
                <w:lang w:val="ru-RU"/>
              </w:rPr>
              <w:t>контроля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BEC" w:rsidRDefault="001F363F" w:rsidP="00BA20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(3462) </w:t>
            </w:r>
            <w:r w:rsidR="00886BEC">
              <w:rPr>
                <w:lang w:val="ru-RU"/>
              </w:rPr>
              <w:t>74-43-00</w:t>
            </w:r>
          </w:p>
          <w:p w:rsidR="001F363F" w:rsidRPr="00D374A9" w:rsidRDefault="001F363F" w:rsidP="00BA20BD">
            <w:pPr>
              <w:jc w:val="center"/>
            </w:pPr>
            <w:r w:rsidRPr="001F363F">
              <w:t>lilichenko62@mail.ru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63F" w:rsidRPr="00D374A9" w:rsidRDefault="00886BEC" w:rsidP="00BA20BD">
            <w:pPr>
              <w:jc w:val="center"/>
            </w:pPr>
            <w:r w:rsidRPr="00D374A9">
              <w:t>Администратор организации</w:t>
            </w:r>
          </w:p>
        </w:tc>
      </w:tr>
      <w:tr w:rsidR="007E36B4" w:rsidRPr="00D374A9" w:rsidTr="00BA28E6">
        <w:trPr>
          <w:trHeight w:val="1418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6B4" w:rsidRDefault="007E36B4" w:rsidP="00BA20BD">
            <w:pPr>
              <w:jc w:val="righ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6B4" w:rsidRPr="00F0377A" w:rsidRDefault="00F0377A" w:rsidP="00BA20BD">
            <w:pPr>
              <w:jc w:val="center"/>
              <w:rPr>
                <w:bCs/>
                <w:lang w:val="ru-RU"/>
              </w:rPr>
            </w:pPr>
            <w:r w:rsidRPr="00F0377A">
              <w:rPr>
                <w:bCs/>
                <w:lang w:val="ru-RU"/>
              </w:rPr>
              <w:t>Все услуги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6B4" w:rsidRDefault="007E36B4" w:rsidP="00886BEC">
            <w:pPr>
              <w:rPr>
                <w:lang w:val="ru-RU"/>
              </w:rPr>
            </w:pPr>
            <w:r w:rsidRPr="007E36B4">
              <w:rPr>
                <w:lang w:val="ru-RU"/>
              </w:rPr>
              <w:t>Верховод Матвей Александрович</w:t>
            </w:r>
            <w:r>
              <w:rPr>
                <w:lang w:val="ru-RU"/>
              </w:rPr>
              <w:t xml:space="preserve">, инженер-программист 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6B4" w:rsidRDefault="007E36B4" w:rsidP="00BA20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8(996) 327-16-73</w:t>
            </w:r>
          </w:p>
          <w:p w:rsidR="007E36B4" w:rsidRDefault="007E36B4" w:rsidP="00BA20BD">
            <w:pPr>
              <w:jc w:val="center"/>
              <w:rPr>
                <w:lang w:val="ru-RU"/>
              </w:rPr>
            </w:pPr>
            <w:r w:rsidRPr="007E36B4">
              <w:rPr>
                <w:lang w:val="ru-RU"/>
              </w:rPr>
              <w:t>it_mku@mail.ru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6B4" w:rsidRPr="00D374A9" w:rsidRDefault="007E36B4" w:rsidP="00BA20BD">
            <w:pPr>
              <w:jc w:val="center"/>
            </w:pPr>
            <w:r w:rsidRPr="00D374A9">
              <w:t>Администратор организации</w:t>
            </w:r>
          </w:p>
        </w:tc>
      </w:tr>
      <w:tr w:rsidR="00647D6F" w:rsidRPr="001236D7" w:rsidTr="00BA28E6">
        <w:trPr>
          <w:trHeight w:val="1418"/>
        </w:trPr>
        <w:tc>
          <w:tcPr>
            <w:tcW w:w="6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D6F" w:rsidRPr="001F363F" w:rsidRDefault="001F363F" w:rsidP="00BA20BD">
            <w:pPr>
              <w:jc w:val="righ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</w:t>
            </w:r>
          </w:p>
        </w:tc>
        <w:tc>
          <w:tcPr>
            <w:tcW w:w="21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D6F" w:rsidRPr="00D374A9" w:rsidRDefault="00647D6F" w:rsidP="00BA20BD">
            <w:pPr>
              <w:rPr>
                <w:lang w:val="ru-RU"/>
              </w:rPr>
            </w:pPr>
            <w:r w:rsidRPr="00D374A9">
              <w:rPr>
                <w:lang w:val="ru-RU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D6F" w:rsidRPr="00D374A9" w:rsidRDefault="00647D6F" w:rsidP="00BA20BD">
            <w:pPr>
              <w:rPr>
                <w:lang w:val="ru-RU"/>
              </w:rPr>
            </w:pPr>
            <w:r w:rsidRPr="00E029EB">
              <w:rPr>
                <w:lang w:val="ru-RU"/>
              </w:rPr>
              <w:t>Морозова О</w:t>
            </w:r>
            <w:r w:rsidRPr="00D374A9">
              <w:rPr>
                <w:lang w:val="ru-RU"/>
              </w:rPr>
              <w:t>льга Николаевна, начальник отдела по управлению муниципальным жилищным фондом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6F" w:rsidRPr="00F82816" w:rsidRDefault="00647D6F" w:rsidP="00F82816">
            <w:pPr>
              <w:jc w:val="center"/>
              <w:rPr>
                <w:color w:val="000000"/>
                <w:lang w:val="ru-RU"/>
              </w:rPr>
            </w:pPr>
            <w:r w:rsidRPr="00D374A9">
              <w:rPr>
                <w:color w:val="000000"/>
              </w:rPr>
              <w:t xml:space="preserve">(3462) 74-20-14, </w:t>
            </w:r>
            <w:r w:rsidRPr="00F82816">
              <w:rPr>
                <w:color w:val="000000"/>
              </w:rPr>
              <w:t>z.otdel12@mail.ru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D6F" w:rsidRPr="00E029EB" w:rsidRDefault="00647D6F" w:rsidP="00BA20BD">
            <w:pPr>
              <w:jc w:val="center"/>
              <w:rPr>
                <w:lang w:val="ru-RU"/>
              </w:rPr>
            </w:pPr>
            <w:r w:rsidRPr="00D374A9">
              <w:rPr>
                <w:lang w:val="ru-RU"/>
              </w:rPr>
              <w:t>Регистратор,</w:t>
            </w:r>
            <w:r w:rsidRPr="00D374A9">
              <w:rPr>
                <w:lang w:val="ru-RU"/>
              </w:rPr>
              <w:br/>
              <w:t>специалист,</w:t>
            </w:r>
          </w:p>
          <w:p w:rsidR="00647D6F" w:rsidRPr="00D374A9" w:rsidRDefault="00647D6F" w:rsidP="00BA20BD">
            <w:pPr>
              <w:jc w:val="center"/>
              <w:rPr>
                <w:lang w:val="ru-RU"/>
              </w:rPr>
            </w:pPr>
            <w:r w:rsidRPr="00D374A9">
              <w:rPr>
                <w:lang w:val="ru-RU"/>
              </w:rPr>
              <w:t>должностное лицо, наблюдатель</w:t>
            </w:r>
          </w:p>
        </w:tc>
      </w:tr>
      <w:tr w:rsidR="00647D6F" w:rsidRPr="001236D7" w:rsidTr="00BA28E6">
        <w:trPr>
          <w:trHeight w:val="1418"/>
        </w:trPr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D6F" w:rsidRDefault="00647D6F" w:rsidP="00BA20BD">
            <w:pPr>
              <w:jc w:val="right"/>
              <w:rPr>
                <w:szCs w:val="24"/>
                <w:lang w:val="ru-RU"/>
              </w:rPr>
            </w:pPr>
          </w:p>
        </w:tc>
        <w:tc>
          <w:tcPr>
            <w:tcW w:w="211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D6F" w:rsidRPr="00F82816" w:rsidRDefault="00647D6F" w:rsidP="00BA20BD">
            <w:pPr>
              <w:rPr>
                <w:lang w:val="ru-RU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D6F" w:rsidRPr="00647D6F" w:rsidRDefault="00647D6F" w:rsidP="00BA20BD">
            <w:pPr>
              <w:rPr>
                <w:lang w:val="ru-RU"/>
              </w:rPr>
            </w:pPr>
            <w:r>
              <w:rPr>
                <w:lang w:val="ru-RU"/>
              </w:rPr>
              <w:t xml:space="preserve">Данилова Наталья Ивановна, </w:t>
            </w:r>
            <w:r w:rsidRPr="00647D6F">
              <w:rPr>
                <w:lang w:val="ru-RU"/>
              </w:rPr>
              <w:t xml:space="preserve"> </w:t>
            </w:r>
            <w:r>
              <w:rPr>
                <w:lang w:val="ru-RU"/>
              </w:rPr>
              <w:t>г</w:t>
            </w:r>
            <w:r w:rsidRPr="00647D6F">
              <w:rPr>
                <w:lang w:val="ru-RU"/>
              </w:rPr>
              <w:t>лавный специалист отдела по управлению муниципальным жилищным фондом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6F" w:rsidRPr="00F82816" w:rsidRDefault="00647D6F" w:rsidP="00BA20BD">
            <w:pPr>
              <w:jc w:val="center"/>
              <w:rPr>
                <w:color w:val="000000"/>
                <w:lang w:val="ru-RU"/>
              </w:rPr>
            </w:pPr>
            <w:r w:rsidRPr="00D374A9">
              <w:rPr>
                <w:color w:val="000000"/>
              </w:rPr>
              <w:t xml:space="preserve">(3462) 74-20-14, </w:t>
            </w:r>
            <w:r w:rsidRPr="00F82816">
              <w:rPr>
                <w:color w:val="000000"/>
              </w:rPr>
              <w:t>z.otdel12@mail.ru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D6F" w:rsidRPr="00E029EB" w:rsidRDefault="00647D6F" w:rsidP="00647D6F">
            <w:pPr>
              <w:jc w:val="center"/>
              <w:rPr>
                <w:lang w:val="ru-RU"/>
              </w:rPr>
            </w:pPr>
            <w:r w:rsidRPr="00D374A9">
              <w:rPr>
                <w:lang w:val="ru-RU"/>
              </w:rPr>
              <w:t>Регистратор,</w:t>
            </w:r>
            <w:r w:rsidRPr="00D374A9">
              <w:rPr>
                <w:lang w:val="ru-RU"/>
              </w:rPr>
              <w:br/>
              <w:t>специалист,</w:t>
            </w:r>
          </w:p>
          <w:p w:rsidR="00647D6F" w:rsidRPr="00D374A9" w:rsidRDefault="00647D6F" w:rsidP="00647D6F">
            <w:pPr>
              <w:jc w:val="center"/>
              <w:rPr>
                <w:lang w:val="ru-RU"/>
              </w:rPr>
            </w:pPr>
            <w:r w:rsidRPr="00D374A9">
              <w:rPr>
                <w:lang w:val="ru-RU"/>
              </w:rPr>
              <w:t>должностное лицо, наблюдатель</w:t>
            </w:r>
          </w:p>
        </w:tc>
      </w:tr>
      <w:tr w:rsidR="00647D6F" w:rsidRPr="001236D7" w:rsidTr="00BA28E6">
        <w:trPr>
          <w:trHeight w:val="1418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D6F" w:rsidRDefault="00647D6F" w:rsidP="00BA20BD">
            <w:pPr>
              <w:jc w:val="right"/>
              <w:rPr>
                <w:szCs w:val="24"/>
                <w:lang w:val="ru-RU"/>
              </w:rPr>
            </w:pPr>
          </w:p>
        </w:tc>
        <w:tc>
          <w:tcPr>
            <w:tcW w:w="2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D6F" w:rsidRPr="00F82816" w:rsidRDefault="00647D6F" w:rsidP="00BA20BD">
            <w:pPr>
              <w:rPr>
                <w:lang w:val="ru-RU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D6F" w:rsidRPr="00647D6F" w:rsidRDefault="00647D6F" w:rsidP="00BA20BD">
            <w:pPr>
              <w:rPr>
                <w:lang w:val="ru-RU"/>
              </w:rPr>
            </w:pPr>
            <w:r w:rsidRPr="00647D6F">
              <w:rPr>
                <w:lang w:val="ru-RU"/>
              </w:rPr>
              <w:t>Боголюбова Виктория Дмитриевна</w:t>
            </w:r>
            <w:r>
              <w:rPr>
                <w:lang w:val="ru-RU"/>
              </w:rPr>
              <w:t xml:space="preserve">, </w:t>
            </w:r>
            <w:r w:rsidRPr="00647D6F">
              <w:rPr>
                <w:lang w:val="ru-RU"/>
              </w:rPr>
              <w:t xml:space="preserve"> </w:t>
            </w:r>
            <w:r>
              <w:rPr>
                <w:lang w:val="ru-RU"/>
              </w:rPr>
              <w:t>г</w:t>
            </w:r>
            <w:r w:rsidRPr="00647D6F">
              <w:rPr>
                <w:lang w:val="ru-RU"/>
              </w:rPr>
              <w:t>лавный специалист отдела по управлению муниципальным жилищным фондом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6F" w:rsidRPr="00F82816" w:rsidRDefault="00647D6F" w:rsidP="00BA20BD">
            <w:pPr>
              <w:jc w:val="center"/>
              <w:rPr>
                <w:color w:val="000000"/>
                <w:lang w:val="ru-RU"/>
              </w:rPr>
            </w:pPr>
            <w:r w:rsidRPr="00D374A9">
              <w:rPr>
                <w:color w:val="000000"/>
              </w:rPr>
              <w:t xml:space="preserve">(3462) 74-20-14, </w:t>
            </w:r>
            <w:r w:rsidRPr="00F82816">
              <w:rPr>
                <w:color w:val="000000"/>
              </w:rPr>
              <w:t>z.otdel12@mail.ru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D6F" w:rsidRPr="00E029EB" w:rsidRDefault="00647D6F" w:rsidP="00647D6F">
            <w:pPr>
              <w:jc w:val="center"/>
              <w:rPr>
                <w:lang w:val="ru-RU"/>
              </w:rPr>
            </w:pPr>
            <w:r w:rsidRPr="00D374A9">
              <w:rPr>
                <w:lang w:val="ru-RU"/>
              </w:rPr>
              <w:t>Регистратор,</w:t>
            </w:r>
            <w:r w:rsidRPr="00D374A9">
              <w:rPr>
                <w:lang w:val="ru-RU"/>
              </w:rPr>
              <w:br/>
              <w:t>специалист,</w:t>
            </w:r>
          </w:p>
          <w:p w:rsidR="00647D6F" w:rsidRPr="00D374A9" w:rsidRDefault="00647D6F" w:rsidP="00647D6F">
            <w:pPr>
              <w:jc w:val="center"/>
              <w:rPr>
                <w:lang w:val="ru-RU"/>
              </w:rPr>
            </w:pPr>
            <w:r w:rsidRPr="00D374A9">
              <w:rPr>
                <w:lang w:val="ru-RU"/>
              </w:rPr>
              <w:t>должностное лицо, наблюдатель</w:t>
            </w:r>
          </w:p>
        </w:tc>
      </w:tr>
      <w:tr w:rsidR="00647D6F" w:rsidRPr="001236D7" w:rsidTr="00BA28E6">
        <w:trPr>
          <w:trHeight w:val="1418"/>
        </w:trPr>
        <w:tc>
          <w:tcPr>
            <w:tcW w:w="6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D6F" w:rsidRPr="00F82816" w:rsidRDefault="001F363F" w:rsidP="00647D6F">
            <w:pPr>
              <w:jc w:val="righ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</w:t>
            </w:r>
          </w:p>
        </w:tc>
        <w:tc>
          <w:tcPr>
            <w:tcW w:w="21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D6F" w:rsidRPr="00F82816" w:rsidRDefault="00647D6F" w:rsidP="00647D6F">
            <w:pPr>
              <w:rPr>
                <w:lang w:val="ru-RU"/>
              </w:rPr>
            </w:pPr>
            <w:r w:rsidRPr="00F82816">
              <w:rPr>
                <w:lang w:val="ru-RU"/>
              </w:rPr>
              <w:t>Предоставление жилого помещения по договору социального найма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D6F" w:rsidRPr="00D374A9" w:rsidRDefault="00647D6F" w:rsidP="00647D6F">
            <w:pPr>
              <w:rPr>
                <w:lang w:val="ru-RU"/>
              </w:rPr>
            </w:pPr>
            <w:r w:rsidRPr="00E029EB">
              <w:rPr>
                <w:lang w:val="ru-RU"/>
              </w:rPr>
              <w:t>Морозова О</w:t>
            </w:r>
            <w:r w:rsidRPr="00D374A9">
              <w:rPr>
                <w:lang w:val="ru-RU"/>
              </w:rPr>
              <w:t>льга Николаевна, начальник отдела по управлению муниципальным жилищным фондом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6F" w:rsidRPr="00F82816" w:rsidRDefault="00647D6F" w:rsidP="00647D6F">
            <w:pPr>
              <w:jc w:val="center"/>
              <w:rPr>
                <w:color w:val="000000"/>
                <w:lang w:val="ru-RU"/>
              </w:rPr>
            </w:pPr>
            <w:r w:rsidRPr="00D374A9">
              <w:rPr>
                <w:color w:val="000000"/>
              </w:rPr>
              <w:t xml:space="preserve">(3462) 74-20-14, </w:t>
            </w:r>
            <w:r w:rsidRPr="00F82816">
              <w:rPr>
                <w:color w:val="000000"/>
              </w:rPr>
              <w:t>z.otdel12@mail.ru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D6F" w:rsidRPr="00E029EB" w:rsidRDefault="00647D6F" w:rsidP="00647D6F">
            <w:pPr>
              <w:jc w:val="center"/>
              <w:rPr>
                <w:lang w:val="ru-RU"/>
              </w:rPr>
            </w:pPr>
            <w:r w:rsidRPr="00D374A9">
              <w:rPr>
                <w:lang w:val="ru-RU"/>
              </w:rPr>
              <w:t>Регистратор,</w:t>
            </w:r>
            <w:r w:rsidRPr="00D374A9">
              <w:rPr>
                <w:lang w:val="ru-RU"/>
              </w:rPr>
              <w:br/>
              <w:t>специалист,</w:t>
            </w:r>
          </w:p>
          <w:p w:rsidR="00647D6F" w:rsidRPr="00D374A9" w:rsidRDefault="00647D6F" w:rsidP="00647D6F">
            <w:pPr>
              <w:jc w:val="center"/>
              <w:rPr>
                <w:lang w:val="ru-RU"/>
              </w:rPr>
            </w:pPr>
            <w:r w:rsidRPr="00D374A9">
              <w:rPr>
                <w:lang w:val="ru-RU"/>
              </w:rPr>
              <w:t>должностное лицо, наблюдатель</w:t>
            </w:r>
          </w:p>
        </w:tc>
      </w:tr>
      <w:tr w:rsidR="00647D6F" w:rsidRPr="001236D7" w:rsidTr="00BA28E6">
        <w:trPr>
          <w:trHeight w:val="1418"/>
        </w:trPr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D6F" w:rsidRDefault="00647D6F" w:rsidP="00647D6F">
            <w:pPr>
              <w:jc w:val="right"/>
              <w:rPr>
                <w:szCs w:val="24"/>
                <w:lang w:val="ru-RU"/>
              </w:rPr>
            </w:pPr>
          </w:p>
        </w:tc>
        <w:tc>
          <w:tcPr>
            <w:tcW w:w="211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D6F" w:rsidRPr="00F82816" w:rsidRDefault="00647D6F" w:rsidP="00647D6F">
            <w:pPr>
              <w:rPr>
                <w:lang w:val="ru-RU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D6F" w:rsidRPr="00647D6F" w:rsidRDefault="00647D6F" w:rsidP="00647D6F">
            <w:pPr>
              <w:rPr>
                <w:lang w:val="ru-RU"/>
              </w:rPr>
            </w:pPr>
            <w:r>
              <w:rPr>
                <w:lang w:val="ru-RU"/>
              </w:rPr>
              <w:t xml:space="preserve">Данилова Наталья Ивановна, </w:t>
            </w:r>
            <w:r w:rsidRPr="00647D6F">
              <w:rPr>
                <w:lang w:val="ru-RU"/>
              </w:rPr>
              <w:t xml:space="preserve"> </w:t>
            </w:r>
            <w:r>
              <w:rPr>
                <w:lang w:val="ru-RU"/>
              </w:rPr>
              <w:t>г</w:t>
            </w:r>
            <w:r w:rsidRPr="00647D6F">
              <w:rPr>
                <w:lang w:val="ru-RU"/>
              </w:rPr>
              <w:t>лавный специалист отдела по управлению муниципальным жилищным фондом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6F" w:rsidRPr="00F82816" w:rsidRDefault="00647D6F" w:rsidP="00647D6F">
            <w:pPr>
              <w:jc w:val="center"/>
              <w:rPr>
                <w:color w:val="000000"/>
                <w:lang w:val="ru-RU"/>
              </w:rPr>
            </w:pPr>
            <w:r w:rsidRPr="00D374A9">
              <w:rPr>
                <w:color w:val="000000"/>
              </w:rPr>
              <w:t xml:space="preserve">(3462) 74-20-14, </w:t>
            </w:r>
            <w:r w:rsidRPr="00F82816">
              <w:rPr>
                <w:color w:val="000000"/>
              </w:rPr>
              <w:t>z.otdel12@mail.ru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D6F" w:rsidRPr="00E029EB" w:rsidRDefault="00647D6F" w:rsidP="00647D6F">
            <w:pPr>
              <w:jc w:val="center"/>
              <w:rPr>
                <w:lang w:val="ru-RU"/>
              </w:rPr>
            </w:pPr>
            <w:r w:rsidRPr="00D374A9">
              <w:rPr>
                <w:lang w:val="ru-RU"/>
              </w:rPr>
              <w:t>Регистратор,</w:t>
            </w:r>
            <w:r w:rsidRPr="00D374A9">
              <w:rPr>
                <w:lang w:val="ru-RU"/>
              </w:rPr>
              <w:br/>
              <w:t>специалист,</w:t>
            </w:r>
          </w:p>
          <w:p w:rsidR="00293FEC" w:rsidRPr="00D374A9" w:rsidRDefault="00647D6F" w:rsidP="00647D6F">
            <w:pPr>
              <w:jc w:val="center"/>
              <w:rPr>
                <w:lang w:val="ru-RU"/>
              </w:rPr>
            </w:pPr>
            <w:r w:rsidRPr="00D374A9">
              <w:rPr>
                <w:lang w:val="ru-RU"/>
              </w:rPr>
              <w:t>должностное лицо, наблюдатель</w:t>
            </w:r>
          </w:p>
        </w:tc>
      </w:tr>
      <w:tr w:rsidR="00647D6F" w:rsidRPr="001236D7" w:rsidTr="00BA28E6">
        <w:trPr>
          <w:trHeight w:val="1418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D6F" w:rsidRDefault="00647D6F" w:rsidP="00647D6F">
            <w:pPr>
              <w:jc w:val="right"/>
              <w:rPr>
                <w:szCs w:val="24"/>
                <w:lang w:val="ru-RU"/>
              </w:rPr>
            </w:pPr>
          </w:p>
        </w:tc>
        <w:tc>
          <w:tcPr>
            <w:tcW w:w="2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D6F" w:rsidRPr="00F82816" w:rsidRDefault="00647D6F" w:rsidP="00647D6F">
            <w:pPr>
              <w:rPr>
                <w:lang w:val="ru-RU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D6F" w:rsidRPr="00647D6F" w:rsidRDefault="00647D6F" w:rsidP="00647D6F">
            <w:pPr>
              <w:rPr>
                <w:lang w:val="ru-RU"/>
              </w:rPr>
            </w:pPr>
            <w:r w:rsidRPr="00647D6F">
              <w:rPr>
                <w:lang w:val="ru-RU"/>
              </w:rPr>
              <w:t>Боголюбова Виктория Дмитриевна</w:t>
            </w:r>
            <w:r>
              <w:rPr>
                <w:lang w:val="ru-RU"/>
              </w:rPr>
              <w:t xml:space="preserve">, </w:t>
            </w:r>
            <w:r w:rsidRPr="00647D6F">
              <w:rPr>
                <w:lang w:val="ru-RU"/>
              </w:rPr>
              <w:t xml:space="preserve"> </w:t>
            </w:r>
            <w:r>
              <w:rPr>
                <w:lang w:val="ru-RU"/>
              </w:rPr>
              <w:t>г</w:t>
            </w:r>
            <w:r w:rsidRPr="00647D6F">
              <w:rPr>
                <w:lang w:val="ru-RU"/>
              </w:rPr>
              <w:t>лавный специалист отдела по управлению муниципальным жилищным фондом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6F" w:rsidRPr="00F82816" w:rsidRDefault="00647D6F" w:rsidP="00647D6F">
            <w:pPr>
              <w:jc w:val="center"/>
              <w:rPr>
                <w:color w:val="000000"/>
                <w:lang w:val="ru-RU"/>
              </w:rPr>
            </w:pPr>
            <w:r w:rsidRPr="00D374A9">
              <w:rPr>
                <w:color w:val="000000"/>
              </w:rPr>
              <w:t xml:space="preserve">(3462) 74-20-14, </w:t>
            </w:r>
            <w:r w:rsidRPr="00F82816">
              <w:rPr>
                <w:color w:val="000000"/>
              </w:rPr>
              <w:t>z.otdel12@mail.ru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D6F" w:rsidRPr="00E029EB" w:rsidRDefault="00647D6F" w:rsidP="00647D6F">
            <w:pPr>
              <w:jc w:val="center"/>
              <w:rPr>
                <w:lang w:val="ru-RU"/>
              </w:rPr>
            </w:pPr>
            <w:r w:rsidRPr="00D374A9">
              <w:rPr>
                <w:lang w:val="ru-RU"/>
              </w:rPr>
              <w:t>Регистратор,</w:t>
            </w:r>
            <w:r w:rsidRPr="00D374A9">
              <w:rPr>
                <w:lang w:val="ru-RU"/>
              </w:rPr>
              <w:br/>
              <w:t>специалист,</w:t>
            </w:r>
          </w:p>
          <w:p w:rsidR="00647D6F" w:rsidRPr="00D374A9" w:rsidRDefault="00647D6F" w:rsidP="00647D6F">
            <w:pPr>
              <w:jc w:val="center"/>
              <w:rPr>
                <w:lang w:val="ru-RU"/>
              </w:rPr>
            </w:pPr>
            <w:r w:rsidRPr="00D374A9">
              <w:rPr>
                <w:lang w:val="ru-RU"/>
              </w:rPr>
              <w:t>должностное лицо, наблюдатель</w:t>
            </w:r>
          </w:p>
        </w:tc>
      </w:tr>
      <w:tr w:rsidR="00647D6F" w:rsidRPr="001236D7" w:rsidTr="00BA28E6">
        <w:trPr>
          <w:trHeight w:val="1418"/>
        </w:trPr>
        <w:tc>
          <w:tcPr>
            <w:tcW w:w="6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D6F" w:rsidRPr="00F82816" w:rsidRDefault="001F363F" w:rsidP="00647D6F">
            <w:pPr>
              <w:jc w:val="righ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</w:t>
            </w:r>
          </w:p>
        </w:tc>
        <w:tc>
          <w:tcPr>
            <w:tcW w:w="21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D6F" w:rsidRPr="00F82816" w:rsidRDefault="00647D6F" w:rsidP="00647D6F">
            <w:pPr>
              <w:rPr>
                <w:lang w:val="ru-RU"/>
              </w:rPr>
            </w:pPr>
            <w:r w:rsidRPr="00F82816">
              <w:rPr>
                <w:lang w:val="ru-RU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D6F" w:rsidRPr="00D374A9" w:rsidRDefault="00647D6F" w:rsidP="00647D6F">
            <w:pPr>
              <w:rPr>
                <w:lang w:val="ru-RU"/>
              </w:rPr>
            </w:pPr>
            <w:r w:rsidRPr="00E029EB">
              <w:rPr>
                <w:lang w:val="ru-RU"/>
              </w:rPr>
              <w:t>Морозова О</w:t>
            </w:r>
            <w:r w:rsidRPr="00D374A9">
              <w:rPr>
                <w:lang w:val="ru-RU"/>
              </w:rPr>
              <w:t>льга Николаевна, начальник отдела по управлению муниципальным жилищным фондом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6F" w:rsidRPr="00F82816" w:rsidRDefault="00647D6F" w:rsidP="00647D6F">
            <w:pPr>
              <w:jc w:val="center"/>
              <w:rPr>
                <w:color w:val="000000"/>
                <w:lang w:val="ru-RU"/>
              </w:rPr>
            </w:pPr>
            <w:r w:rsidRPr="00D374A9">
              <w:rPr>
                <w:color w:val="000000"/>
              </w:rPr>
              <w:t xml:space="preserve">(3462) 74-20-14, </w:t>
            </w:r>
            <w:r w:rsidRPr="00F82816">
              <w:rPr>
                <w:color w:val="000000"/>
              </w:rPr>
              <w:t>z.otdel12@mail.ru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D6F" w:rsidRPr="00E029EB" w:rsidRDefault="00647D6F" w:rsidP="00647D6F">
            <w:pPr>
              <w:jc w:val="center"/>
              <w:rPr>
                <w:lang w:val="ru-RU"/>
              </w:rPr>
            </w:pPr>
            <w:r w:rsidRPr="00D374A9">
              <w:rPr>
                <w:lang w:val="ru-RU"/>
              </w:rPr>
              <w:t>Регистратор,</w:t>
            </w:r>
            <w:r w:rsidRPr="00D374A9">
              <w:rPr>
                <w:lang w:val="ru-RU"/>
              </w:rPr>
              <w:br/>
              <w:t>специалист,</w:t>
            </w:r>
          </w:p>
          <w:p w:rsidR="00647D6F" w:rsidRPr="00D374A9" w:rsidRDefault="00647D6F" w:rsidP="00647D6F">
            <w:pPr>
              <w:jc w:val="center"/>
              <w:rPr>
                <w:lang w:val="ru-RU"/>
              </w:rPr>
            </w:pPr>
            <w:r w:rsidRPr="00D374A9">
              <w:rPr>
                <w:lang w:val="ru-RU"/>
              </w:rPr>
              <w:t>должностное лицо, наблюдатель</w:t>
            </w:r>
          </w:p>
        </w:tc>
      </w:tr>
      <w:tr w:rsidR="00647D6F" w:rsidRPr="001236D7" w:rsidTr="00BA28E6">
        <w:trPr>
          <w:trHeight w:val="1418"/>
        </w:trPr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D6F" w:rsidRDefault="00647D6F" w:rsidP="00647D6F">
            <w:pPr>
              <w:jc w:val="right"/>
              <w:rPr>
                <w:szCs w:val="24"/>
                <w:lang w:val="ru-RU"/>
              </w:rPr>
            </w:pPr>
          </w:p>
        </w:tc>
        <w:tc>
          <w:tcPr>
            <w:tcW w:w="211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D6F" w:rsidRPr="00D374A9" w:rsidRDefault="00647D6F" w:rsidP="00647D6F">
            <w:pPr>
              <w:rPr>
                <w:lang w:val="ru-RU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D6F" w:rsidRPr="00647D6F" w:rsidRDefault="00647D6F" w:rsidP="00647D6F">
            <w:pPr>
              <w:rPr>
                <w:lang w:val="ru-RU"/>
              </w:rPr>
            </w:pPr>
            <w:r>
              <w:rPr>
                <w:lang w:val="ru-RU"/>
              </w:rPr>
              <w:t xml:space="preserve">Данилова Наталья Ивановна, </w:t>
            </w:r>
            <w:r w:rsidRPr="00647D6F">
              <w:rPr>
                <w:lang w:val="ru-RU"/>
              </w:rPr>
              <w:t xml:space="preserve"> </w:t>
            </w:r>
            <w:r>
              <w:rPr>
                <w:lang w:val="ru-RU"/>
              </w:rPr>
              <w:t>г</w:t>
            </w:r>
            <w:r w:rsidRPr="00647D6F">
              <w:rPr>
                <w:lang w:val="ru-RU"/>
              </w:rPr>
              <w:t>лавный специалист отдела по управлению муниципальным жилищным фондом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6F" w:rsidRPr="00F82816" w:rsidRDefault="00647D6F" w:rsidP="00647D6F">
            <w:pPr>
              <w:jc w:val="center"/>
              <w:rPr>
                <w:color w:val="000000"/>
                <w:lang w:val="ru-RU"/>
              </w:rPr>
            </w:pPr>
            <w:r w:rsidRPr="00D374A9">
              <w:rPr>
                <w:color w:val="000000"/>
              </w:rPr>
              <w:t xml:space="preserve">(3462) 74-20-14, </w:t>
            </w:r>
            <w:r w:rsidRPr="00F82816">
              <w:rPr>
                <w:color w:val="000000"/>
              </w:rPr>
              <w:t>z.otdel12@mail.ru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D6F" w:rsidRPr="00E029EB" w:rsidRDefault="00647D6F" w:rsidP="00647D6F">
            <w:pPr>
              <w:jc w:val="center"/>
              <w:rPr>
                <w:lang w:val="ru-RU"/>
              </w:rPr>
            </w:pPr>
            <w:r w:rsidRPr="00D374A9">
              <w:rPr>
                <w:lang w:val="ru-RU"/>
              </w:rPr>
              <w:t>Регистратор,</w:t>
            </w:r>
            <w:r w:rsidRPr="00D374A9">
              <w:rPr>
                <w:lang w:val="ru-RU"/>
              </w:rPr>
              <w:br/>
              <w:t>специалист,</w:t>
            </w:r>
          </w:p>
          <w:p w:rsidR="00647D6F" w:rsidRPr="00D374A9" w:rsidRDefault="00647D6F" w:rsidP="00647D6F">
            <w:pPr>
              <w:jc w:val="center"/>
              <w:rPr>
                <w:lang w:val="ru-RU"/>
              </w:rPr>
            </w:pPr>
            <w:r w:rsidRPr="00D374A9">
              <w:rPr>
                <w:lang w:val="ru-RU"/>
              </w:rPr>
              <w:t>должностное лицо, наблюдатель</w:t>
            </w:r>
          </w:p>
        </w:tc>
      </w:tr>
      <w:tr w:rsidR="00647D6F" w:rsidRPr="001236D7" w:rsidTr="00BA28E6">
        <w:trPr>
          <w:trHeight w:val="1418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D6F" w:rsidRDefault="00647D6F" w:rsidP="00647D6F">
            <w:pPr>
              <w:jc w:val="right"/>
              <w:rPr>
                <w:szCs w:val="24"/>
                <w:lang w:val="ru-RU"/>
              </w:rPr>
            </w:pPr>
          </w:p>
        </w:tc>
        <w:tc>
          <w:tcPr>
            <w:tcW w:w="2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D6F" w:rsidRPr="00D374A9" w:rsidRDefault="00647D6F" w:rsidP="00647D6F">
            <w:pPr>
              <w:rPr>
                <w:lang w:val="ru-RU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D6F" w:rsidRPr="00647D6F" w:rsidRDefault="00647D6F" w:rsidP="00647D6F">
            <w:pPr>
              <w:rPr>
                <w:lang w:val="ru-RU"/>
              </w:rPr>
            </w:pPr>
            <w:r w:rsidRPr="00647D6F">
              <w:rPr>
                <w:lang w:val="ru-RU"/>
              </w:rPr>
              <w:t>Боголюбова Виктория Дмитриевна</w:t>
            </w:r>
            <w:r>
              <w:rPr>
                <w:lang w:val="ru-RU"/>
              </w:rPr>
              <w:t xml:space="preserve">, </w:t>
            </w:r>
            <w:r w:rsidRPr="00647D6F">
              <w:rPr>
                <w:lang w:val="ru-RU"/>
              </w:rPr>
              <w:t xml:space="preserve"> </w:t>
            </w:r>
            <w:r>
              <w:rPr>
                <w:lang w:val="ru-RU"/>
              </w:rPr>
              <w:t>г</w:t>
            </w:r>
            <w:r w:rsidRPr="00647D6F">
              <w:rPr>
                <w:lang w:val="ru-RU"/>
              </w:rPr>
              <w:t>лавный специалист отдела по управлению муниципальным жилищным фондом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6F" w:rsidRPr="00F82816" w:rsidRDefault="00647D6F" w:rsidP="00647D6F">
            <w:pPr>
              <w:jc w:val="center"/>
              <w:rPr>
                <w:color w:val="000000"/>
                <w:lang w:val="ru-RU"/>
              </w:rPr>
            </w:pPr>
            <w:r w:rsidRPr="00D374A9">
              <w:rPr>
                <w:color w:val="000000"/>
              </w:rPr>
              <w:t xml:space="preserve">(3462) 74-20-14, </w:t>
            </w:r>
            <w:r w:rsidRPr="00F82816">
              <w:rPr>
                <w:color w:val="000000"/>
              </w:rPr>
              <w:t>z.otdel12@mail.ru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D6F" w:rsidRPr="00E029EB" w:rsidRDefault="00647D6F" w:rsidP="00647D6F">
            <w:pPr>
              <w:jc w:val="center"/>
              <w:rPr>
                <w:lang w:val="ru-RU"/>
              </w:rPr>
            </w:pPr>
            <w:r w:rsidRPr="00D374A9">
              <w:rPr>
                <w:lang w:val="ru-RU"/>
              </w:rPr>
              <w:t>Регистратор,</w:t>
            </w:r>
            <w:r w:rsidRPr="00D374A9">
              <w:rPr>
                <w:lang w:val="ru-RU"/>
              </w:rPr>
              <w:br/>
              <w:t>специалист,</w:t>
            </w:r>
          </w:p>
          <w:p w:rsidR="00647D6F" w:rsidRPr="00D374A9" w:rsidRDefault="00647D6F" w:rsidP="00647D6F">
            <w:pPr>
              <w:jc w:val="center"/>
              <w:rPr>
                <w:lang w:val="ru-RU"/>
              </w:rPr>
            </w:pPr>
            <w:r w:rsidRPr="00D374A9">
              <w:rPr>
                <w:lang w:val="ru-RU"/>
              </w:rPr>
              <w:t>должностное лицо, наблюдатель</w:t>
            </w:r>
          </w:p>
        </w:tc>
      </w:tr>
      <w:tr w:rsidR="00A575EA" w:rsidRPr="001236D7" w:rsidTr="00C8677D">
        <w:trPr>
          <w:trHeight w:val="1418"/>
        </w:trPr>
        <w:tc>
          <w:tcPr>
            <w:tcW w:w="6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5EA" w:rsidRPr="00F82816" w:rsidRDefault="001F363F" w:rsidP="00647D6F">
            <w:pPr>
              <w:jc w:val="righ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</w:t>
            </w:r>
          </w:p>
        </w:tc>
        <w:tc>
          <w:tcPr>
            <w:tcW w:w="21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5EA" w:rsidRPr="00D374A9" w:rsidRDefault="00A575EA" w:rsidP="00647D6F">
            <w:pPr>
              <w:rPr>
                <w:lang w:val="ru-RU"/>
              </w:rPr>
            </w:pPr>
            <w:r w:rsidRPr="00D374A9">
              <w:rPr>
                <w:lang w:val="ru-RU"/>
              </w:rPr>
              <w:t>Направление уведомления о планируемом сносе объекта капитального строительства и</w:t>
            </w:r>
            <w:r w:rsidRPr="00D374A9">
              <w:rPr>
                <w:lang w:val="ru-RU"/>
              </w:rPr>
              <w:br/>
              <w:t>уведомления о завершении сноса объекта капитального строительства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5EA" w:rsidRPr="00D374A9" w:rsidRDefault="00A575EA" w:rsidP="00647D6F">
            <w:pPr>
              <w:rPr>
                <w:lang w:val="ru-RU"/>
              </w:rPr>
            </w:pPr>
            <w:r w:rsidRPr="00D374A9">
              <w:rPr>
                <w:lang w:val="ru-RU"/>
              </w:rPr>
              <w:t xml:space="preserve">Папина Инна Александровна, начальник </w:t>
            </w:r>
            <w:r>
              <w:rPr>
                <w:lang w:val="ru-RU"/>
              </w:rPr>
              <w:t xml:space="preserve">отдела </w:t>
            </w:r>
            <w:r w:rsidRPr="00D374A9">
              <w:rPr>
                <w:lang w:val="ru-RU"/>
              </w:rPr>
              <w:t xml:space="preserve">ЖКХ, благоустройства </w:t>
            </w:r>
            <w:r w:rsidRPr="00E029EB">
              <w:rPr>
                <w:lang w:val="ru-RU"/>
              </w:rPr>
              <w:t>территории</w:t>
            </w:r>
            <w:r w:rsidRPr="00D374A9">
              <w:rPr>
                <w:lang w:val="ru-RU"/>
              </w:rPr>
              <w:t xml:space="preserve"> и жилищного контроля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5EA" w:rsidRPr="00D374A9" w:rsidRDefault="00A575EA" w:rsidP="00647D6F">
            <w:pPr>
              <w:jc w:val="center"/>
              <w:rPr>
                <w:color w:val="000000"/>
              </w:rPr>
            </w:pPr>
            <w:r w:rsidRPr="00D374A9">
              <w:rPr>
                <w:color w:val="000000"/>
              </w:rPr>
              <w:t xml:space="preserve">(3462) 74-43-15,    </w:t>
            </w:r>
            <w:r w:rsidRPr="00B50138">
              <w:t xml:space="preserve"> </w:t>
            </w:r>
            <w:r w:rsidRPr="00F82816">
              <w:rPr>
                <w:color w:val="000000"/>
              </w:rPr>
              <w:t>jkhadmsol@</w:t>
            </w:r>
            <w:r w:rsidRPr="00D374A9">
              <w:rPr>
                <w:color w:val="000000"/>
              </w:rPr>
              <w:t>mail.ru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5EA" w:rsidRPr="00E029EB" w:rsidRDefault="00A575EA" w:rsidP="00647D6F">
            <w:pPr>
              <w:jc w:val="center"/>
              <w:rPr>
                <w:lang w:val="ru-RU"/>
              </w:rPr>
            </w:pPr>
            <w:r w:rsidRPr="00D374A9">
              <w:rPr>
                <w:lang w:val="ru-RU"/>
              </w:rPr>
              <w:t>Регистратор,</w:t>
            </w:r>
            <w:r w:rsidRPr="00D374A9">
              <w:rPr>
                <w:lang w:val="ru-RU"/>
              </w:rPr>
              <w:br/>
              <w:t>специалист,</w:t>
            </w:r>
          </w:p>
          <w:p w:rsidR="00A575EA" w:rsidRPr="00D374A9" w:rsidRDefault="00A575EA" w:rsidP="00647D6F">
            <w:pPr>
              <w:jc w:val="center"/>
              <w:rPr>
                <w:lang w:val="ru-RU"/>
              </w:rPr>
            </w:pPr>
            <w:r w:rsidRPr="00D374A9">
              <w:rPr>
                <w:lang w:val="ru-RU"/>
              </w:rPr>
              <w:t>должностное лицо, наблюдатель</w:t>
            </w:r>
          </w:p>
        </w:tc>
      </w:tr>
      <w:tr w:rsidR="00A575EA" w:rsidRPr="001236D7" w:rsidTr="00C8677D">
        <w:trPr>
          <w:trHeight w:val="1418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5EA" w:rsidRDefault="00A575EA" w:rsidP="00647D6F">
            <w:pPr>
              <w:jc w:val="right"/>
              <w:rPr>
                <w:szCs w:val="24"/>
                <w:lang w:val="ru-RU"/>
              </w:rPr>
            </w:pPr>
          </w:p>
        </w:tc>
        <w:tc>
          <w:tcPr>
            <w:tcW w:w="2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5EA" w:rsidRPr="00D374A9" w:rsidRDefault="00A575EA" w:rsidP="00647D6F">
            <w:pPr>
              <w:rPr>
                <w:lang w:val="ru-RU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5EA" w:rsidRPr="00D374A9" w:rsidRDefault="00A575EA" w:rsidP="00647D6F">
            <w:pPr>
              <w:rPr>
                <w:lang w:val="ru-RU"/>
              </w:rPr>
            </w:pPr>
            <w:r>
              <w:rPr>
                <w:lang w:val="ru-RU"/>
              </w:rPr>
              <w:t xml:space="preserve">Амышева Алена Александровна, главный специалист  отдела </w:t>
            </w:r>
            <w:r w:rsidRPr="00D374A9">
              <w:rPr>
                <w:lang w:val="ru-RU"/>
              </w:rPr>
              <w:t xml:space="preserve">ЖКХ, благоустройства </w:t>
            </w:r>
            <w:r w:rsidRPr="00E029EB">
              <w:rPr>
                <w:lang w:val="ru-RU"/>
              </w:rPr>
              <w:t>территории</w:t>
            </w:r>
            <w:r w:rsidRPr="00D374A9">
              <w:rPr>
                <w:lang w:val="ru-RU"/>
              </w:rPr>
              <w:t xml:space="preserve"> и жилищного контроля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5EA" w:rsidRPr="00D374A9" w:rsidRDefault="00A575EA" w:rsidP="00647D6F">
            <w:pPr>
              <w:jc w:val="center"/>
              <w:rPr>
                <w:color w:val="000000"/>
              </w:rPr>
            </w:pPr>
            <w:r w:rsidRPr="00D374A9">
              <w:rPr>
                <w:color w:val="000000"/>
              </w:rPr>
              <w:t xml:space="preserve">(3462) 74-43-15,    </w:t>
            </w:r>
            <w:r w:rsidRPr="00B50138">
              <w:t xml:space="preserve"> </w:t>
            </w:r>
            <w:r w:rsidRPr="00F82816">
              <w:rPr>
                <w:color w:val="000000"/>
              </w:rPr>
              <w:t>jkhadmsol@</w:t>
            </w:r>
            <w:r w:rsidRPr="00D374A9">
              <w:rPr>
                <w:color w:val="000000"/>
              </w:rPr>
              <w:t>mail.ru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5EA" w:rsidRPr="00E029EB" w:rsidRDefault="00A575EA" w:rsidP="00A575EA">
            <w:pPr>
              <w:jc w:val="center"/>
              <w:rPr>
                <w:lang w:val="ru-RU"/>
              </w:rPr>
            </w:pPr>
            <w:r w:rsidRPr="00D374A9">
              <w:rPr>
                <w:lang w:val="ru-RU"/>
              </w:rPr>
              <w:t>Регистратор,</w:t>
            </w:r>
            <w:r w:rsidRPr="00D374A9">
              <w:rPr>
                <w:lang w:val="ru-RU"/>
              </w:rPr>
              <w:br/>
              <w:t>специалист,</w:t>
            </w:r>
          </w:p>
          <w:p w:rsidR="00A575EA" w:rsidRPr="00D374A9" w:rsidRDefault="00A575EA" w:rsidP="00A575EA">
            <w:pPr>
              <w:jc w:val="center"/>
              <w:rPr>
                <w:lang w:val="ru-RU"/>
              </w:rPr>
            </w:pPr>
            <w:r w:rsidRPr="00D374A9">
              <w:rPr>
                <w:lang w:val="ru-RU"/>
              </w:rPr>
              <w:t>должностное лицо, наблюдатель</w:t>
            </w:r>
          </w:p>
        </w:tc>
      </w:tr>
      <w:tr w:rsidR="00A575EA" w:rsidRPr="001236D7" w:rsidTr="00A46AFE">
        <w:trPr>
          <w:trHeight w:val="1418"/>
        </w:trPr>
        <w:tc>
          <w:tcPr>
            <w:tcW w:w="6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5EA" w:rsidRPr="00F82816" w:rsidRDefault="001F363F" w:rsidP="00D72035">
            <w:pPr>
              <w:jc w:val="righ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</w:t>
            </w:r>
          </w:p>
        </w:tc>
        <w:tc>
          <w:tcPr>
            <w:tcW w:w="21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5EA" w:rsidRPr="00F82816" w:rsidRDefault="00A575EA" w:rsidP="00D72035">
            <w:pPr>
              <w:rPr>
                <w:lang w:val="ru-RU"/>
              </w:rPr>
            </w:pPr>
            <w:r w:rsidRPr="00F82816">
              <w:rPr>
                <w:sz w:val="22"/>
                <w:szCs w:val="22"/>
                <w:lang w:val="ru-RU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5EA" w:rsidRPr="00D374A9" w:rsidRDefault="00A575EA" w:rsidP="00D72035">
            <w:pPr>
              <w:rPr>
                <w:lang w:val="ru-RU"/>
              </w:rPr>
            </w:pPr>
            <w:r w:rsidRPr="00D374A9">
              <w:rPr>
                <w:lang w:val="ru-RU"/>
              </w:rPr>
              <w:t xml:space="preserve">Папина Инна Александровна, начальник </w:t>
            </w:r>
            <w:r>
              <w:rPr>
                <w:lang w:val="ru-RU"/>
              </w:rPr>
              <w:t xml:space="preserve">отдела </w:t>
            </w:r>
            <w:r w:rsidRPr="00D374A9">
              <w:rPr>
                <w:lang w:val="ru-RU"/>
              </w:rPr>
              <w:t xml:space="preserve">ЖКХ, благоустройства </w:t>
            </w:r>
            <w:r w:rsidRPr="00E029EB">
              <w:rPr>
                <w:lang w:val="ru-RU"/>
              </w:rPr>
              <w:t>территории</w:t>
            </w:r>
            <w:r w:rsidRPr="00D374A9">
              <w:rPr>
                <w:lang w:val="ru-RU"/>
              </w:rPr>
              <w:t xml:space="preserve"> и жилищного контроля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5EA" w:rsidRPr="00D374A9" w:rsidRDefault="00A575EA" w:rsidP="00D72035">
            <w:pPr>
              <w:jc w:val="center"/>
              <w:rPr>
                <w:color w:val="000000"/>
              </w:rPr>
            </w:pPr>
            <w:r w:rsidRPr="00D374A9">
              <w:rPr>
                <w:color w:val="000000"/>
              </w:rPr>
              <w:t xml:space="preserve">(3462) 74-43-15,    </w:t>
            </w:r>
            <w:r w:rsidRPr="00B50138">
              <w:t xml:space="preserve"> </w:t>
            </w:r>
            <w:r w:rsidRPr="00F82816">
              <w:rPr>
                <w:color w:val="000000"/>
              </w:rPr>
              <w:t>jkhadmsol@</w:t>
            </w:r>
            <w:r w:rsidRPr="00D374A9">
              <w:rPr>
                <w:color w:val="000000"/>
              </w:rPr>
              <w:t>mail.ru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5EA" w:rsidRPr="00E029EB" w:rsidRDefault="00A575EA" w:rsidP="00D72035">
            <w:pPr>
              <w:jc w:val="center"/>
              <w:rPr>
                <w:lang w:val="ru-RU"/>
              </w:rPr>
            </w:pPr>
            <w:r w:rsidRPr="00D374A9">
              <w:rPr>
                <w:lang w:val="ru-RU"/>
              </w:rPr>
              <w:t>Регистратор,</w:t>
            </w:r>
            <w:r w:rsidRPr="00D374A9">
              <w:rPr>
                <w:lang w:val="ru-RU"/>
              </w:rPr>
              <w:br/>
              <w:t>специалист,</w:t>
            </w:r>
          </w:p>
          <w:p w:rsidR="00A575EA" w:rsidRPr="00D374A9" w:rsidRDefault="00A575EA" w:rsidP="00D72035">
            <w:pPr>
              <w:jc w:val="center"/>
              <w:rPr>
                <w:lang w:val="ru-RU"/>
              </w:rPr>
            </w:pPr>
            <w:r w:rsidRPr="00D374A9">
              <w:rPr>
                <w:lang w:val="ru-RU"/>
              </w:rPr>
              <w:t>должностное лицо, наблюдатель</w:t>
            </w:r>
          </w:p>
        </w:tc>
      </w:tr>
      <w:tr w:rsidR="00A575EA" w:rsidRPr="001236D7" w:rsidTr="00A46AFE">
        <w:trPr>
          <w:trHeight w:val="1418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5EA" w:rsidRDefault="00A575EA" w:rsidP="00A575EA">
            <w:pPr>
              <w:jc w:val="right"/>
              <w:rPr>
                <w:szCs w:val="24"/>
                <w:lang w:val="ru-RU"/>
              </w:rPr>
            </w:pPr>
          </w:p>
        </w:tc>
        <w:tc>
          <w:tcPr>
            <w:tcW w:w="2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5EA" w:rsidRPr="00F82816" w:rsidRDefault="00A575EA" w:rsidP="00A575EA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5EA" w:rsidRPr="00D374A9" w:rsidRDefault="00A575EA" w:rsidP="00A575EA">
            <w:pPr>
              <w:rPr>
                <w:lang w:val="ru-RU"/>
              </w:rPr>
            </w:pPr>
            <w:r>
              <w:rPr>
                <w:lang w:val="ru-RU"/>
              </w:rPr>
              <w:t xml:space="preserve">Амышева Алена Александровна, главный специалист  отдела </w:t>
            </w:r>
            <w:r w:rsidRPr="00D374A9">
              <w:rPr>
                <w:lang w:val="ru-RU"/>
              </w:rPr>
              <w:t xml:space="preserve">ЖКХ, благоустройства </w:t>
            </w:r>
            <w:r w:rsidRPr="00E029EB">
              <w:rPr>
                <w:lang w:val="ru-RU"/>
              </w:rPr>
              <w:t>территории</w:t>
            </w:r>
            <w:r w:rsidRPr="00D374A9">
              <w:rPr>
                <w:lang w:val="ru-RU"/>
              </w:rPr>
              <w:t xml:space="preserve"> и жилищного контроля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5EA" w:rsidRPr="00D374A9" w:rsidRDefault="00A575EA" w:rsidP="00A575EA">
            <w:pPr>
              <w:jc w:val="center"/>
              <w:rPr>
                <w:color w:val="000000"/>
              </w:rPr>
            </w:pPr>
            <w:r w:rsidRPr="00D374A9">
              <w:rPr>
                <w:color w:val="000000"/>
              </w:rPr>
              <w:t xml:space="preserve">(3462) 74-43-15,    </w:t>
            </w:r>
            <w:r w:rsidRPr="00B50138">
              <w:t xml:space="preserve"> </w:t>
            </w:r>
            <w:r w:rsidRPr="00F82816">
              <w:rPr>
                <w:color w:val="000000"/>
              </w:rPr>
              <w:t>jkhadmsol@</w:t>
            </w:r>
            <w:r w:rsidRPr="00D374A9">
              <w:rPr>
                <w:color w:val="000000"/>
              </w:rPr>
              <w:t>mail.ru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5EA" w:rsidRPr="00E029EB" w:rsidRDefault="00A575EA" w:rsidP="00A575EA">
            <w:pPr>
              <w:jc w:val="center"/>
              <w:rPr>
                <w:lang w:val="ru-RU"/>
              </w:rPr>
            </w:pPr>
            <w:r w:rsidRPr="00D374A9">
              <w:rPr>
                <w:lang w:val="ru-RU"/>
              </w:rPr>
              <w:t>Регистратор,</w:t>
            </w:r>
            <w:r w:rsidRPr="00D374A9">
              <w:rPr>
                <w:lang w:val="ru-RU"/>
              </w:rPr>
              <w:br/>
              <w:t>специалист,</w:t>
            </w:r>
          </w:p>
          <w:p w:rsidR="00A575EA" w:rsidRPr="00D374A9" w:rsidRDefault="00A575EA" w:rsidP="00A575EA">
            <w:pPr>
              <w:jc w:val="center"/>
              <w:rPr>
                <w:lang w:val="ru-RU"/>
              </w:rPr>
            </w:pPr>
            <w:r w:rsidRPr="00D374A9">
              <w:rPr>
                <w:lang w:val="ru-RU"/>
              </w:rPr>
              <w:t>должностное лицо, наблюдатель</w:t>
            </w:r>
          </w:p>
        </w:tc>
      </w:tr>
      <w:tr w:rsidR="00A575EA" w:rsidRPr="001236D7" w:rsidTr="00DC7ACF">
        <w:trPr>
          <w:trHeight w:val="1418"/>
        </w:trPr>
        <w:tc>
          <w:tcPr>
            <w:tcW w:w="6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5EA" w:rsidRPr="00F82816" w:rsidRDefault="001F363F" w:rsidP="00A575EA">
            <w:pPr>
              <w:jc w:val="righ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8</w:t>
            </w:r>
          </w:p>
        </w:tc>
        <w:tc>
          <w:tcPr>
            <w:tcW w:w="21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5EA" w:rsidRPr="00F82816" w:rsidRDefault="00A575EA" w:rsidP="00A575EA">
            <w:pPr>
              <w:rPr>
                <w:lang w:val="ru-RU"/>
              </w:rPr>
            </w:pPr>
            <w:r w:rsidRPr="00F82816">
              <w:rPr>
                <w:sz w:val="22"/>
                <w:szCs w:val="22"/>
                <w:lang w:val="ru-RU"/>
              </w:rPr>
              <w:t xml:space="preserve">Установка информационной вывески, согласование дизайн-проекта </w:t>
            </w:r>
            <w:r w:rsidRPr="00F82816">
              <w:rPr>
                <w:sz w:val="22"/>
                <w:szCs w:val="22"/>
                <w:lang w:val="ru-RU"/>
              </w:rPr>
              <w:lastRenderedPageBreak/>
              <w:t>размещения вывески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5EA" w:rsidRPr="00D374A9" w:rsidRDefault="00A575EA" w:rsidP="00A575EA">
            <w:pPr>
              <w:rPr>
                <w:lang w:val="ru-RU"/>
              </w:rPr>
            </w:pPr>
            <w:r w:rsidRPr="00D374A9">
              <w:rPr>
                <w:lang w:val="ru-RU"/>
              </w:rPr>
              <w:lastRenderedPageBreak/>
              <w:t xml:space="preserve">Папина Инна Александровна, начальник </w:t>
            </w:r>
            <w:r>
              <w:rPr>
                <w:lang w:val="ru-RU"/>
              </w:rPr>
              <w:t xml:space="preserve"> отдела </w:t>
            </w:r>
            <w:r w:rsidRPr="00D374A9">
              <w:rPr>
                <w:lang w:val="ru-RU"/>
              </w:rPr>
              <w:t xml:space="preserve">ЖКХ, благоустройства </w:t>
            </w:r>
            <w:r w:rsidRPr="00E029EB">
              <w:rPr>
                <w:lang w:val="ru-RU"/>
              </w:rPr>
              <w:t>территории</w:t>
            </w:r>
            <w:r w:rsidRPr="00D374A9">
              <w:rPr>
                <w:lang w:val="ru-RU"/>
              </w:rPr>
              <w:t xml:space="preserve"> и жилищного контроля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5EA" w:rsidRPr="00D374A9" w:rsidRDefault="00A575EA" w:rsidP="00A575EA">
            <w:pPr>
              <w:jc w:val="center"/>
              <w:rPr>
                <w:color w:val="000000"/>
              </w:rPr>
            </w:pPr>
            <w:r w:rsidRPr="00D374A9">
              <w:rPr>
                <w:color w:val="000000"/>
              </w:rPr>
              <w:t xml:space="preserve">(3462) 74-43-15,    </w:t>
            </w:r>
            <w:r w:rsidRPr="00B50138">
              <w:t xml:space="preserve"> </w:t>
            </w:r>
            <w:r w:rsidRPr="00F82816">
              <w:rPr>
                <w:color w:val="000000"/>
              </w:rPr>
              <w:t>jkhadmsol@</w:t>
            </w:r>
            <w:r w:rsidRPr="00D374A9">
              <w:rPr>
                <w:color w:val="000000"/>
              </w:rPr>
              <w:t>mail.ru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5EA" w:rsidRPr="00E029EB" w:rsidRDefault="00A575EA" w:rsidP="00A575EA">
            <w:pPr>
              <w:jc w:val="center"/>
              <w:rPr>
                <w:lang w:val="ru-RU"/>
              </w:rPr>
            </w:pPr>
            <w:r w:rsidRPr="00D374A9">
              <w:rPr>
                <w:lang w:val="ru-RU"/>
              </w:rPr>
              <w:t>Регистратор,</w:t>
            </w:r>
            <w:r w:rsidRPr="00D374A9">
              <w:rPr>
                <w:lang w:val="ru-RU"/>
              </w:rPr>
              <w:br/>
              <w:t>специалист,</w:t>
            </w:r>
          </w:p>
          <w:p w:rsidR="00A575EA" w:rsidRPr="00D374A9" w:rsidRDefault="00A575EA" w:rsidP="00A575EA">
            <w:pPr>
              <w:jc w:val="center"/>
              <w:rPr>
                <w:lang w:val="ru-RU"/>
              </w:rPr>
            </w:pPr>
            <w:r w:rsidRPr="00D374A9">
              <w:rPr>
                <w:lang w:val="ru-RU"/>
              </w:rPr>
              <w:t>должностное лицо, наблюдатель</w:t>
            </w:r>
          </w:p>
        </w:tc>
      </w:tr>
      <w:tr w:rsidR="00A575EA" w:rsidRPr="001236D7" w:rsidTr="00DC7ACF">
        <w:trPr>
          <w:trHeight w:val="1418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5EA" w:rsidRDefault="00A575EA" w:rsidP="00A575EA">
            <w:pPr>
              <w:jc w:val="right"/>
              <w:rPr>
                <w:szCs w:val="24"/>
                <w:lang w:val="ru-RU"/>
              </w:rPr>
            </w:pPr>
          </w:p>
        </w:tc>
        <w:tc>
          <w:tcPr>
            <w:tcW w:w="2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5EA" w:rsidRPr="00F82816" w:rsidRDefault="00A575EA" w:rsidP="00A575EA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5EA" w:rsidRPr="00D374A9" w:rsidRDefault="00A575EA" w:rsidP="00A575EA">
            <w:pPr>
              <w:rPr>
                <w:lang w:val="ru-RU"/>
              </w:rPr>
            </w:pPr>
            <w:r>
              <w:rPr>
                <w:lang w:val="ru-RU"/>
              </w:rPr>
              <w:t xml:space="preserve">Амышева Алена Александровна, главный специалист  отдела </w:t>
            </w:r>
            <w:r w:rsidRPr="00D374A9">
              <w:rPr>
                <w:lang w:val="ru-RU"/>
              </w:rPr>
              <w:t xml:space="preserve">ЖКХ, благоустройства </w:t>
            </w:r>
            <w:r w:rsidRPr="00E029EB">
              <w:rPr>
                <w:lang w:val="ru-RU"/>
              </w:rPr>
              <w:t>территории</w:t>
            </w:r>
            <w:r w:rsidRPr="00D374A9">
              <w:rPr>
                <w:lang w:val="ru-RU"/>
              </w:rPr>
              <w:t xml:space="preserve"> и жилищного контроля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5EA" w:rsidRPr="00D374A9" w:rsidRDefault="00A575EA" w:rsidP="00A575EA">
            <w:pPr>
              <w:jc w:val="center"/>
              <w:rPr>
                <w:color w:val="000000"/>
              </w:rPr>
            </w:pPr>
            <w:r w:rsidRPr="00D374A9">
              <w:rPr>
                <w:color w:val="000000"/>
              </w:rPr>
              <w:t xml:space="preserve">(3462) 74-43-15,    </w:t>
            </w:r>
            <w:r w:rsidRPr="00B50138">
              <w:t xml:space="preserve"> </w:t>
            </w:r>
            <w:r w:rsidRPr="00F82816">
              <w:rPr>
                <w:color w:val="000000"/>
              </w:rPr>
              <w:t>jkhadmsol@</w:t>
            </w:r>
            <w:r w:rsidRPr="00D374A9">
              <w:rPr>
                <w:color w:val="000000"/>
              </w:rPr>
              <w:t>mail.ru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5EA" w:rsidRPr="00E029EB" w:rsidRDefault="00A575EA" w:rsidP="00A575EA">
            <w:pPr>
              <w:jc w:val="center"/>
              <w:rPr>
                <w:lang w:val="ru-RU"/>
              </w:rPr>
            </w:pPr>
            <w:r w:rsidRPr="00D374A9">
              <w:rPr>
                <w:lang w:val="ru-RU"/>
              </w:rPr>
              <w:t>Регистратор,</w:t>
            </w:r>
            <w:r w:rsidRPr="00D374A9">
              <w:rPr>
                <w:lang w:val="ru-RU"/>
              </w:rPr>
              <w:br/>
              <w:t>специалист,</w:t>
            </w:r>
          </w:p>
          <w:p w:rsidR="00A575EA" w:rsidRPr="00D374A9" w:rsidRDefault="00A575EA" w:rsidP="00A575EA">
            <w:pPr>
              <w:jc w:val="center"/>
              <w:rPr>
                <w:lang w:val="ru-RU"/>
              </w:rPr>
            </w:pPr>
            <w:r w:rsidRPr="00D374A9">
              <w:rPr>
                <w:lang w:val="ru-RU"/>
              </w:rPr>
              <w:t>должностное лицо, наблюдатель</w:t>
            </w:r>
          </w:p>
        </w:tc>
      </w:tr>
      <w:tr w:rsidR="007E36B4" w:rsidRPr="001236D7" w:rsidTr="0061384E">
        <w:trPr>
          <w:trHeight w:val="1418"/>
        </w:trPr>
        <w:tc>
          <w:tcPr>
            <w:tcW w:w="61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6B4" w:rsidRPr="00F82816" w:rsidRDefault="007E36B4" w:rsidP="007E36B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lastRenderedPageBreak/>
              <w:t>9</w:t>
            </w:r>
          </w:p>
        </w:tc>
        <w:tc>
          <w:tcPr>
            <w:tcW w:w="2118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6B4" w:rsidRPr="00D374A9" w:rsidRDefault="007E36B4" w:rsidP="007E36B4">
            <w:pPr>
              <w:rPr>
                <w:lang w:val="ru-RU"/>
              </w:rPr>
            </w:pPr>
            <w:r w:rsidRPr="00D374A9">
              <w:rPr>
                <w:lang w:val="ru-RU"/>
              </w:rPr>
              <w:t>Выдача разрешений на право вырубки зеленых насаждений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6B4" w:rsidRPr="00D374A9" w:rsidRDefault="007E36B4" w:rsidP="007E36B4">
            <w:pPr>
              <w:rPr>
                <w:lang w:val="ru-RU"/>
              </w:rPr>
            </w:pPr>
            <w:r w:rsidRPr="00D374A9">
              <w:rPr>
                <w:lang w:val="ru-RU"/>
              </w:rPr>
              <w:t xml:space="preserve">Вахлов Владимир Сергеевич, заведующий сектором муниципального имущества и </w:t>
            </w:r>
            <w:r w:rsidRPr="00E029EB">
              <w:rPr>
                <w:lang w:val="ru-RU"/>
              </w:rPr>
              <w:t>земельного</w:t>
            </w:r>
            <w:r w:rsidRPr="00D374A9">
              <w:rPr>
                <w:lang w:val="ru-RU"/>
              </w:rPr>
              <w:t xml:space="preserve"> контроля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6B4" w:rsidRPr="00D374A9" w:rsidRDefault="007E36B4" w:rsidP="007E36B4">
            <w:pPr>
              <w:jc w:val="center"/>
              <w:rPr>
                <w:color w:val="000000"/>
              </w:rPr>
            </w:pPr>
            <w:r w:rsidRPr="00D374A9">
              <w:rPr>
                <w:color w:val="000000"/>
              </w:rPr>
              <w:t>(3462) 74-43-17, smizk.adm@mail.ru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6B4" w:rsidRPr="00E029EB" w:rsidRDefault="007E36B4" w:rsidP="007E36B4">
            <w:pPr>
              <w:jc w:val="center"/>
              <w:rPr>
                <w:lang w:val="ru-RU"/>
              </w:rPr>
            </w:pPr>
            <w:r w:rsidRPr="00D374A9">
              <w:rPr>
                <w:lang w:val="ru-RU"/>
              </w:rPr>
              <w:t>Регистратор,</w:t>
            </w:r>
            <w:r w:rsidRPr="00D374A9">
              <w:rPr>
                <w:lang w:val="ru-RU"/>
              </w:rPr>
              <w:br/>
              <w:t>специалист,</w:t>
            </w:r>
          </w:p>
          <w:p w:rsidR="007E36B4" w:rsidRDefault="007E36B4" w:rsidP="007E36B4">
            <w:pPr>
              <w:jc w:val="center"/>
              <w:rPr>
                <w:lang w:val="ru-RU"/>
              </w:rPr>
            </w:pPr>
            <w:r w:rsidRPr="00D374A9">
              <w:rPr>
                <w:lang w:val="ru-RU"/>
              </w:rPr>
              <w:t xml:space="preserve">должностное лицо, </w:t>
            </w:r>
          </w:p>
          <w:p w:rsidR="007E36B4" w:rsidRPr="00D374A9" w:rsidRDefault="007E36B4" w:rsidP="007E36B4">
            <w:pPr>
              <w:jc w:val="center"/>
              <w:rPr>
                <w:lang w:val="ru-RU"/>
              </w:rPr>
            </w:pPr>
            <w:r w:rsidRPr="00D374A9">
              <w:rPr>
                <w:lang w:val="ru-RU"/>
              </w:rPr>
              <w:t>наблюдатель</w:t>
            </w:r>
          </w:p>
        </w:tc>
      </w:tr>
      <w:tr w:rsidR="007E36B4" w:rsidRPr="001236D7" w:rsidTr="0061384E">
        <w:trPr>
          <w:trHeight w:val="1418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6B4" w:rsidRPr="00F82816" w:rsidRDefault="007E36B4" w:rsidP="007E36B4">
            <w:pPr>
              <w:jc w:val="right"/>
              <w:rPr>
                <w:lang w:val="ru-RU"/>
              </w:rPr>
            </w:pPr>
          </w:p>
        </w:tc>
        <w:tc>
          <w:tcPr>
            <w:tcW w:w="2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6B4" w:rsidRPr="00D374A9" w:rsidRDefault="007E36B4" w:rsidP="007E36B4">
            <w:pPr>
              <w:rPr>
                <w:lang w:val="ru-RU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6B4" w:rsidRPr="00D374A9" w:rsidRDefault="007E36B4" w:rsidP="007E36B4">
            <w:pPr>
              <w:rPr>
                <w:lang w:val="ru-RU"/>
              </w:rPr>
            </w:pPr>
            <w:r>
              <w:rPr>
                <w:lang w:val="ru-RU"/>
              </w:rPr>
              <w:t>Кузьмина Ирина Владимировна,</w:t>
            </w:r>
            <w:r w:rsidRPr="00D374A9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ведущий специалист сектора</w:t>
            </w:r>
            <w:r w:rsidRPr="00D374A9">
              <w:rPr>
                <w:lang w:val="ru-RU"/>
              </w:rPr>
              <w:t xml:space="preserve"> муниципального имущества и </w:t>
            </w:r>
            <w:r w:rsidRPr="00E029EB">
              <w:rPr>
                <w:lang w:val="ru-RU"/>
              </w:rPr>
              <w:t>земельного</w:t>
            </w:r>
            <w:r w:rsidRPr="00D374A9">
              <w:rPr>
                <w:lang w:val="ru-RU"/>
              </w:rPr>
              <w:t xml:space="preserve"> контроля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6B4" w:rsidRPr="00D374A9" w:rsidRDefault="007E36B4" w:rsidP="007E36B4">
            <w:pPr>
              <w:jc w:val="center"/>
              <w:rPr>
                <w:color w:val="000000"/>
              </w:rPr>
            </w:pPr>
            <w:r w:rsidRPr="00D374A9">
              <w:rPr>
                <w:color w:val="000000"/>
              </w:rPr>
              <w:t>(3462) 74-43-17, smizk.adm@mail.ru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6B4" w:rsidRPr="00E029EB" w:rsidRDefault="007E36B4" w:rsidP="007E36B4">
            <w:pPr>
              <w:jc w:val="center"/>
              <w:rPr>
                <w:lang w:val="ru-RU"/>
              </w:rPr>
            </w:pPr>
            <w:r w:rsidRPr="00D374A9">
              <w:rPr>
                <w:lang w:val="ru-RU"/>
              </w:rPr>
              <w:t>Регистратор,</w:t>
            </w:r>
            <w:r w:rsidRPr="00D374A9">
              <w:rPr>
                <w:lang w:val="ru-RU"/>
              </w:rPr>
              <w:br/>
              <w:t>специалист,</w:t>
            </w:r>
          </w:p>
          <w:p w:rsidR="007E36B4" w:rsidRPr="00D374A9" w:rsidRDefault="007E36B4" w:rsidP="007E36B4">
            <w:pPr>
              <w:jc w:val="center"/>
              <w:rPr>
                <w:lang w:val="ru-RU"/>
              </w:rPr>
            </w:pPr>
            <w:r w:rsidRPr="00D374A9">
              <w:rPr>
                <w:lang w:val="ru-RU"/>
              </w:rPr>
              <w:t>должностное лицо, наблюдатель</w:t>
            </w:r>
          </w:p>
        </w:tc>
      </w:tr>
      <w:tr w:rsidR="007E36B4" w:rsidRPr="001236D7" w:rsidTr="005E6D5C">
        <w:trPr>
          <w:trHeight w:val="1418"/>
        </w:trPr>
        <w:tc>
          <w:tcPr>
            <w:tcW w:w="6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6B4" w:rsidRPr="00F82816" w:rsidRDefault="007E36B4" w:rsidP="007E36B4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21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6B4" w:rsidRPr="00F82816" w:rsidRDefault="007E36B4" w:rsidP="007E36B4">
            <w:pPr>
              <w:rPr>
                <w:rFonts w:ascii="Arial" w:hAnsi="Arial" w:cs="Arial"/>
                <w:color w:val="000000"/>
                <w:lang w:val="ru-RU"/>
              </w:rPr>
            </w:pPr>
            <w:r w:rsidRPr="00F82816">
              <w:rPr>
                <w:lang w:val="ru-RU"/>
              </w:rPr>
              <w:t>Предоставление сведений из реестра муниципального имущества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6B4" w:rsidRPr="00D374A9" w:rsidRDefault="007E36B4" w:rsidP="007E36B4">
            <w:pPr>
              <w:rPr>
                <w:lang w:val="ru-RU"/>
              </w:rPr>
            </w:pPr>
            <w:r w:rsidRPr="00D374A9">
              <w:rPr>
                <w:lang w:val="ru-RU"/>
              </w:rPr>
              <w:t xml:space="preserve">Вахлов Владимир Сергеевич, заведующий сектором муниципального имущества и </w:t>
            </w:r>
            <w:r w:rsidRPr="00E029EB">
              <w:rPr>
                <w:lang w:val="ru-RU"/>
              </w:rPr>
              <w:t>земельного</w:t>
            </w:r>
            <w:r w:rsidRPr="00D374A9">
              <w:rPr>
                <w:lang w:val="ru-RU"/>
              </w:rPr>
              <w:t xml:space="preserve"> контроля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6B4" w:rsidRPr="00D374A9" w:rsidRDefault="007E36B4" w:rsidP="007E36B4">
            <w:pPr>
              <w:jc w:val="center"/>
              <w:rPr>
                <w:color w:val="000000"/>
              </w:rPr>
            </w:pPr>
            <w:r w:rsidRPr="00D374A9">
              <w:rPr>
                <w:color w:val="000000"/>
              </w:rPr>
              <w:t>(3462) 74-43-17, smizk.adm@mail.ru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6B4" w:rsidRPr="00E029EB" w:rsidRDefault="007E36B4" w:rsidP="007E36B4">
            <w:pPr>
              <w:jc w:val="center"/>
              <w:rPr>
                <w:lang w:val="ru-RU"/>
              </w:rPr>
            </w:pPr>
            <w:r w:rsidRPr="00D374A9">
              <w:rPr>
                <w:lang w:val="ru-RU"/>
              </w:rPr>
              <w:t>Регистратор,</w:t>
            </w:r>
            <w:r w:rsidRPr="00D374A9">
              <w:rPr>
                <w:lang w:val="ru-RU"/>
              </w:rPr>
              <w:br/>
              <w:t>специалист,</w:t>
            </w:r>
          </w:p>
          <w:p w:rsidR="007E36B4" w:rsidRPr="00D374A9" w:rsidRDefault="007E36B4" w:rsidP="007E36B4">
            <w:pPr>
              <w:jc w:val="center"/>
              <w:rPr>
                <w:lang w:val="ru-RU"/>
              </w:rPr>
            </w:pPr>
            <w:r w:rsidRPr="00D374A9">
              <w:rPr>
                <w:lang w:val="ru-RU"/>
              </w:rPr>
              <w:t>должностное лицо, наблюдатель</w:t>
            </w:r>
          </w:p>
        </w:tc>
      </w:tr>
      <w:tr w:rsidR="007E36B4" w:rsidRPr="001236D7" w:rsidTr="005E6D5C">
        <w:trPr>
          <w:trHeight w:val="1418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36B4" w:rsidRPr="00F82816" w:rsidRDefault="007E36B4" w:rsidP="007E36B4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36B4" w:rsidRPr="00F82816" w:rsidRDefault="007E36B4" w:rsidP="007E36B4">
            <w:pPr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36B4" w:rsidRPr="00D374A9" w:rsidRDefault="007E36B4" w:rsidP="007E36B4">
            <w:pPr>
              <w:rPr>
                <w:lang w:val="ru-RU"/>
              </w:rPr>
            </w:pPr>
            <w:r>
              <w:rPr>
                <w:lang w:val="ru-RU"/>
              </w:rPr>
              <w:t>Кузьмина Ирина Владимировна,</w:t>
            </w:r>
            <w:r w:rsidRPr="00D374A9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ведущий специалист сектора</w:t>
            </w:r>
            <w:r w:rsidRPr="00D374A9">
              <w:rPr>
                <w:lang w:val="ru-RU"/>
              </w:rPr>
              <w:t xml:space="preserve"> муниципального имущества и </w:t>
            </w:r>
            <w:r w:rsidRPr="00E029EB">
              <w:rPr>
                <w:lang w:val="ru-RU"/>
              </w:rPr>
              <w:t>земельного</w:t>
            </w:r>
            <w:r w:rsidRPr="00D374A9">
              <w:rPr>
                <w:lang w:val="ru-RU"/>
              </w:rPr>
              <w:t xml:space="preserve"> контроля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36B4" w:rsidRPr="00D374A9" w:rsidRDefault="007E36B4" w:rsidP="007E36B4">
            <w:pPr>
              <w:jc w:val="center"/>
              <w:rPr>
                <w:color w:val="000000"/>
              </w:rPr>
            </w:pPr>
            <w:r w:rsidRPr="00D374A9">
              <w:rPr>
                <w:color w:val="000000"/>
              </w:rPr>
              <w:t>(3462) 74-43-17, smizk.adm@mail.ru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36B4" w:rsidRPr="00E029EB" w:rsidRDefault="007E36B4" w:rsidP="007E36B4">
            <w:pPr>
              <w:jc w:val="center"/>
              <w:rPr>
                <w:lang w:val="ru-RU"/>
              </w:rPr>
            </w:pPr>
            <w:r w:rsidRPr="00D374A9">
              <w:rPr>
                <w:lang w:val="ru-RU"/>
              </w:rPr>
              <w:t>Регистратор,</w:t>
            </w:r>
            <w:r w:rsidRPr="00D374A9">
              <w:rPr>
                <w:lang w:val="ru-RU"/>
              </w:rPr>
              <w:br/>
              <w:t>специалист,</w:t>
            </w:r>
          </w:p>
          <w:p w:rsidR="007E36B4" w:rsidRPr="00D374A9" w:rsidRDefault="007E36B4" w:rsidP="007E36B4">
            <w:pPr>
              <w:jc w:val="center"/>
              <w:rPr>
                <w:lang w:val="ru-RU"/>
              </w:rPr>
            </w:pPr>
            <w:r w:rsidRPr="00D374A9">
              <w:rPr>
                <w:lang w:val="ru-RU"/>
              </w:rPr>
              <w:t>должностное лицо, наблюдатель</w:t>
            </w:r>
          </w:p>
        </w:tc>
      </w:tr>
    </w:tbl>
    <w:p w:rsidR="00625C71" w:rsidRDefault="00625C71" w:rsidP="004D136D">
      <w:pPr>
        <w:rPr>
          <w:sz w:val="24"/>
          <w:szCs w:val="24"/>
          <w:lang w:val="ru-RU"/>
        </w:rPr>
      </w:pPr>
    </w:p>
    <w:sectPr w:rsidR="00625C71" w:rsidSect="00293FEC">
      <w:headerReference w:type="even" r:id="rId8"/>
      <w:pgSz w:w="11906" w:h="16838"/>
      <w:pgMar w:top="1134" w:right="567" w:bottom="993" w:left="1134" w:header="1134" w:footer="872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3BC" w:rsidRDefault="00B533BC">
      <w:r>
        <w:separator/>
      </w:r>
    </w:p>
  </w:endnote>
  <w:endnote w:type="continuationSeparator" w:id="0">
    <w:p w:rsidR="00B533BC" w:rsidRDefault="00B53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3BC" w:rsidRDefault="00B533BC">
      <w:r>
        <w:separator/>
      </w:r>
    </w:p>
  </w:footnote>
  <w:footnote w:type="continuationSeparator" w:id="0">
    <w:p w:rsidR="00B533BC" w:rsidRDefault="00B53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FEC" w:rsidRDefault="00293FEC" w:rsidP="00293FEC">
    <w:pPr>
      <w:pStyle w:val="aa"/>
      <w:tabs>
        <w:tab w:val="clear" w:pos="4677"/>
        <w:tab w:val="clear" w:pos="9355"/>
        <w:tab w:val="left" w:pos="7608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36EDD"/>
    <w:multiLevelType w:val="multilevel"/>
    <w:tmpl w:val="ED4C081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4A97E95"/>
    <w:multiLevelType w:val="multilevel"/>
    <w:tmpl w:val="C1E64AAA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08" w:hanging="825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391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" w15:restartNumberingAfterBreak="0">
    <w:nsid w:val="04D3433D"/>
    <w:multiLevelType w:val="hybridMultilevel"/>
    <w:tmpl w:val="5DE82066"/>
    <w:lvl w:ilvl="0" w:tplc="0488193A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A3869"/>
    <w:multiLevelType w:val="multilevel"/>
    <w:tmpl w:val="C14AE0A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E522285"/>
    <w:multiLevelType w:val="hybridMultilevel"/>
    <w:tmpl w:val="75D62FA2"/>
    <w:lvl w:ilvl="0" w:tplc="E50485B2">
      <w:start w:val="1"/>
      <w:numFmt w:val="decimal"/>
      <w:lvlText w:val="3.6. %1."/>
      <w:lvlJc w:val="left"/>
      <w:pPr>
        <w:ind w:left="1220" w:hanging="360"/>
      </w:pPr>
      <w:rPr>
        <w:rFonts w:hint="default"/>
      </w:rPr>
    </w:lvl>
    <w:lvl w:ilvl="1" w:tplc="232CAB12">
      <w:start w:val="3"/>
      <w:numFmt w:val="bullet"/>
      <w:lvlText w:val="-"/>
      <w:lvlJc w:val="left"/>
      <w:pPr>
        <w:ind w:left="19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5" w15:restartNumberingAfterBreak="0">
    <w:nsid w:val="0EA34653"/>
    <w:multiLevelType w:val="hybridMultilevel"/>
    <w:tmpl w:val="2EE44B80"/>
    <w:lvl w:ilvl="0" w:tplc="1F9E3C50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576D1"/>
    <w:multiLevelType w:val="hybridMultilevel"/>
    <w:tmpl w:val="5642B83E"/>
    <w:lvl w:ilvl="0" w:tplc="2F32E48C">
      <w:start w:val="1"/>
      <w:numFmt w:val="decimal"/>
      <w:lvlText w:val="4.2. 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15175CD"/>
    <w:multiLevelType w:val="hybridMultilevel"/>
    <w:tmpl w:val="62245DF0"/>
    <w:lvl w:ilvl="0" w:tplc="F4B0B6CC">
      <w:start w:val="1"/>
      <w:numFmt w:val="decimal"/>
      <w:lvlText w:val="3.4. 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31D6C48"/>
    <w:multiLevelType w:val="hybridMultilevel"/>
    <w:tmpl w:val="99746864"/>
    <w:lvl w:ilvl="0" w:tplc="1F9E3C50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F76959"/>
    <w:multiLevelType w:val="hybridMultilevel"/>
    <w:tmpl w:val="D6200768"/>
    <w:lvl w:ilvl="0" w:tplc="55A4D520">
      <w:start w:val="1"/>
      <w:numFmt w:val="decimal"/>
      <w:lvlText w:val="8.4.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06781C"/>
    <w:multiLevelType w:val="multilevel"/>
    <w:tmpl w:val="2CC4E7A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4825986"/>
    <w:multiLevelType w:val="hybridMultilevel"/>
    <w:tmpl w:val="FE5238AA"/>
    <w:lvl w:ilvl="0" w:tplc="E236D946">
      <w:start w:val="1"/>
      <w:numFmt w:val="decimal"/>
      <w:lvlText w:val="3.3. 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F158A7"/>
    <w:multiLevelType w:val="multilevel"/>
    <w:tmpl w:val="8786914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 w15:restartNumberingAfterBreak="0">
    <w:nsid w:val="34043375"/>
    <w:multiLevelType w:val="hybridMultilevel"/>
    <w:tmpl w:val="D68066E0"/>
    <w:lvl w:ilvl="0" w:tplc="F1FC0756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9C5874"/>
    <w:multiLevelType w:val="hybridMultilevel"/>
    <w:tmpl w:val="C8DE8E6C"/>
    <w:lvl w:ilvl="0" w:tplc="30385B66">
      <w:start w:val="1"/>
      <w:numFmt w:val="decimal"/>
      <w:lvlText w:val="3.5. %1."/>
      <w:lvlJc w:val="left"/>
      <w:pPr>
        <w:ind w:left="19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15" w15:restartNumberingAfterBreak="0">
    <w:nsid w:val="36C31888"/>
    <w:multiLevelType w:val="hybridMultilevel"/>
    <w:tmpl w:val="39C00786"/>
    <w:lvl w:ilvl="0" w:tplc="0488193A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E6586B"/>
    <w:multiLevelType w:val="hybridMultilevel"/>
    <w:tmpl w:val="BCD27654"/>
    <w:lvl w:ilvl="0" w:tplc="DD4A0E4C">
      <w:start w:val="1"/>
      <w:numFmt w:val="decimal"/>
      <w:lvlText w:val="4.3.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212664"/>
    <w:multiLevelType w:val="hybridMultilevel"/>
    <w:tmpl w:val="D8EC6BD0"/>
    <w:lvl w:ilvl="0" w:tplc="B374FE84">
      <w:start w:val="1"/>
      <w:numFmt w:val="decimal"/>
      <w:lvlText w:val="3.7. %1."/>
      <w:lvlJc w:val="left"/>
      <w:pPr>
        <w:ind w:left="1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18" w15:restartNumberingAfterBreak="0">
    <w:nsid w:val="3759108C"/>
    <w:multiLevelType w:val="hybridMultilevel"/>
    <w:tmpl w:val="48A2CE72"/>
    <w:lvl w:ilvl="0" w:tplc="0CAA2358">
      <w:start w:val="1"/>
      <w:numFmt w:val="decimal"/>
      <w:lvlText w:val="3.8.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1C01C7"/>
    <w:multiLevelType w:val="hybridMultilevel"/>
    <w:tmpl w:val="241CA7D4"/>
    <w:lvl w:ilvl="0" w:tplc="B720F366">
      <w:start w:val="1"/>
      <w:numFmt w:val="decimal"/>
      <w:lvlText w:val="3.4. %1."/>
      <w:lvlJc w:val="left"/>
      <w:pPr>
        <w:ind w:left="19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20" w15:restartNumberingAfterBreak="0">
    <w:nsid w:val="409306E8"/>
    <w:multiLevelType w:val="hybridMultilevel"/>
    <w:tmpl w:val="A35EE93A"/>
    <w:lvl w:ilvl="0" w:tplc="0488193A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48342B"/>
    <w:multiLevelType w:val="multilevel"/>
    <w:tmpl w:val="3F367F0E"/>
    <w:lvl w:ilvl="0">
      <w:start w:val="3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08" w:hanging="750"/>
      </w:pPr>
      <w:rPr>
        <w:rFonts w:hint="default"/>
      </w:rPr>
    </w:lvl>
    <w:lvl w:ilvl="2">
      <w:start w:val="14"/>
      <w:numFmt w:val="decimal"/>
      <w:lvlText w:val="%1.%2.%3"/>
      <w:lvlJc w:val="left"/>
      <w:pPr>
        <w:ind w:left="2066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5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24" w:hanging="2160"/>
      </w:pPr>
      <w:rPr>
        <w:rFonts w:hint="default"/>
      </w:rPr>
    </w:lvl>
  </w:abstractNum>
  <w:abstractNum w:abstractNumId="22" w15:restartNumberingAfterBreak="0">
    <w:nsid w:val="45797536"/>
    <w:multiLevelType w:val="hybridMultilevel"/>
    <w:tmpl w:val="E0EAF9FE"/>
    <w:lvl w:ilvl="0" w:tplc="0488193A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E50098"/>
    <w:multiLevelType w:val="hybridMultilevel"/>
    <w:tmpl w:val="1FF2E3BA"/>
    <w:lvl w:ilvl="0" w:tplc="AF9EEBF2">
      <w:start w:val="1"/>
      <w:numFmt w:val="decimal"/>
      <w:lvlText w:val="7.%1."/>
      <w:lvlJc w:val="left"/>
      <w:pPr>
        <w:ind w:left="1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24" w15:restartNumberingAfterBreak="0">
    <w:nsid w:val="51B70F62"/>
    <w:multiLevelType w:val="multilevel"/>
    <w:tmpl w:val="BB1232AA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5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62F948EF"/>
    <w:multiLevelType w:val="multilevel"/>
    <w:tmpl w:val="60CA7C0E"/>
    <w:lvl w:ilvl="0">
      <w:start w:val="3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33" w:hanging="750"/>
      </w:pPr>
      <w:rPr>
        <w:rFonts w:hint="default"/>
      </w:rPr>
    </w:lvl>
    <w:lvl w:ilvl="2">
      <w:start w:val="14"/>
      <w:numFmt w:val="decimal"/>
      <w:lvlText w:val="%1.%2.%3"/>
      <w:lvlJc w:val="left"/>
      <w:pPr>
        <w:ind w:left="1316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68931BDC"/>
    <w:multiLevelType w:val="hybridMultilevel"/>
    <w:tmpl w:val="97F081D2"/>
    <w:lvl w:ilvl="0" w:tplc="327ACA3A">
      <w:start w:val="1"/>
      <w:numFmt w:val="decimal"/>
      <w:lvlText w:val="3.9. 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6EB55F2A"/>
    <w:multiLevelType w:val="multilevel"/>
    <w:tmpl w:val="4614E8A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8" w15:restartNumberingAfterBreak="0">
    <w:nsid w:val="712C67BB"/>
    <w:multiLevelType w:val="hybridMultilevel"/>
    <w:tmpl w:val="7BE6915E"/>
    <w:lvl w:ilvl="0" w:tplc="2B3611A6">
      <w:start w:val="1"/>
      <w:numFmt w:val="decimal"/>
      <w:lvlText w:val="4.1. %1."/>
      <w:lvlJc w:val="left"/>
      <w:pPr>
        <w:ind w:left="1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29" w15:restartNumberingAfterBreak="0">
    <w:nsid w:val="790F7A0C"/>
    <w:multiLevelType w:val="hybridMultilevel"/>
    <w:tmpl w:val="FB907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A7E0CB6"/>
    <w:multiLevelType w:val="multilevel"/>
    <w:tmpl w:val="C53AEA0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7"/>
  </w:num>
  <w:num w:numId="5">
    <w:abstractNumId w:val="19"/>
  </w:num>
  <w:num w:numId="6">
    <w:abstractNumId w:val="14"/>
  </w:num>
  <w:num w:numId="7">
    <w:abstractNumId w:val="4"/>
  </w:num>
  <w:num w:numId="8">
    <w:abstractNumId w:val="17"/>
  </w:num>
  <w:num w:numId="9">
    <w:abstractNumId w:val="18"/>
  </w:num>
  <w:num w:numId="10">
    <w:abstractNumId w:val="26"/>
  </w:num>
  <w:num w:numId="11">
    <w:abstractNumId w:val="28"/>
  </w:num>
  <w:num w:numId="12">
    <w:abstractNumId w:val="6"/>
  </w:num>
  <w:num w:numId="13">
    <w:abstractNumId w:val="16"/>
  </w:num>
  <w:num w:numId="14">
    <w:abstractNumId w:val="22"/>
  </w:num>
  <w:num w:numId="15">
    <w:abstractNumId w:val="15"/>
  </w:num>
  <w:num w:numId="16">
    <w:abstractNumId w:val="2"/>
  </w:num>
  <w:num w:numId="17">
    <w:abstractNumId w:val="20"/>
  </w:num>
  <w:num w:numId="18">
    <w:abstractNumId w:val="5"/>
  </w:num>
  <w:num w:numId="19">
    <w:abstractNumId w:val="8"/>
  </w:num>
  <w:num w:numId="20">
    <w:abstractNumId w:val="23"/>
  </w:num>
  <w:num w:numId="21">
    <w:abstractNumId w:val="13"/>
  </w:num>
  <w:num w:numId="22">
    <w:abstractNumId w:val="9"/>
  </w:num>
  <w:num w:numId="23">
    <w:abstractNumId w:val="27"/>
  </w:num>
  <w:num w:numId="24">
    <w:abstractNumId w:val="12"/>
  </w:num>
  <w:num w:numId="25">
    <w:abstractNumId w:val="1"/>
  </w:num>
  <w:num w:numId="26">
    <w:abstractNumId w:val="25"/>
  </w:num>
  <w:num w:numId="27">
    <w:abstractNumId w:val="21"/>
  </w:num>
  <w:num w:numId="28">
    <w:abstractNumId w:val="24"/>
  </w:num>
  <w:num w:numId="29">
    <w:abstractNumId w:val="3"/>
  </w:num>
  <w:num w:numId="30">
    <w:abstractNumId w:val="30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rawingGridVerticalSpacing w:val="181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307E"/>
    <w:rsid w:val="0000240D"/>
    <w:rsid w:val="00010C79"/>
    <w:rsid w:val="00025EE4"/>
    <w:rsid w:val="000314BB"/>
    <w:rsid w:val="00031D82"/>
    <w:rsid w:val="0003392A"/>
    <w:rsid w:val="000404A9"/>
    <w:rsid w:val="0004169A"/>
    <w:rsid w:val="00050066"/>
    <w:rsid w:val="00052748"/>
    <w:rsid w:val="0005467D"/>
    <w:rsid w:val="0005559F"/>
    <w:rsid w:val="0005786C"/>
    <w:rsid w:val="00060754"/>
    <w:rsid w:val="00062143"/>
    <w:rsid w:val="0006542E"/>
    <w:rsid w:val="000709D9"/>
    <w:rsid w:val="00070A86"/>
    <w:rsid w:val="00083ADC"/>
    <w:rsid w:val="0009223D"/>
    <w:rsid w:val="00097775"/>
    <w:rsid w:val="00097A22"/>
    <w:rsid w:val="000A3EA1"/>
    <w:rsid w:val="000C1B77"/>
    <w:rsid w:val="000C427F"/>
    <w:rsid w:val="000C477D"/>
    <w:rsid w:val="000C526A"/>
    <w:rsid w:val="000C7C35"/>
    <w:rsid w:val="000D1AFC"/>
    <w:rsid w:val="000E7064"/>
    <w:rsid w:val="000E7C1D"/>
    <w:rsid w:val="000F04F9"/>
    <w:rsid w:val="000F3507"/>
    <w:rsid w:val="000F4897"/>
    <w:rsid w:val="001023A7"/>
    <w:rsid w:val="0010648D"/>
    <w:rsid w:val="00106518"/>
    <w:rsid w:val="001171CB"/>
    <w:rsid w:val="001236D7"/>
    <w:rsid w:val="00123BD0"/>
    <w:rsid w:val="00124C17"/>
    <w:rsid w:val="0012742D"/>
    <w:rsid w:val="00136A25"/>
    <w:rsid w:val="00140698"/>
    <w:rsid w:val="00152333"/>
    <w:rsid w:val="001602EF"/>
    <w:rsid w:val="001671E5"/>
    <w:rsid w:val="00172D51"/>
    <w:rsid w:val="001754B8"/>
    <w:rsid w:val="001758D3"/>
    <w:rsid w:val="00182E5A"/>
    <w:rsid w:val="00192635"/>
    <w:rsid w:val="001A0DA0"/>
    <w:rsid w:val="001A107E"/>
    <w:rsid w:val="001A262E"/>
    <w:rsid w:val="001A2941"/>
    <w:rsid w:val="001B6081"/>
    <w:rsid w:val="001B76AF"/>
    <w:rsid w:val="001C3679"/>
    <w:rsid w:val="001D0932"/>
    <w:rsid w:val="001D1D86"/>
    <w:rsid w:val="001D3203"/>
    <w:rsid w:val="001D3F8B"/>
    <w:rsid w:val="001E15B4"/>
    <w:rsid w:val="001E3B96"/>
    <w:rsid w:val="001E737A"/>
    <w:rsid w:val="001F03F4"/>
    <w:rsid w:val="001F0696"/>
    <w:rsid w:val="001F363F"/>
    <w:rsid w:val="001F7097"/>
    <w:rsid w:val="001F7BBB"/>
    <w:rsid w:val="00207044"/>
    <w:rsid w:val="00211BFE"/>
    <w:rsid w:val="00216056"/>
    <w:rsid w:val="00216DA5"/>
    <w:rsid w:val="00225447"/>
    <w:rsid w:val="0022689C"/>
    <w:rsid w:val="00233CEF"/>
    <w:rsid w:val="0023589B"/>
    <w:rsid w:val="0025513E"/>
    <w:rsid w:val="0025677F"/>
    <w:rsid w:val="00256F5A"/>
    <w:rsid w:val="00264391"/>
    <w:rsid w:val="00266FE0"/>
    <w:rsid w:val="002864DD"/>
    <w:rsid w:val="00293FEC"/>
    <w:rsid w:val="00295EEE"/>
    <w:rsid w:val="002A0CB4"/>
    <w:rsid w:val="002A0E69"/>
    <w:rsid w:val="002C1A08"/>
    <w:rsid w:val="002D06F8"/>
    <w:rsid w:val="002D196A"/>
    <w:rsid w:val="002D5352"/>
    <w:rsid w:val="002E0216"/>
    <w:rsid w:val="002E3A39"/>
    <w:rsid w:val="002E7F12"/>
    <w:rsid w:val="002F0C77"/>
    <w:rsid w:val="002F1E4C"/>
    <w:rsid w:val="002F50BA"/>
    <w:rsid w:val="00316BD7"/>
    <w:rsid w:val="003207A7"/>
    <w:rsid w:val="00325207"/>
    <w:rsid w:val="003261F1"/>
    <w:rsid w:val="00330F88"/>
    <w:rsid w:val="00332E48"/>
    <w:rsid w:val="0033334E"/>
    <w:rsid w:val="00345E61"/>
    <w:rsid w:val="003514DC"/>
    <w:rsid w:val="00355DAA"/>
    <w:rsid w:val="0036245B"/>
    <w:rsid w:val="003624F9"/>
    <w:rsid w:val="00372008"/>
    <w:rsid w:val="00372380"/>
    <w:rsid w:val="003840F9"/>
    <w:rsid w:val="003960FB"/>
    <w:rsid w:val="003A015A"/>
    <w:rsid w:val="003A70E5"/>
    <w:rsid w:val="003B28F3"/>
    <w:rsid w:val="003B6871"/>
    <w:rsid w:val="003C63DB"/>
    <w:rsid w:val="003C7936"/>
    <w:rsid w:val="003D480F"/>
    <w:rsid w:val="003D56FE"/>
    <w:rsid w:val="003D5914"/>
    <w:rsid w:val="003D5B02"/>
    <w:rsid w:val="003E23BD"/>
    <w:rsid w:val="003E6C54"/>
    <w:rsid w:val="003F070B"/>
    <w:rsid w:val="003F2234"/>
    <w:rsid w:val="003F4AE0"/>
    <w:rsid w:val="00403306"/>
    <w:rsid w:val="00403CA9"/>
    <w:rsid w:val="00404638"/>
    <w:rsid w:val="00407EDF"/>
    <w:rsid w:val="0041001E"/>
    <w:rsid w:val="004104A6"/>
    <w:rsid w:val="004119BD"/>
    <w:rsid w:val="00416330"/>
    <w:rsid w:val="00422CB8"/>
    <w:rsid w:val="00427BB1"/>
    <w:rsid w:val="004301D3"/>
    <w:rsid w:val="00431953"/>
    <w:rsid w:val="0043411D"/>
    <w:rsid w:val="00435C20"/>
    <w:rsid w:val="00447AC2"/>
    <w:rsid w:val="0045622E"/>
    <w:rsid w:val="00461EEB"/>
    <w:rsid w:val="00463FAC"/>
    <w:rsid w:val="00464F1E"/>
    <w:rsid w:val="00465988"/>
    <w:rsid w:val="00467561"/>
    <w:rsid w:val="00467B04"/>
    <w:rsid w:val="00471F5A"/>
    <w:rsid w:val="00477686"/>
    <w:rsid w:val="004900AC"/>
    <w:rsid w:val="004B1BED"/>
    <w:rsid w:val="004B2618"/>
    <w:rsid w:val="004B7FF7"/>
    <w:rsid w:val="004C4A28"/>
    <w:rsid w:val="004D136D"/>
    <w:rsid w:val="004D7225"/>
    <w:rsid w:val="004E2187"/>
    <w:rsid w:val="004E2DB9"/>
    <w:rsid w:val="004E785D"/>
    <w:rsid w:val="004F467A"/>
    <w:rsid w:val="00501956"/>
    <w:rsid w:val="0051101A"/>
    <w:rsid w:val="00512086"/>
    <w:rsid w:val="005147A8"/>
    <w:rsid w:val="00514C19"/>
    <w:rsid w:val="00520415"/>
    <w:rsid w:val="005239CD"/>
    <w:rsid w:val="00525C18"/>
    <w:rsid w:val="005346E9"/>
    <w:rsid w:val="00542BD3"/>
    <w:rsid w:val="005453C0"/>
    <w:rsid w:val="005608B7"/>
    <w:rsid w:val="00565314"/>
    <w:rsid w:val="005670FE"/>
    <w:rsid w:val="00567E8F"/>
    <w:rsid w:val="00570E79"/>
    <w:rsid w:val="00577539"/>
    <w:rsid w:val="00590CAD"/>
    <w:rsid w:val="00594291"/>
    <w:rsid w:val="00594580"/>
    <w:rsid w:val="005A117B"/>
    <w:rsid w:val="005B09B7"/>
    <w:rsid w:val="005B44C2"/>
    <w:rsid w:val="005D6EFC"/>
    <w:rsid w:val="005E08E7"/>
    <w:rsid w:val="005E2472"/>
    <w:rsid w:val="005E7B82"/>
    <w:rsid w:val="005F2241"/>
    <w:rsid w:val="005F44CC"/>
    <w:rsid w:val="0060666C"/>
    <w:rsid w:val="00615E41"/>
    <w:rsid w:val="00621FFF"/>
    <w:rsid w:val="006223AF"/>
    <w:rsid w:val="0062288D"/>
    <w:rsid w:val="006244F7"/>
    <w:rsid w:val="00624BB7"/>
    <w:rsid w:val="00625C71"/>
    <w:rsid w:val="00627405"/>
    <w:rsid w:val="00643390"/>
    <w:rsid w:val="00647D6F"/>
    <w:rsid w:val="006601BA"/>
    <w:rsid w:val="006667C0"/>
    <w:rsid w:val="006712C1"/>
    <w:rsid w:val="00681A3C"/>
    <w:rsid w:val="00684166"/>
    <w:rsid w:val="00684863"/>
    <w:rsid w:val="00685D22"/>
    <w:rsid w:val="0068682B"/>
    <w:rsid w:val="00687EEA"/>
    <w:rsid w:val="00690749"/>
    <w:rsid w:val="00690D89"/>
    <w:rsid w:val="0069130B"/>
    <w:rsid w:val="006A3585"/>
    <w:rsid w:val="006A4D40"/>
    <w:rsid w:val="006A6D7E"/>
    <w:rsid w:val="006B3FCA"/>
    <w:rsid w:val="006B6D71"/>
    <w:rsid w:val="006C2868"/>
    <w:rsid w:val="006C3FF1"/>
    <w:rsid w:val="006C5DDB"/>
    <w:rsid w:val="006F1186"/>
    <w:rsid w:val="006F7948"/>
    <w:rsid w:val="0070505D"/>
    <w:rsid w:val="00705D77"/>
    <w:rsid w:val="0071084B"/>
    <w:rsid w:val="007131B6"/>
    <w:rsid w:val="00714A39"/>
    <w:rsid w:val="00715965"/>
    <w:rsid w:val="00740976"/>
    <w:rsid w:val="00740B84"/>
    <w:rsid w:val="00740E09"/>
    <w:rsid w:val="00756B5A"/>
    <w:rsid w:val="007667D0"/>
    <w:rsid w:val="00782CB0"/>
    <w:rsid w:val="0078307E"/>
    <w:rsid w:val="00785A25"/>
    <w:rsid w:val="0078738E"/>
    <w:rsid w:val="007A1CDF"/>
    <w:rsid w:val="007A5208"/>
    <w:rsid w:val="007B0003"/>
    <w:rsid w:val="007B18AA"/>
    <w:rsid w:val="007B73E4"/>
    <w:rsid w:val="007C2444"/>
    <w:rsid w:val="007C30BD"/>
    <w:rsid w:val="007D6788"/>
    <w:rsid w:val="007E218B"/>
    <w:rsid w:val="007E36B4"/>
    <w:rsid w:val="007E4BF0"/>
    <w:rsid w:val="007E5F10"/>
    <w:rsid w:val="007F0226"/>
    <w:rsid w:val="007F1240"/>
    <w:rsid w:val="007F340E"/>
    <w:rsid w:val="007F369F"/>
    <w:rsid w:val="007F51CD"/>
    <w:rsid w:val="00804CE3"/>
    <w:rsid w:val="00811958"/>
    <w:rsid w:val="008168C9"/>
    <w:rsid w:val="00834966"/>
    <w:rsid w:val="0085707B"/>
    <w:rsid w:val="00861A8D"/>
    <w:rsid w:val="00874F7A"/>
    <w:rsid w:val="00880B0E"/>
    <w:rsid w:val="008824C7"/>
    <w:rsid w:val="00883DC9"/>
    <w:rsid w:val="00885B9C"/>
    <w:rsid w:val="00886BEC"/>
    <w:rsid w:val="0089313C"/>
    <w:rsid w:val="008A7E2D"/>
    <w:rsid w:val="008B216B"/>
    <w:rsid w:val="008B32B0"/>
    <w:rsid w:val="008B3535"/>
    <w:rsid w:val="008C3A63"/>
    <w:rsid w:val="008C6315"/>
    <w:rsid w:val="008C72EB"/>
    <w:rsid w:val="008C7EF7"/>
    <w:rsid w:val="008D3590"/>
    <w:rsid w:val="008E3EA8"/>
    <w:rsid w:val="008F5F60"/>
    <w:rsid w:val="009013E0"/>
    <w:rsid w:val="009123D2"/>
    <w:rsid w:val="009201E2"/>
    <w:rsid w:val="00927942"/>
    <w:rsid w:val="00933469"/>
    <w:rsid w:val="00936294"/>
    <w:rsid w:val="00940BC4"/>
    <w:rsid w:val="009565E1"/>
    <w:rsid w:val="0096122C"/>
    <w:rsid w:val="00963992"/>
    <w:rsid w:val="009759AD"/>
    <w:rsid w:val="00982709"/>
    <w:rsid w:val="0099026E"/>
    <w:rsid w:val="00990337"/>
    <w:rsid w:val="00990DC9"/>
    <w:rsid w:val="009947E9"/>
    <w:rsid w:val="00994B81"/>
    <w:rsid w:val="009A5C94"/>
    <w:rsid w:val="009B0B67"/>
    <w:rsid w:val="009B3327"/>
    <w:rsid w:val="009C1E44"/>
    <w:rsid w:val="009C218B"/>
    <w:rsid w:val="009C4937"/>
    <w:rsid w:val="009C70FB"/>
    <w:rsid w:val="009D44FB"/>
    <w:rsid w:val="009D450D"/>
    <w:rsid w:val="009D6232"/>
    <w:rsid w:val="009E057D"/>
    <w:rsid w:val="009E2CF7"/>
    <w:rsid w:val="009F5927"/>
    <w:rsid w:val="00A038CD"/>
    <w:rsid w:val="00A048DB"/>
    <w:rsid w:val="00A0521F"/>
    <w:rsid w:val="00A12B09"/>
    <w:rsid w:val="00A337B0"/>
    <w:rsid w:val="00A35305"/>
    <w:rsid w:val="00A364A7"/>
    <w:rsid w:val="00A41175"/>
    <w:rsid w:val="00A41982"/>
    <w:rsid w:val="00A43FA9"/>
    <w:rsid w:val="00A50DF9"/>
    <w:rsid w:val="00A542DD"/>
    <w:rsid w:val="00A575EA"/>
    <w:rsid w:val="00A72C09"/>
    <w:rsid w:val="00A80644"/>
    <w:rsid w:val="00A95ED9"/>
    <w:rsid w:val="00A975D3"/>
    <w:rsid w:val="00AA0DF4"/>
    <w:rsid w:val="00AA4316"/>
    <w:rsid w:val="00AB5D9A"/>
    <w:rsid w:val="00AB7673"/>
    <w:rsid w:val="00AC24FA"/>
    <w:rsid w:val="00AC7B93"/>
    <w:rsid w:val="00AD1DBF"/>
    <w:rsid w:val="00AD720B"/>
    <w:rsid w:val="00AE165D"/>
    <w:rsid w:val="00AE5686"/>
    <w:rsid w:val="00AF011A"/>
    <w:rsid w:val="00B00A27"/>
    <w:rsid w:val="00B04742"/>
    <w:rsid w:val="00B0499B"/>
    <w:rsid w:val="00B077B3"/>
    <w:rsid w:val="00B22D37"/>
    <w:rsid w:val="00B30018"/>
    <w:rsid w:val="00B31F73"/>
    <w:rsid w:val="00B3329E"/>
    <w:rsid w:val="00B41A0B"/>
    <w:rsid w:val="00B464D6"/>
    <w:rsid w:val="00B513F3"/>
    <w:rsid w:val="00B52B10"/>
    <w:rsid w:val="00B531E9"/>
    <w:rsid w:val="00B533BC"/>
    <w:rsid w:val="00B54D77"/>
    <w:rsid w:val="00B55BB6"/>
    <w:rsid w:val="00B56CA1"/>
    <w:rsid w:val="00B57D39"/>
    <w:rsid w:val="00B61265"/>
    <w:rsid w:val="00B615DB"/>
    <w:rsid w:val="00B656DC"/>
    <w:rsid w:val="00B71078"/>
    <w:rsid w:val="00B87172"/>
    <w:rsid w:val="00BA1921"/>
    <w:rsid w:val="00BA20BD"/>
    <w:rsid w:val="00BA28E6"/>
    <w:rsid w:val="00BA66BC"/>
    <w:rsid w:val="00BA6BEE"/>
    <w:rsid w:val="00BB4920"/>
    <w:rsid w:val="00BC24C1"/>
    <w:rsid w:val="00BD4464"/>
    <w:rsid w:val="00BD4B51"/>
    <w:rsid w:val="00BE466C"/>
    <w:rsid w:val="00C0560D"/>
    <w:rsid w:val="00C1080A"/>
    <w:rsid w:val="00C16D0B"/>
    <w:rsid w:val="00C2103B"/>
    <w:rsid w:val="00C23996"/>
    <w:rsid w:val="00C244C0"/>
    <w:rsid w:val="00C25ACA"/>
    <w:rsid w:val="00C416DC"/>
    <w:rsid w:val="00C42FA7"/>
    <w:rsid w:val="00C43164"/>
    <w:rsid w:val="00C46BD0"/>
    <w:rsid w:val="00C5409D"/>
    <w:rsid w:val="00C6409C"/>
    <w:rsid w:val="00C703C5"/>
    <w:rsid w:val="00C766F5"/>
    <w:rsid w:val="00C82940"/>
    <w:rsid w:val="00C8671D"/>
    <w:rsid w:val="00C9195E"/>
    <w:rsid w:val="00CA1973"/>
    <w:rsid w:val="00CA3237"/>
    <w:rsid w:val="00CA63CA"/>
    <w:rsid w:val="00CA74BB"/>
    <w:rsid w:val="00CB133F"/>
    <w:rsid w:val="00CB322B"/>
    <w:rsid w:val="00CB4E04"/>
    <w:rsid w:val="00CB718E"/>
    <w:rsid w:val="00CC6A5D"/>
    <w:rsid w:val="00CD0EAA"/>
    <w:rsid w:val="00CD25C7"/>
    <w:rsid w:val="00CD5355"/>
    <w:rsid w:val="00CD745D"/>
    <w:rsid w:val="00CE1167"/>
    <w:rsid w:val="00CE4C3F"/>
    <w:rsid w:val="00CE660E"/>
    <w:rsid w:val="00CF3303"/>
    <w:rsid w:val="00CF51BA"/>
    <w:rsid w:val="00D047ED"/>
    <w:rsid w:val="00D116B7"/>
    <w:rsid w:val="00D17F50"/>
    <w:rsid w:val="00D20C8F"/>
    <w:rsid w:val="00D26555"/>
    <w:rsid w:val="00D44146"/>
    <w:rsid w:val="00D45234"/>
    <w:rsid w:val="00D46A68"/>
    <w:rsid w:val="00D47B2F"/>
    <w:rsid w:val="00D47F35"/>
    <w:rsid w:val="00D50C3F"/>
    <w:rsid w:val="00D525C6"/>
    <w:rsid w:val="00D60776"/>
    <w:rsid w:val="00D62C47"/>
    <w:rsid w:val="00D72035"/>
    <w:rsid w:val="00D800ED"/>
    <w:rsid w:val="00D82899"/>
    <w:rsid w:val="00D82D4D"/>
    <w:rsid w:val="00D835F0"/>
    <w:rsid w:val="00D83C50"/>
    <w:rsid w:val="00D85BA0"/>
    <w:rsid w:val="00D8720F"/>
    <w:rsid w:val="00D872D0"/>
    <w:rsid w:val="00D90302"/>
    <w:rsid w:val="00D96778"/>
    <w:rsid w:val="00DA0FD6"/>
    <w:rsid w:val="00DB2106"/>
    <w:rsid w:val="00DB51BF"/>
    <w:rsid w:val="00DC0581"/>
    <w:rsid w:val="00DC1519"/>
    <w:rsid w:val="00DC34B7"/>
    <w:rsid w:val="00DD06D1"/>
    <w:rsid w:val="00DD2B12"/>
    <w:rsid w:val="00DD4342"/>
    <w:rsid w:val="00DE110D"/>
    <w:rsid w:val="00DF27A9"/>
    <w:rsid w:val="00DF5E0D"/>
    <w:rsid w:val="00DF7F7C"/>
    <w:rsid w:val="00E029EB"/>
    <w:rsid w:val="00E07953"/>
    <w:rsid w:val="00E106FA"/>
    <w:rsid w:val="00E21AA6"/>
    <w:rsid w:val="00E2656A"/>
    <w:rsid w:val="00E31FD3"/>
    <w:rsid w:val="00E33B58"/>
    <w:rsid w:val="00E37679"/>
    <w:rsid w:val="00E54274"/>
    <w:rsid w:val="00E577E2"/>
    <w:rsid w:val="00E61B30"/>
    <w:rsid w:val="00E64CA9"/>
    <w:rsid w:val="00E64DDE"/>
    <w:rsid w:val="00E77137"/>
    <w:rsid w:val="00E82508"/>
    <w:rsid w:val="00E85437"/>
    <w:rsid w:val="00E96DFD"/>
    <w:rsid w:val="00EA0B4C"/>
    <w:rsid w:val="00EA7E02"/>
    <w:rsid w:val="00EB0E70"/>
    <w:rsid w:val="00EB4C98"/>
    <w:rsid w:val="00EB5B99"/>
    <w:rsid w:val="00EB5BE0"/>
    <w:rsid w:val="00EC3EA7"/>
    <w:rsid w:val="00EC58E0"/>
    <w:rsid w:val="00ED071D"/>
    <w:rsid w:val="00ED0950"/>
    <w:rsid w:val="00ED4240"/>
    <w:rsid w:val="00ED68F8"/>
    <w:rsid w:val="00ED770D"/>
    <w:rsid w:val="00EE55A1"/>
    <w:rsid w:val="00EE66FE"/>
    <w:rsid w:val="00EF1B2F"/>
    <w:rsid w:val="00F00A23"/>
    <w:rsid w:val="00F0377A"/>
    <w:rsid w:val="00F077EA"/>
    <w:rsid w:val="00F14A51"/>
    <w:rsid w:val="00F16A8C"/>
    <w:rsid w:val="00F16B8D"/>
    <w:rsid w:val="00F253C1"/>
    <w:rsid w:val="00F320FE"/>
    <w:rsid w:val="00F35ADD"/>
    <w:rsid w:val="00F374BC"/>
    <w:rsid w:val="00F3792F"/>
    <w:rsid w:val="00F37949"/>
    <w:rsid w:val="00F400F3"/>
    <w:rsid w:val="00F60D45"/>
    <w:rsid w:val="00F66BC2"/>
    <w:rsid w:val="00F7214F"/>
    <w:rsid w:val="00F729B0"/>
    <w:rsid w:val="00F76636"/>
    <w:rsid w:val="00F77556"/>
    <w:rsid w:val="00F803EA"/>
    <w:rsid w:val="00F81F12"/>
    <w:rsid w:val="00F81F4F"/>
    <w:rsid w:val="00F82816"/>
    <w:rsid w:val="00F8550A"/>
    <w:rsid w:val="00F86445"/>
    <w:rsid w:val="00F92423"/>
    <w:rsid w:val="00F93930"/>
    <w:rsid w:val="00FA1C32"/>
    <w:rsid w:val="00FA2564"/>
    <w:rsid w:val="00FA6A99"/>
    <w:rsid w:val="00FB0846"/>
    <w:rsid w:val="00FB300E"/>
    <w:rsid w:val="00FB3816"/>
    <w:rsid w:val="00FB710A"/>
    <w:rsid w:val="00FB7EE0"/>
    <w:rsid w:val="00FC7A80"/>
    <w:rsid w:val="00FD1F28"/>
    <w:rsid w:val="00FF1FAA"/>
    <w:rsid w:val="00FF3CE4"/>
    <w:rsid w:val="00FF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16D351"/>
  <w15:docId w15:val="{4A07D677-3695-4565-BFC7-931BE4D32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686"/>
    <w:rPr>
      <w:lang w:val="en-US"/>
    </w:rPr>
  </w:style>
  <w:style w:type="paragraph" w:styleId="1">
    <w:name w:val="heading 1"/>
    <w:basedOn w:val="a"/>
    <w:next w:val="a"/>
    <w:link w:val="10"/>
    <w:qFormat/>
    <w:rsid w:val="004F467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77686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47768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4">
    <w:name w:val="Plain Text"/>
    <w:basedOn w:val="a"/>
    <w:rsid w:val="004E785D"/>
    <w:rPr>
      <w:rFonts w:ascii="Courier New" w:hAnsi="Courier New" w:cs="Courier New"/>
    </w:rPr>
  </w:style>
  <w:style w:type="paragraph" w:styleId="a5">
    <w:name w:val="Body Text"/>
    <w:basedOn w:val="a"/>
    <w:rsid w:val="00477686"/>
    <w:rPr>
      <w:sz w:val="28"/>
      <w:lang w:val="ru-RU"/>
    </w:rPr>
  </w:style>
  <w:style w:type="table" w:styleId="a6">
    <w:name w:val="Table Grid"/>
    <w:basedOn w:val="a1"/>
    <w:uiPriority w:val="59"/>
    <w:rsid w:val="007F36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"/>
    <w:rsid w:val="007F369F"/>
    <w:pPr>
      <w:spacing w:after="160" w:line="240" w:lineRule="exact"/>
    </w:pPr>
    <w:rPr>
      <w:rFonts w:ascii="Verdana" w:hAnsi="Verdana"/>
      <w:lang w:eastAsia="en-US"/>
    </w:rPr>
  </w:style>
  <w:style w:type="paragraph" w:styleId="a8">
    <w:name w:val="Body Text Indent"/>
    <w:basedOn w:val="a"/>
    <w:link w:val="a9"/>
    <w:rsid w:val="00DA0FD6"/>
    <w:pPr>
      <w:spacing w:after="120"/>
      <w:ind w:left="283"/>
    </w:pPr>
  </w:style>
  <w:style w:type="paragraph" w:styleId="20">
    <w:name w:val="Body Text Indent 2"/>
    <w:basedOn w:val="a"/>
    <w:rsid w:val="00DA0FD6"/>
    <w:pPr>
      <w:spacing w:after="120" w:line="480" w:lineRule="auto"/>
      <w:ind w:left="283"/>
    </w:pPr>
  </w:style>
  <w:style w:type="paragraph" w:customStyle="1" w:styleId="ConsPlusNormal">
    <w:name w:val="ConsPlusNormal"/>
    <w:rsid w:val="00DA0F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A0F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AA4316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AA4316"/>
  </w:style>
  <w:style w:type="paragraph" w:styleId="ad">
    <w:name w:val="footer"/>
    <w:basedOn w:val="a"/>
    <w:rsid w:val="00E77137"/>
    <w:pPr>
      <w:tabs>
        <w:tab w:val="center" w:pos="4677"/>
        <w:tab w:val="right" w:pos="9355"/>
      </w:tabs>
    </w:pPr>
  </w:style>
  <w:style w:type="paragraph" w:customStyle="1" w:styleId="FR1">
    <w:name w:val="FR1"/>
    <w:rsid w:val="008A7E2D"/>
    <w:pPr>
      <w:widowControl w:val="0"/>
      <w:ind w:left="1040"/>
    </w:pPr>
    <w:rPr>
      <w:rFonts w:ascii="Arial" w:hAnsi="Arial"/>
      <w:snapToGrid w:val="0"/>
      <w:sz w:val="64"/>
    </w:rPr>
  </w:style>
  <w:style w:type="character" w:customStyle="1" w:styleId="ae">
    <w:name w:val="Гипертекстовая ссылка"/>
    <w:uiPriority w:val="99"/>
    <w:rsid w:val="003D5B02"/>
    <w:rPr>
      <w:b/>
      <w:bCs/>
      <w:color w:val="106BBE"/>
    </w:rPr>
  </w:style>
  <w:style w:type="character" w:customStyle="1" w:styleId="af">
    <w:name w:val="Цветовое выделение"/>
    <w:uiPriority w:val="99"/>
    <w:rsid w:val="003D5914"/>
    <w:rPr>
      <w:b/>
      <w:bCs/>
      <w:color w:val="26282F"/>
    </w:rPr>
  </w:style>
  <w:style w:type="paragraph" w:customStyle="1" w:styleId="af0">
    <w:name w:val="Внимание"/>
    <w:basedOn w:val="a"/>
    <w:next w:val="a"/>
    <w:uiPriority w:val="99"/>
    <w:rsid w:val="00E577E2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  <w:lang w:val="ru-RU"/>
    </w:rPr>
  </w:style>
  <w:style w:type="character" w:customStyle="1" w:styleId="af1">
    <w:name w:val="Выделение для Базового Поиска (курсив)"/>
    <w:uiPriority w:val="99"/>
    <w:rsid w:val="00CD0EAA"/>
    <w:rPr>
      <w:b/>
      <w:bCs/>
      <w:i/>
      <w:iCs/>
      <w:color w:val="0058A9"/>
    </w:rPr>
  </w:style>
  <w:style w:type="paragraph" w:customStyle="1" w:styleId="af2">
    <w:name w:val="Таблицы (моноширинный)"/>
    <w:basedOn w:val="a"/>
    <w:next w:val="a"/>
    <w:uiPriority w:val="99"/>
    <w:rsid w:val="00CD0EAA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  <w:lang w:val="ru-RU"/>
    </w:rPr>
  </w:style>
  <w:style w:type="character" w:customStyle="1" w:styleId="10">
    <w:name w:val="Заголовок 1 Знак"/>
    <w:link w:val="1"/>
    <w:rsid w:val="004F467A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af3">
    <w:name w:val="Normal (Web)"/>
    <w:basedOn w:val="a"/>
    <w:uiPriority w:val="99"/>
    <w:unhideWhenUsed/>
    <w:rsid w:val="001602EF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4">
    <w:name w:val="No Spacing"/>
    <w:uiPriority w:val="1"/>
    <w:qFormat/>
    <w:rsid w:val="001602EF"/>
    <w:rPr>
      <w:lang w:val="en-US"/>
    </w:rPr>
  </w:style>
  <w:style w:type="character" w:customStyle="1" w:styleId="ab">
    <w:name w:val="Верхний колонтитул Знак"/>
    <w:link w:val="aa"/>
    <w:uiPriority w:val="99"/>
    <w:rsid w:val="002D196A"/>
    <w:rPr>
      <w:lang w:val="en-US"/>
    </w:rPr>
  </w:style>
  <w:style w:type="character" w:customStyle="1" w:styleId="a9">
    <w:name w:val="Основной текст с отступом Знак"/>
    <w:link w:val="a8"/>
    <w:rsid w:val="00883DC9"/>
    <w:rPr>
      <w:lang w:val="en-US"/>
    </w:rPr>
  </w:style>
  <w:style w:type="table" w:customStyle="1" w:styleId="11">
    <w:name w:val="Сетка таблицы1"/>
    <w:basedOn w:val="a1"/>
    <w:next w:val="a6"/>
    <w:uiPriority w:val="59"/>
    <w:rsid w:val="00A975D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next w:val="a6"/>
    <w:uiPriority w:val="59"/>
    <w:rsid w:val="00F7214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rsid w:val="00B077B3"/>
    <w:rPr>
      <w:color w:val="0563C1"/>
      <w:u w:val="single"/>
    </w:rPr>
  </w:style>
  <w:style w:type="paragraph" w:styleId="af6">
    <w:name w:val="Balloon Text"/>
    <w:basedOn w:val="a"/>
    <w:link w:val="af7"/>
    <w:rsid w:val="00A364A7"/>
    <w:rPr>
      <w:rFonts w:ascii="Segoe UI" w:hAnsi="Segoe UI"/>
      <w:sz w:val="18"/>
      <w:szCs w:val="18"/>
    </w:rPr>
  </w:style>
  <w:style w:type="character" w:customStyle="1" w:styleId="af7">
    <w:name w:val="Текст выноски Знак"/>
    <w:link w:val="af6"/>
    <w:rsid w:val="00A364A7"/>
    <w:rPr>
      <w:rFonts w:ascii="Segoe UI" w:hAnsi="Segoe UI" w:cs="Segoe UI"/>
      <w:sz w:val="18"/>
      <w:szCs w:val="18"/>
      <w:lang w:val="en-US"/>
    </w:rPr>
  </w:style>
  <w:style w:type="paragraph" w:styleId="af8">
    <w:name w:val="List Paragraph"/>
    <w:basedOn w:val="a"/>
    <w:uiPriority w:val="34"/>
    <w:qFormat/>
    <w:rsid w:val="00CA63CA"/>
    <w:pPr>
      <w:suppressAutoHyphens/>
      <w:ind w:left="720"/>
      <w:contextualSpacing/>
    </w:pPr>
    <w:rPr>
      <w:lang w:val="ru-RU" w:eastAsia="ar-SA"/>
    </w:rPr>
  </w:style>
  <w:style w:type="paragraph" w:styleId="af9">
    <w:name w:val="footnote text"/>
    <w:basedOn w:val="a"/>
    <w:link w:val="afa"/>
    <w:uiPriority w:val="99"/>
    <w:unhideWhenUsed/>
    <w:rsid w:val="00CA63CA"/>
    <w:rPr>
      <w:rFonts w:ascii="Calibri" w:eastAsia="Calibri" w:hAnsi="Calibri"/>
      <w:lang w:val="ru-RU" w:eastAsia="en-US"/>
    </w:rPr>
  </w:style>
  <w:style w:type="character" w:customStyle="1" w:styleId="afa">
    <w:name w:val="Текст сноски Знак"/>
    <w:link w:val="af9"/>
    <w:uiPriority w:val="99"/>
    <w:rsid w:val="00CA63CA"/>
    <w:rPr>
      <w:rFonts w:ascii="Calibri" w:eastAsia="Calibri" w:hAnsi="Calibri"/>
      <w:lang w:eastAsia="en-US"/>
    </w:rPr>
  </w:style>
  <w:style w:type="character" w:styleId="afb">
    <w:name w:val="footnote reference"/>
    <w:uiPriority w:val="99"/>
    <w:unhideWhenUsed/>
    <w:rsid w:val="00CA63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3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362A7-6A8B-4753-AC13-FE72AA84B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GKH</Company>
  <LinksUpToDate>false</LinksUpToDate>
  <CharactersWithSpaces>6849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ArtemenkoAN</dc:creator>
  <cp:lastModifiedBy>adm</cp:lastModifiedBy>
  <cp:revision>8</cp:revision>
  <cp:lastPrinted>2022-11-16T04:58:00Z</cp:lastPrinted>
  <dcterms:created xsi:type="dcterms:W3CDTF">2022-11-14T10:43:00Z</dcterms:created>
  <dcterms:modified xsi:type="dcterms:W3CDTF">2022-11-17T07:29:00Z</dcterms:modified>
</cp:coreProperties>
</file>