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06" w:rsidRPr="00011941" w:rsidRDefault="00525906" w:rsidP="00525906">
      <w:pPr>
        <w:spacing w:after="0" w:line="240" w:lineRule="auto"/>
        <w:ind w:right="76"/>
        <w:jc w:val="center"/>
        <w:rPr>
          <w:rFonts w:ascii="Arial" w:eastAsia="Times New Roman" w:hAnsi="Arial" w:cs="Times New Roman"/>
          <w:b/>
          <w:spacing w:val="1"/>
          <w:sz w:val="28"/>
          <w:szCs w:val="28"/>
          <w:lang w:eastAsia="ru-RU"/>
        </w:rPr>
      </w:pPr>
      <w:bookmarkStart w:id="0" w:name="_GoBack"/>
      <w:bookmarkEnd w:id="0"/>
      <w:r w:rsidRPr="0001194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АДМИНИСТРАЦИЯ</w:t>
      </w:r>
    </w:p>
    <w:p w:rsidR="00525906" w:rsidRPr="00011941" w:rsidRDefault="00525906" w:rsidP="0052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СЕЛЬСКОГО ПОСЕЛЕНИЯ СОЛНЕЧНЫЙ</w:t>
      </w:r>
    </w:p>
    <w:p w:rsidR="00525906" w:rsidRPr="00011941" w:rsidRDefault="00525906" w:rsidP="0052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Сургутского района</w:t>
      </w:r>
    </w:p>
    <w:p w:rsidR="00525906" w:rsidRPr="00011941" w:rsidRDefault="00525906" w:rsidP="0052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Ханты-Мансийского автономного округа–Югры  </w:t>
      </w:r>
    </w:p>
    <w:p w:rsidR="00525906" w:rsidRPr="00011941" w:rsidRDefault="00525906" w:rsidP="0052590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25906" w:rsidRPr="00011941" w:rsidRDefault="00525906" w:rsidP="0052590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25906" w:rsidRPr="00011941" w:rsidRDefault="00525906" w:rsidP="0052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ПОСТАНОВЛЕНИЕ </w:t>
      </w:r>
    </w:p>
    <w:p w:rsidR="00525906" w:rsidRPr="00011941" w:rsidRDefault="00525906" w:rsidP="0052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525906" w:rsidRPr="00011941" w:rsidRDefault="00525906" w:rsidP="0052590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841F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841F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2021 года</w:t>
      </w:r>
      <w:r w:rsidRPr="000119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</w:t>
      </w:r>
      <w:r w:rsidR="00841F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="00841F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437</w:t>
      </w:r>
    </w:p>
    <w:p w:rsidR="00525906" w:rsidRPr="00011941" w:rsidRDefault="00525906" w:rsidP="005259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0119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с.п</w:t>
      </w:r>
      <w:proofErr w:type="spellEnd"/>
      <w:r w:rsidRPr="000119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Солнечный</w:t>
      </w:r>
    </w:p>
    <w:p w:rsidR="00525906" w:rsidRDefault="00525906" w:rsidP="0052590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25906" w:rsidRPr="00011941" w:rsidRDefault="00525906" w:rsidP="0052590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25906" w:rsidRPr="005067E3" w:rsidRDefault="00525906" w:rsidP="005067E3">
      <w:pPr>
        <w:tabs>
          <w:tab w:val="left" w:pos="3686"/>
        </w:tabs>
        <w:spacing w:after="0" w:line="240" w:lineRule="auto"/>
        <w:ind w:right="637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067E3"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признании утратившими силу </w:t>
      </w:r>
      <w:r w:rsidR="005067E3" w:rsidRPr="005067E3">
        <w:rPr>
          <w:rFonts w:ascii="Times New Roman" w:eastAsia="Calibri" w:hAnsi="Times New Roman" w:cs="Times New Roman"/>
          <w:sz w:val="26"/>
          <w:szCs w:val="26"/>
        </w:rPr>
        <w:t>постановлений</w:t>
      </w:r>
      <w:r w:rsidRPr="005067E3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5067E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067E3" w:rsidRPr="005067E3" w:rsidRDefault="005067E3" w:rsidP="005067E3">
      <w:pPr>
        <w:tabs>
          <w:tab w:val="left" w:pos="3686"/>
        </w:tabs>
        <w:spacing w:after="0" w:line="240" w:lineRule="auto"/>
        <w:ind w:right="637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067E3" w:rsidRPr="005067E3" w:rsidRDefault="005067E3" w:rsidP="005067E3">
      <w:pPr>
        <w:tabs>
          <w:tab w:val="left" w:pos="3686"/>
        </w:tabs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color w:val="434343"/>
          <w:spacing w:val="1"/>
          <w:sz w:val="26"/>
          <w:szCs w:val="26"/>
          <w:lang w:eastAsia="ru-RU"/>
        </w:rPr>
      </w:pPr>
    </w:p>
    <w:p w:rsidR="00525906" w:rsidRPr="005067E3" w:rsidRDefault="00525906" w:rsidP="00525906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7E3">
        <w:rPr>
          <w:rFonts w:ascii="Times New Roman" w:eastAsia="Calibri" w:hAnsi="Times New Roman" w:cs="Times New Roman"/>
          <w:sz w:val="26"/>
          <w:szCs w:val="26"/>
        </w:rPr>
        <w:t>В соответствии с ч. 3 ст.1 Закона Ханты-Мансийского автономного округа-Югры от 25.02.2021 №8-оз «О внесении изменений в Закон Ханты-Мансийского автономного округа-Югры «О регулировании отдельных жилищных отношений в Ханты-Мансийском автономном округе-Югре» (принят Думой Ханты-Мансийского автономного округа-Югры от 25.02.2021):</w:t>
      </w:r>
    </w:p>
    <w:p w:rsidR="00525906" w:rsidRPr="005067E3" w:rsidRDefault="00525906" w:rsidP="00525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7E3">
        <w:rPr>
          <w:rFonts w:ascii="Times New Roman" w:eastAsia="Calibri" w:hAnsi="Times New Roman" w:cs="Times New Roman"/>
          <w:sz w:val="26"/>
          <w:szCs w:val="26"/>
        </w:rPr>
        <w:t>1. Признать утратившими силу</w:t>
      </w:r>
      <w:r w:rsidR="005067E3" w:rsidRPr="005067E3">
        <w:rPr>
          <w:rFonts w:ascii="Times New Roman" w:eastAsia="Calibri" w:hAnsi="Times New Roman" w:cs="Times New Roman"/>
          <w:sz w:val="26"/>
          <w:szCs w:val="26"/>
        </w:rPr>
        <w:t xml:space="preserve"> постановления администрации </w:t>
      </w:r>
      <w:proofErr w:type="spellStart"/>
      <w:r w:rsidR="005067E3" w:rsidRPr="005067E3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="005067E3" w:rsidRPr="005067E3">
        <w:rPr>
          <w:rFonts w:ascii="Times New Roman" w:eastAsia="Calibri" w:hAnsi="Times New Roman" w:cs="Times New Roman"/>
          <w:sz w:val="26"/>
          <w:szCs w:val="26"/>
        </w:rPr>
        <w:t>. Солнечный</w:t>
      </w:r>
      <w:r w:rsidRPr="005067E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25906" w:rsidRPr="005067E3" w:rsidRDefault="00525906" w:rsidP="00506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7E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07.12.2017 №426 «</w:t>
      </w:r>
      <w:r w:rsidR="005067E3"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замены жилых </w:t>
      </w:r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фонда»;</w:t>
      </w:r>
    </w:p>
    <w:p w:rsidR="00525906" w:rsidRPr="005067E3" w:rsidRDefault="00525906" w:rsidP="00525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9.07.2018 №199 «О внесении изменений в постановление администрации сельского поселения Солнечный от 07.12.2017 № 426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</w:t>
      </w:r>
      <w:r w:rsidR="005067E3"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фонда»</w:t>
      </w:r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5906" w:rsidRPr="005067E3" w:rsidRDefault="00525906" w:rsidP="00525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18.10.2019 №381 «О внесении изменений в постановление администрации сельского поселения Солнечный от 07.12.2017 № 426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</w:t>
      </w:r>
      <w:r w:rsidR="005067E3"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фонда»</w:t>
      </w:r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5906" w:rsidRPr="005067E3" w:rsidRDefault="00525906" w:rsidP="00525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19.01.2021 №14 «О внесении изменений в постановление администрации сельского поселения Солнечный от 07.12.2017 № 426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</w:t>
      </w:r>
      <w:r w:rsidR="005067E3"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фонда»</w:t>
      </w:r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5906" w:rsidRPr="005067E3" w:rsidRDefault="00525906" w:rsidP="005259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067E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25906" w:rsidRPr="005067E3" w:rsidRDefault="00525906" w:rsidP="005259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067E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3. Настоящее постановление вступает в силу после его обнародования.</w:t>
      </w:r>
    </w:p>
    <w:p w:rsidR="00525906" w:rsidRPr="005067E3" w:rsidRDefault="00525906" w:rsidP="005259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067E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4. Контроль за выполнением настоящего постановления </w:t>
      </w:r>
      <w:r w:rsidR="005067E3" w:rsidRPr="005067E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возложить на первого заместителя главы поселения</w:t>
      </w:r>
      <w:r w:rsidRPr="005067E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5906" w:rsidRDefault="00525906" w:rsidP="0052590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Cs/>
          <w:kern w:val="16"/>
          <w:sz w:val="26"/>
          <w:szCs w:val="26"/>
          <w:lang w:eastAsia="ru-RU"/>
        </w:rPr>
      </w:pPr>
    </w:p>
    <w:p w:rsidR="005067E3" w:rsidRPr="005067E3" w:rsidRDefault="005067E3" w:rsidP="0052590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Cs/>
          <w:kern w:val="16"/>
          <w:sz w:val="26"/>
          <w:szCs w:val="26"/>
          <w:lang w:eastAsia="ru-RU"/>
        </w:rPr>
      </w:pPr>
    </w:p>
    <w:p w:rsidR="00525906" w:rsidRPr="005067E3" w:rsidRDefault="00525906" w:rsidP="005259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сельского поселения Солнечный                                            </w:t>
      </w:r>
      <w:r w:rsid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06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 Максимова</w:t>
      </w:r>
    </w:p>
    <w:p w:rsidR="00525906" w:rsidRDefault="00525906" w:rsidP="003B43D8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F67109" w:rsidRDefault="00F67109"/>
    <w:sectPr w:rsidR="00F67109" w:rsidSect="005067E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C7D"/>
    <w:multiLevelType w:val="multilevel"/>
    <w:tmpl w:val="C30AC7B2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11" w:hanging="720"/>
      </w:pPr>
    </w:lvl>
    <w:lvl w:ilvl="2">
      <w:start w:val="1"/>
      <w:numFmt w:val="decimal"/>
      <w:isLgl/>
      <w:lvlText w:val="%1.%2.%3."/>
      <w:lvlJc w:val="left"/>
      <w:pPr>
        <w:ind w:left="3618" w:hanging="720"/>
      </w:pPr>
    </w:lvl>
    <w:lvl w:ilvl="3">
      <w:start w:val="1"/>
      <w:numFmt w:val="decimal"/>
      <w:isLgl/>
      <w:lvlText w:val="%1.%2.%3.%4."/>
      <w:lvlJc w:val="left"/>
      <w:pPr>
        <w:ind w:left="4185" w:hanging="1080"/>
      </w:pPr>
    </w:lvl>
    <w:lvl w:ilvl="4">
      <w:start w:val="1"/>
      <w:numFmt w:val="decimal"/>
      <w:isLgl/>
      <w:lvlText w:val="%1.%2.%3.%4.%5."/>
      <w:lvlJc w:val="left"/>
      <w:pPr>
        <w:ind w:left="4392" w:hanging="1080"/>
      </w:pPr>
    </w:lvl>
    <w:lvl w:ilvl="5">
      <w:start w:val="1"/>
      <w:numFmt w:val="decimal"/>
      <w:isLgl/>
      <w:lvlText w:val="%1.%2.%3.%4.%5.%6."/>
      <w:lvlJc w:val="left"/>
      <w:pPr>
        <w:ind w:left="4959" w:hanging="1440"/>
      </w:pPr>
    </w:lvl>
    <w:lvl w:ilvl="6">
      <w:start w:val="1"/>
      <w:numFmt w:val="decimal"/>
      <w:isLgl/>
      <w:lvlText w:val="%1.%2.%3.%4.%5.%6.%7."/>
      <w:lvlJc w:val="left"/>
      <w:pPr>
        <w:ind w:left="5526" w:hanging="1800"/>
      </w:pPr>
    </w:lvl>
    <w:lvl w:ilvl="7">
      <w:start w:val="1"/>
      <w:numFmt w:val="decimal"/>
      <w:isLgl/>
      <w:lvlText w:val="%1.%2.%3.%4.%5.%6.%7.%8."/>
      <w:lvlJc w:val="left"/>
      <w:pPr>
        <w:ind w:left="5733" w:hanging="1800"/>
      </w:p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</w:lvl>
  </w:abstractNum>
  <w:abstractNum w:abstractNumId="1" w15:restartNumberingAfterBreak="0">
    <w:nsid w:val="55D21B52"/>
    <w:multiLevelType w:val="multilevel"/>
    <w:tmpl w:val="430463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1"/>
    <w:rsid w:val="001063FD"/>
    <w:rsid w:val="002D1C69"/>
    <w:rsid w:val="00346D07"/>
    <w:rsid w:val="003B43D8"/>
    <w:rsid w:val="00474ADE"/>
    <w:rsid w:val="0047731D"/>
    <w:rsid w:val="005067E3"/>
    <w:rsid w:val="00514C7D"/>
    <w:rsid w:val="00525906"/>
    <w:rsid w:val="006A5701"/>
    <w:rsid w:val="00712671"/>
    <w:rsid w:val="00841F66"/>
    <w:rsid w:val="00B93440"/>
    <w:rsid w:val="00EB11E1"/>
    <w:rsid w:val="00EB6E42"/>
    <w:rsid w:val="00F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A24A-A1BC-465F-A4F5-016EDC13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2021-11-08T06:55:00Z</cp:lastPrinted>
  <dcterms:created xsi:type="dcterms:W3CDTF">2021-11-10T08:47:00Z</dcterms:created>
  <dcterms:modified xsi:type="dcterms:W3CDTF">2021-11-10T08:47:00Z</dcterms:modified>
</cp:coreProperties>
</file>