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6" w:rsidRPr="007F45A6" w:rsidRDefault="007F45A6" w:rsidP="007F45A6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40"/>
          <w:szCs w:val="26"/>
        </w:rPr>
      </w:pPr>
      <w:bookmarkStart w:id="0" w:name="_GoBack"/>
      <w:bookmarkEnd w:id="0"/>
      <w:r w:rsidRPr="007F45A6">
        <w:rPr>
          <w:b/>
          <w:noProof/>
          <w:color w:val="000000"/>
          <w:sz w:val="40"/>
          <w:szCs w:val="26"/>
        </w:rPr>
        <w:drawing>
          <wp:anchor distT="0" distB="0" distL="114300" distR="114300" simplePos="0" relativeHeight="251658240" behindDoc="0" locked="0" layoutInCell="1" allowOverlap="1" wp14:anchorId="2CA31695" wp14:editId="07A61964">
            <wp:simplePos x="0" y="0"/>
            <wp:positionH relativeFrom="column">
              <wp:posOffset>-274320</wp:posOffset>
            </wp:positionH>
            <wp:positionV relativeFrom="paragraph">
              <wp:posOffset>83820</wp:posOffset>
            </wp:positionV>
            <wp:extent cx="1398905" cy="1355725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5A6">
        <w:rPr>
          <w:b/>
          <w:color w:val="000000"/>
          <w:sz w:val="40"/>
          <w:szCs w:val="26"/>
        </w:rPr>
        <w:t>ВНИМАНИЕ!!!</w:t>
      </w:r>
    </w:p>
    <w:p w:rsidR="007F45A6" w:rsidRDefault="007F45A6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822F3" w:rsidRPr="00F72BC1" w:rsidRDefault="0012444C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5822F3" w:rsidRPr="00F72BC1">
        <w:rPr>
          <w:color w:val="000000"/>
          <w:sz w:val="26"/>
          <w:szCs w:val="26"/>
        </w:rPr>
        <w:t xml:space="preserve">ФНС России по </w:t>
      </w:r>
      <w:proofErr w:type="spellStart"/>
      <w:r>
        <w:rPr>
          <w:color w:val="000000"/>
          <w:sz w:val="26"/>
          <w:szCs w:val="26"/>
        </w:rPr>
        <w:t>Сургутскому</w:t>
      </w:r>
      <w:proofErr w:type="spellEnd"/>
      <w:r>
        <w:rPr>
          <w:color w:val="000000"/>
          <w:sz w:val="26"/>
          <w:szCs w:val="26"/>
        </w:rPr>
        <w:t xml:space="preserve"> району </w:t>
      </w:r>
      <w:r w:rsidR="005822F3" w:rsidRPr="00F72BC1">
        <w:rPr>
          <w:color w:val="000000"/>
          <w:sz w:val="26"/>
          <w:szCs w:val="26"/>
        </w:rPr>
        <w:t>Ханты-Мансийско</w:t>
      </w:r>
      <w:r>
        <w:rPr>
          <w:color w:val="000000"/>
          <w:sz w:val="26"/>
          <w:szCs w:val="26"/>
        </w:rPr>
        <w:t>го</w:t>
      </w:r>
      <w:r w:rsidR="005822F3" w:rsidRPr="00F72BC1">
        <w:rPr>
          <w:color w:val="000000"/>
          <w:sz w:val="26"/>
          <w:szCs w:val="26"/>
        </w:rPr>
        <w:t xml:space="preserve"> автономно</w:t>
      </w:r>
      <w:r>
        <w:rPr>
          <w:color w:val="000000"/>
          <w:sz w:val="26"/>
          <w:szCs w:val="26"/>
        </w:rPr>
        <w:t>го</w:t>
      </w:r>
      <w:r w:rsidR="005822F3" w:rsidRPr="00F72BC1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="005822F3" w:rsidRPr="00F72BC1">
        <w:rPr>
          <w:color w:val="000000"/>
          <w:sz w:val="26"/>
          <w:szCs w:val="26"/>
        </w:rPr>
        <w:t xml:space="preserve"> – Югр</w:t>
      </w:r>
      <w:r>
        <w:rPr>
          <w:color w:val="000000"/>
          <w:sz w:val="26"/>
          <w:szCs w:val="26"/>
        </w:rPr>
        <w:t>ы</w:t>
      </w:r>
      <w:r w:rsidR="005822F3" w:rsidRPr="00F72BC1">
        <w:rPr>
          <w:color w:val="000000"/>
          <w:sz w:val="26"/>
          <w:szCs w:val="26"/>
        </w:rPr>
        <w:t xml:space="preserve"> направляет для сведения и использования в работе приказ Фед</w:t>
      </w:r>
      <w:r w:rsidR="006A29F1" w:rsidRPr="00F72BC1">
        <w:rPr>
          <w:color w:val="000000"/>
          <w:sz w:val="26"/>
          <w:szCs w:val="26"/>
        </w:rPr>
        <w:t>еральной налоговой службы от 31</w:t>
      </w:r>
      <w:r w:rsidR="005822F3" w:rsidRPr="00F72BC1">
        <w:rPr>
          <w:color w:val="000000"/>
          <w:sz w:val="26"/>
          <w:szCs w:val="26"/>
        </w:rPr>
        <w:t>.0</w:t>
      </w:r>
      <w:r w:rsidR="006A29F1" w:rsidRPr="00F72BC1">
        <w:rPr>
          <w:color w:val="000000"/>
          <w:sz w:val="26"/>
          <w:szCs w:val="26"/>
        </w:rPr>
        <w:t>8</w:t>
      </w:r>
      <w:r w:rsidR="005822F3" w:rsidRPr="00F72BC1">
        <w:rPr>
          <w:color w:val="000000"/>
          <w:sz w:val="26"/>
          <w:szCs w:val="26"/>
        </w:rPr>
        <w:t>.2020 № ЕД-7-14/</w:t>
      </w:r>
      <w:r w:rsidR="006A29F1" w:rsidRPr="00F72BC1">
        <w:rPr>
          <w:color w:val="000000"/>
          <w:sz w:val="26"/>
          <w:szCs w:val="26"/>
        </w:rPr>
        <w:t>617</w:t>
      </w:r>
      <w:r w:rsidR="005822F3" w:rsidRPr="00F72BC1">
        <w:rPr>
          <w:color w:val="000000"/>
          <w:sz w:val="26"/>
          <w:szCs w:val="26"/>
        </w:rPr>
        <w:t xml:space="preserve">@ (зарегистрирован в Минюсте России </w:t>
      </w:r>
      <w:r w:rsidR="006A29F1" w:rsidRPr="00F72BC1">
        <w:rPr>
          <w:color w:val="000000"/>
          <w:sz w:val="26"/>
          <w:szCs w:val="26"/>
        </w:rPr>
        <w:t>15</w:t>
      </w:r>
      <w:r w:rsidR="005822F3" w:rsidRPr="00F72BC1">
        <w:rPr>
          <w:color w:val="000000"/>
          <w:sz w:val="26"/>
          <w:szCs w:val="26"/>
        </w:rPr>
        <w:t>.0</w:t>
      </w:r>
      <w:r w:rsidR="006A29F1" w:rsidRPr="00F72BC1">
        <w:rPr>
          <w:color w:val="000000"/>
          <w:sz w:val="26"/>
          <w:szCs w:val="26"/>
        </w:rPr>
        <w:t>9</w:t>
      </w:r>
      <w:r w:rsidR="005822F3" w:rsidRPr="00F72BC1">
        <w:rPr>
          <w:color w:val="000000"/>
          <w:sz w:val="26"/>
          <w:szCs w:val="26"/>
        </w:rPr>
        <w:t>.2020) «Об утверждении форм</w:t>
      </w:r>
      <w:r w:rsidR="006A29F1" w:rsidRPr="00F72BC1">
        <w:rPr>
          <w:color w:val="000000"/>
          <w:sz w:val="26"/>
          <w:szCs w:val="26"/>
        </w:rPr>
        <w:t xml:space="preserve"> и требований к оформлению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 w:rsidR="005822F3" w:rsidRPr="00F72BC1">
        <w:rPr>
          <w:color w:val="000000"/>
          <w:sz w:val="26"/>
          <w:szCs w:val="26"/>
        </w:rPr>
        <w:t xml:space="preserve">» (далее </w:t>
      </w:r>
      <w:r w:rsidR="003B4667" w:rsidRPr="00F72BC1">
        <w:rPr>
          <w:color w:val="000000"/>
          <w:sz w:val="26"/>
          <w:szCs w:val="26"/>
        </w:rPr>
        <w:t>–</w:t>
      </w:r>
      <w:r w:rsidR="005822F3" w:rsidRPr="00F72BC1">
        <w:rPr>
          <w:color w:val="000000"/>
          <w:sz w:val="26"/>
          <w:szCs w:val="26"/>
        </w:rPr>
        <w:t xml:space="preserve"> Приказ) и обращает внимание на следующее.</w:t>
      </w:r>
    </w:p>
    <w:p w:rsidR="00E27A2C" w:rsidRPr="00F72BC1" w:rsidRDefault="003B4667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Приказом </w:t>
      </w:r>
      <w:r w:rsidR="005822F3" w:rsidRPr="00F72BC1">
        <w:rPr>
          <w:color w:val="000000"/>
          <w:sz w:val="26"/>
          <w:szCs w:val="26"/>
        </w:rPr>
        <w:t>утверждаются формы</w:t>
      </w:r>
      <w:r w:rsidR="00BE422A" w:rsidRPr="00F72BC1">
        <w:rPr>
          <w:color w:val="000000"/>
          <w:sz w:val="26"/>
          <w:szCs w:val="26"/>
        </w:rPr>
        <w:t xml:space="preserve"> документов</w:t>
      </w:r>
      <w:r w:rsidR="005822F3" w:rsidRPr="00F72BC1">
        <w:rPr>
          <w:color w:val="000000"/>
          <w:sz w:val="26"/>
          <w:szCs w:val="26"/>
        </w:rPr>
        <w:t>,</w:t>
      </w:r>
      <w:r w:rsidR="00BE422A" w:rsidRPr="00F72BC1">
        <w:rPr>
          <w:color w:val="000000"/>
          <w:sz w:val="26"/>
          <w:szCs w:val="26"/>
        </w:rPr>
        <w:t xml:space="preserve">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 w:rsidR="00E27A2C" w:rsidRPr="00F72BC1">
        <w:rPr>
          <w:color w:val="000000"/>
          <w:sz w:val="26"/>
          <w:szCs w:val="26"/>
        </w:rPr>
        <w:t>.</w:t>
      </w:r>
    </w:p>
    <w:p w:rsidR="00F9249B" w:rsidRPr="00F72BC1" w:rsidRDefault="00F9249B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>В форму № Р11001 «Заявление о государственной регистрации юридического лица при создании» добавлены графы для отражения сведений о наличии у юридического лица наименования на языках народов Российской Федерации и (или) на иностранных языках, электронного адреса</w:t>
      </w:r>
      <w:r w:rsidR="001C2C7A" w:rsidRPr="00F72BC1">
        <w:rPr>
          <w:color w:val="000000"/>
          <w:sz w:val="26"/>
          <w:szCs w:val="26"/>
        </w:rPr>
        <w:t>, а также сведений о том, что Общество с ограниченной ответственностью действует на основании типового устава.</w:t>
      </w:r>
    </w:p>
    <w:p w:rsidR="00A114BD" w:rsidRPr="00F72BC1" w:rsidRDefault="00A114BD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Кроме того, в </w:t>
      </w:r>
      <w:r w:rsidR="003B4667" w:rsidRPr="00F72BC1">
        <w:rPr>
          <w:color w:val="000000"/>
          <w:sz w:val="26"/>
          <w:szCs w:val="26"/>
        </w:rPr>
        <w:t>указанном</w:t>
      </w:r>
      <w:r w:rsidRPr="00F72BC1">
        <w:rPr>
          <w:color w:val="000000"/>
          <w:sz w:val="26"/>
          <w:szCs w:val="26"/>
        </w:rPr>
        <w:t xml:space="preserve"> заявлении указываются не только данные физического лица, но и данные юридического лица имеющего право действовать без доверенности от имени организации.</w:t>
      </w:r>
    </w:p>
    <w:p w:rsidR="00A114BD" w:rsidRPr="00F72BC1" w:rsidRDefault="00A114BD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>Также предусм</w:t>
      </w:r>
      <w:r w:rsidR="003B4667" w:rsidRPr="00F72BC1">
        <w:rPr>
          <w:color w:val="000000"/>
          <w:sz w:val="26"/>
          <w:szCs w:val="26"/>
        </w:rPr>
        <w:t>отрена</w:t>
      </w:r>
      <w:r w:rsidRPr="00F72BC1">
        <w:rPr>
          <w:color w:val="000000"/>
          <w:sz w:val="26"/>
          <w:szCs w:val="26"/>
        </w:rPr>
        <w:t xml:space="preserve"> возможность заявить об ограничении доступа к сведениям ЕГРЮЛ о держателе реестра акционеров общества, об учредителе, о лице, имеющем право действовать без доверенности</w:t>
      </w:r>
      <w:r w:rsidR="003B4667" w:rsidRPr="00F72BC1">
        <w:rPr>
          <w:color w:val="000000"/>
          <w:sz w:val="26"/>
          <w:szCs w:val="26"/>
        </w:rPr>
        <w:t xml:space="preserve"> от имени организации</w:t>
      </w:r>
      <w:r w:rsidRPr="00F72BC1">
        <w:rPr>
          <w:color w:val="000000"/>
          <w:sz w:val="26"/>
          <w:szCs w:val="26"/>
        </w:rPr>
        <w:t>.</w:t>
      </w:r>
    </w:p>
    <w:p w:rsidR="001C2C7A" w:rsidRPr="00F72BC1" w:rsidRDefault="001C2C7A" w:rsidP="009B2F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2BC1">
        <w:rPr>
          <w:color w:val="000000"/>
          <w:sz w:val="26"/>
          <w:szCs w:val="26"/>
        </w:rPr>
        <w:t>Формы №</w:t>
      </w:r>
      <w:r w:rsidR="008015F4" w:rsidRPr="00F72BC1">
        <w:rPr>
          <w:color w:val="000000"/>
          <w:sz w:val="26"/>
          <w:szCs w:val="26"/>
        </w:rPr>
        <w:t xml:space="preserve"> </w:t>
      </w:r>
      <w:r w:rsidRPr="00F72BC1">
        <w:rPr>
          <w:color w:val="000000"/>
          <w:sz w:val="26"/>
          <w:szCs w:val="26"/>
        </w:rPr>
        <w:t>Р13001</w:t>
      </w:r>
      <w:r w:rsidR="003B4667" w:rsidRPr="00F72BC1">
        <w:rPr>
          <w:color w:val="000000"/>
          <w:sz w:val="26"/>
          <w:szCs w:val="26"/>
        </w:rPr>
        <w:t xml:space="preserve"> «Заявление о государственной регистрации изменений, вносимых в учредительные документы юридического лица»</w:t>
      </w:r>
      <w:r w:rsidRPr="00F72BC1">
        <w:rPr>
          <w:color w:val="000000"/>
          <w:sz w:val="26"/>
          <w:szCs w:val="26"/>
        </w:rPr>
        <w:t xml:space="preserve"> и №</w:t>
      </w:r>
      <w:r w:rsidR="008015F4" w:rsidRPr="00F72BC1">
        <w:rPr>
          <w:color w:val="000000"/>
          <w:sz w:val="26"/>
          <w:szCs w:val="26"/>
        </w:rPr>
        <w:t xml:space="preserve"> </w:t>
      </w:r>
      <w:r w:rsidRPr="00F72BC1">
        <w:rPr>
          <w:color w:val="000000"/>
          <w:sz w:val="26"/>
          <w:szCs w:val="26"/>
        </w:rPr>
        <w:t>Р14001</w:t>
      </w:r>
      <w:r w:rsidR="003B4667" w:rsidRPr="00F72BC1">
        <w:rPr>
          <w:color w:val="000000"/>
          <w:sz w:val="26"/>
          <w:szCs w:val="26"/>
        </w:rPr>
        <w:t xml:space="preserve"> «</w:t>
      </w:r>
      <w:r w:rsidR="003B4667" w:rsidRPr="00F72BC1">
        <w:rPr>
          <w:sz w:val="26"/>
          <w:szCs w:val="26"/>
        </w:rPr>
        <w:t>Заявление о внесении изменений в сведения о юридическом лице, содержащиеся в Едином государственном реестре юридических лиц»</w:t>
      </w:r>
      <w:r w:rsidRPr="00F72BC1">
        <w:rPr>
          <w:color w:val="000000"/>
          <w:sz w:val="26"/>
          <w:szCs w:val="26"/>
        </w:rPr>
        <w:t xml:space="preserve"> объединены в одну форму №</w:t>
      </w:r>
      <w:r w:rsidR="008015F4" w:rsidRPr="00F72BC1">
        <w:rPr>
          <w:color w:val="000000"/>
          <w:sz w:val="26"/>
          <w:szCs w:val="26"/>
        </w:rPr>
        <w:t xml:space="preserve"> </w:t>
      </w:r>
      <w:r w:rsidRPr="00F72BC1">
        <w:rPr>
          <w:color w:val="000000"/>
          <w:sz w:val="26"/>
          <w:szCs w:val="26"/>
        </w:rPr>
        <w:t>Р13014</w:t>
      </w:r>
      <w:r w:rsidR="003B4667" w:rsidRPr="00F72BC1">
        <w:rPr>
          <w:color w:val="000000"/>
          <w:sz w:val="26"/>
          <w:szCs w:val="26"/>
        </w:rPr>
        <w:t xml:space="preserve"> «</w:t>
      </w:r>
      <w:r w:rsidR="003B4667" w:rsidRPr="00F72BC1">
        <w:rPr>
          <w:sz w:val="26"/>
          <w:szCs w:val="26"/>
        </w:rPr>
        <w:t>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</w:t>
      </w:r>
      <w:r w:rsidR="00A114BD" w:rsidRPr="00F72BC1">
        <w:rPr>
          <w:color w:val="000000"/>
          <w:sz w:val="26"/>
          <w:szCs w:val="26"/>
        </w:rPr>
        <w:t>.</w:t>
      </w:r>
    </w:p>
    <w:p w:rsidR="008015F4" w:rsidRPr="00F72BC1" w:rsidRDefault="008015F4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>Также объединены формы № Р15001 «</w:t>
      </w:r>
      <w:r w:rsidRPr="00F72BC1">
        <w:rPr>
          <w:sz w:val="26"/>
          <w:szCs w:val="26"/>
        </w:rPr>
        <w:t>Уведомление о ликвидации юридического лица» и № Р16001 «Заявление о государственной регистрации юридического лица в связи с его ликвидацией»</w:t>
      </w:r>
      <w:r w:rsidRPr="00F72BC1">
        <w:rPr>
          <w:color w:val="000000"/>
          <w:sz w:val="26"/>
          <w:szCs w:val="26"/>
        </w:rPr>
        <w:t xml:space="preserve"> в форму</w:t>
      </w:r>
      <w:r w:rsidR="001C2C7A" w:rsidRPr="00F72BC1">
        <w:rPr>
          <w:color w:val="000000"/>
          <w:sz w:val="26"/>
          <w:szCs w:val="26"/>
        </w:rPr>
        <w:t xml:space="preserve"> №</w:t>
      </w:r>
      <w:r w:rsidRPr="00F72BC1">
        <w:rPr>
          <w:color w:val="000000"/>
          <w:sz w:val="26"/>
          <w:szCs w:val="26"/>
        </w:rPr>
        <w:t xml:space="preserve"> </w:t>
      </w:r>
      <w:r w:rsidR="001C2C7A" w:rsidRPr="00F72BC1">
        <w:rPr>
          <w:color w:val="000000"/>
          <w:sz w:val="26"/>
          <w:szCs w:val="26"/>
        </w:rPr>
        <w:t>Р15016 «Заявле</w:t>
      </w:r>
      <w:r w:rsidR="003B4667" w:rsidRPr="00F72BC1">
        <w:rPr>
          <w:color w:val="000000"/>
          <w:sz w:val="26"/>
          <w:szCs w:val="26"/>
        </w:rPr>
        <w:t>ние (уведомление) о ликвидации ю</w:t>
      </w:r>
      <w:r w:rsidR="001C2C7A" w:rsidRPr="00F72BC1">
        <w:rPr>
          <w:color w:val="000000"/>
          <w:sz w:val="26"/>
          <w:szCs w:val="26"/>
        </w:rPr>
        <w:t>ридического лица»</w:t>
      </w:r>
      <w:r w:rsidRPr="00F72BC1">
        <w:rPr>
          <w:color w:val="000000"/>
          <w:sz w:val="26"/>
          <w:szCs w:val="26"/>
        </w:rPr>
        <w:t>.</w:t>
      </w:r>
    </w:p>
    <w:p w:rsidR="001C2C7A" w:rsidRPr="00F72BC1" w:rsidRDefault="008015F4" w:rsidP="00F72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Кроме того в форме № Р15016 </w:t>
      </w:r>
      <w:r w:rsidR="001C2C7A" w:rsidRPr="00F72BC1">
        <w:rPr>
          <w:color w:val="000000"/>
          <w:sz w:val="26"/>
          <w:szCs w:val="26"/>
        </w:rPr>
        <w:t>учтено, что в заявлении о ликвидации необходимо подтверждать, что произведены все выплаты, пр</w:t>
      </w:r>
      <w:r w:rsidR="00A114BD" w:rsidRPr="00F72BC1">
        <w:rPr>
          <w:color w:val="000000"/>
          <w:sz w:val="26"/>
          <w:szCs w:val="26"/>
        </w:rPr>
        <w:t>едусмотрен</w:t>
      </w:r>
      <w:r w:rsidR="003B4667" w:rsidRPr="00F72BC1">
        <w:rPr>
          <w:color w:val="000000"/>
          <w:sz w:val="26"/>
          <w:szCs w:val="26"/>
        </w:rPr>
        <w:t xml:space="preserve">ные трудовым законодательством </w:t>
      </w:r>
      <w:r w:rsidR="00A114BD" w:rsidRPr="00F72BC1">
        <w:rPr>
          <w:color w:val="000000"/>
          <w:sz w:val="26"/>
          <w:szCs w:val="26"/>
        </w:rPr>
        <w:t>для работников, увольняемых в связи с ликвидацией юридического лица.</w:t>
      </w:r>
    </w:p>
    <w:p w:rsidR="005822F3" w:rsidRPr="00F72BC1" w:rsidRDefault="00E27A2C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Пунктом 3 Приказа утверждаются требования </w:t>
      </w:r>
      <w:r w:rsidR="00BE422A" w:rsidRPr="00F72BC1">
        <w:rPr>
          <w:color w:val="000000"/>
          <w:sz w:val="26"/>
          <w:szCs w:val="26"/>
        </w:rPr>
        <w:t>к оформлению</w:t>
      </w:r>
      <w:r w:rsidR="005822F3" w:rsidRPr="00F72BC1">
        <w:rPr>
          <w:color w:val="000000"/>
          <w:sz w:val="26"/>
          <w:szCs w:val="26"/>
        </w:rPr>
        <w:t xml:space="preserve"> </w:t>
      </w:r>
      <w:r w:rsidR="00BE422A" w:rsidRPr="00F72BC1">
        <w:rPr>
          <w:color w:val="000000"/>
          <w:sz w:val="26"/>
          <w:szCs w:val="26"/>
        </w:rPr>
        <w:t>документов</w:t>
      </w:r>
      <w:r w:rsidRPr="00F72BC1">
        <w:rPr>
          <w:color w:val="000000"/>
          <w:sz w:val="26"/>
          <w:szCs w:val="26"/>
        </w:rPr>
        <w:t>, предоставляемых в регистрирующий орган.</w:t>
      </w:r>
    </w:p>
    <w:p w:rsidR="005814D5" w:rsidRPr="007F45A6" w:rsidRDefault="00E27A2C" w:rsidP="00F72BC1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F45A6">
        <w:rPr>
          <w:b/>
          <w:color w:val="000000"/>
          <w:sz w:val="26"/>
          <w:szCs w:val="26"/>
          <w:u w:val="single"/>
        </w:rPr>
        <w:t>Приказ вступает в силу с 25.11.2020.</w:t>
      </w:r>
    </w:p>
    <w:p w:rsidR="008015F4" w:rsidRPr="007F45A6" w:rsidRDefault="008015F4" w:rsidP="00F72BC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6"/>
          <w:szCs w:val="26"/>
        </w:rPr>
      </w:pPr>
      <w:r w:rsidRPr="007F45A6">
        <w:rPr>
          <w:b/>
          <w:i/>
          <w:color w:val="000000"/>
          <w:sz w:val="26"/>
          <w:szCs w:val="26"/>
        </w:rPr>
        <w:t>В связи с вступлением в силу Приказа с 25.11.2020 признаются утратившими силу и не подлежат применению:</w:t>
      </w:r>
    </w:p>
    <w:p w:rsidR="008015F4" w:rsidRPr="00F72BC1" w:rsidRDefault="00F72BC1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- </w:t>
      </w:r>
      <w:r w:rsidR="008015F4" w:rsidRPr="00F72BC1">
        <w:rPr>
          <w:color w:val="000000"/>
          <w:sz w:val="26"/>
          <w:szCs w:val="26"/>
        </w:rPr>
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8015F4" w:rsidRPr="00F72BC1" w:rsidRDefault="00F72BC1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 xml:space="preserve">- </w:t>
      </w:r>
      <w:r w:rsidR="008015F4" w:rsidRPr="00F72BC1">
        <w:rPr>
          <w:color w:val="000000"/>
          <w:sz w:val="26"/>
          <w:szCs w:val="26"/>
        </w:rPr>
        <w:t xml:space="preserve">приказ ФНС России от 09.06.2014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</w:t>
      </w:r>
      <w:r w:rsidR="008015F4" w:rsidRPr="00F72BC1">
        <w:rPr>
          <w:color w:val="000000"/>
          <w:sz w:val="26"/>
          <w:szCs w:val="26"/>
        </w:rPr>
        <w:lastRenderedPageBreak/>
        <w:t>подтверждающего факт внесения записи в Единый государственный реестр юридических лиц на основании такого заявл</w:t>
      </w:r>
      <w:r w:rsidRPr="00F72BC1">
        <w:rPr>
          <w:color w:val="000000"/>
          <w:sz w:val="26"/>
          <w:szCs w:val="26"/>
        </w:rPr>
        <w:t>ения»;</w:t>
      </w:r>
    </w:p>
    <w:p w:rsidR="00F72BC1" w:rsidRPr="00F72BC1" w:rsidRDefault="00F72BC1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>- приказ ФНС России от 25.05.2016 № ММВ-7-14/333@ «О внесении изменений в приложения к приказу Федеральной налоговой службы от 25 января 2012г. №ММВ-7-6/25»;</w:t>
      </w:r>
    </w:p>
    <w:p w:rsidR="00F72BC1" w:rsidRPr="00F72BC1" w:rsidRDefault="00F72BC1" w:rsidP="00F72BC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2BC1">
        <w:rPr>
          <w:color w:val="000000"/>
          <w:sz w:val="26"/>
          <w:szCs w:val="26"/>
        </w:rPr>
        <w:t>- приказ ФНС России от 12.09.2016 №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</w:t>
      </w:r>
      <w:r w:rsidR="007F45A6">
        <w:rPr>
          <w:color w:val="000000"/>
          <w:sz w:val="26"/>
          <w:szCs w:val="26"/>
        </w:rPr>
        <w:t>й службы».</w:t>
      </w:r>
    </w:p>
    <w:sectPr w:rsidR="00F72BC1" w:rsidRPr="00F72BC1" w:rsidSect="00157132">
      <w:headerReference w:type="default" r:id="rId9"/>
      <w:pgSz w:w="11906" w:h="16838"/>
      <w:pgMar w:top="284" w:right="567" w:bottom="993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E9" w:rsidRDefault="002E06E9" w:rsidP="00E87125">
      <w:r>
        <w:separator/>
      </w:r>
    </w:p>
  </w:endnote>
  <w:endnote w:type="continuationSeparator" w:id="0">
    <w:p w:rsidR="002E06E9" w:rsidRDefault="002E06E9" w:rsidP="00E8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E9" w:rsidRDefault="002E06E9" w:rsidP="00E87125">
      <w:r>
        <w:separator/>
      </w:r>
    </w:p>
  </w:footnote>
  <w:footnote w:type="continuationSeparator" w:id="0">
    <w:p w:rsidR="002E06E9" w:rsidRDefault="002E06E9" w:rsidP="00E8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25" w:rsidRDefault="00E871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655">
      <w:rPr>
        <w:noProof/>
      </w:rPr>
      <w:t>2</w:t>
    </w:r>
    <w:r>
      <w:fldChar w:fldCharType="end"/>
    </w:r>
  </w:p>
  <w:p w:rsidR="00E87125" w:rsidRDefault="00E87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F44"/>
    <w:multiLevelType w:val="hybridMultilevel"/>
    <w:tmpl w:val="57A857C6"/>
    <w:lvl w:ilvl="0" w:tplc="63869E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4F1F9A"/>
    <w:multiLevelType w:val="hybridMultilevel"/>
    <w:tmpl w:val="C4CC4906"/>
    <w:lvl w:ilvl="0" w:tplc="CEE0F2B6">
      <w:start w:val="1"/>
      <w:numFmt w:val="decimal"/>
      <w:lvlText w:val="%1)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9B2330E"/>
    <w:multiLevelType w:val="hybridMultilevel"/>
    <w:tmpl w:val="B28C19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D7645F"/>
    <w:multiLevelType w:val="hybridMultilevel"/>
    <w:tmpl w:val="CAA0F7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6B4A2E"/>
    <w:multiLevelType w:val="hybridMultilevel"/>
    <w:tmpl w:val="3048CAC2"/>
    <w:lvl w:ilvl="0" w:tplc="75B4D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384BA1"/>
    <w:multiLevelType w:val="hybridMultilevel"/>
    <w:tmpl w:val="3DF8CA1E"/>
    <w:lvl w:ilvl="0" w:tplc="D65E5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1"/>
    <w:rsid w:val="0002533D"/>
    <w:rsid w:val="0003319F"/>
    <w:rsid w:val="0003645C"/>
    <w:rsid w:val="00036678"/>
    <w:rsid w:val="0006705E"/>
    <w:rsid w:val="00075B86"/>
    <w:rsid w:val="0007766B"/>
    <w:rsid w:val="000A02BD"/>
    <w:rsid w:val="000A1E2F"/>
    <w:rsid w:val="000A495A"/>
    <w:rsid w:val="000B6D8C"/>
    <w:rsid w:val="000F00DD"/>
    <w:rsid w:val="000F25CD"/>
    <w:rsid w:val="000F47EB"/>
    <w:rsid w:val="000F4B4B"/>
    <w:rsid w:val="001000EA"/>
    <w:rsid w:val="00102D4E"/>
    <w:rsid w:val="00104BC2"/>
    <w:rsid w:val="00112990"/>
    <w:rsid w:val="001143EB"/>
    <w:rsid w:val="00115175"/>
    <w:rsid w:val="00121CF1"/>
    <w:rsid w:val="0012444C"/>
    <w:rsid w:val="001249F2"/>
    <w:rsid w:val="00126139"/>
    <w:rsid w:val="0013600B"/>
    <w:rsid w:val="00144110"/>
    <w:rsid w:val="00144319"/>
    <w:rsid w:val="00157132"/>
    <w:rsid w:val="00185BB4"/>
    <w:rsid w:val="0019242E"/>
    <w:rsid w:val="001A1C76"/>
    <w:rsid w:val="001A514C"/>
    <w:rsid w:val="001A6134"/>
    <w:rsid w:val="001A6F45"/>
    <w:rsid w:val="001B4E59"/>
    <w:rsid w:val="001B5EC8"/>
    <w:rsid w:val="001C2C7A"/>
    <w:rsid w:val="001D3924"/>
    <w:rsid w:val="001E5A8C"/>
    <w:rsid w:val="001F1056"/>
    <w:rsid w:val="00204B03"/>
    <w:rsid w:val="00221EE6"/>
    <w:rsid w:val="00234AAB"/>
    <w:rsid w:val="00257BF4"/>
    <w:rsid w:val="00257F13"/>
    <w:rsid w:val="00261EFE"/>
    <w:rsid w:val="00263E72"/>
    <w:rsid w:val="002647AA"/>
    <w:rsid w:val="00275C8E"/>
    <w:rsid w:val="00276F31"/>
    <w:rsid w:val="00277DD5"/>
    <w:rsid w:val="002843E3"/>
    <w:rsid w:val="0029053F"/>
    <w:rsid w:val="00297719"/>
    <w:rsid w:val="002A239F"/>
    <w:rsid w:val="002A3019"/>
    <w:rsid w:val="002C3415"/>
    <w:rsid w:val="002D3788"/>
    <w:rsid w:val="002D4FEF"/>
    <w:rsid w:val="002D5575"/>
    <w:rsid w:val="002E06E9"/>
    <w:rsid w:val="002E5DA5"/>
    <w:rsid w:val="002F38F4"/>
    <w:rsid w:val="00302468"/>
    <w:rsid w:val="00307FD4"/>
    <w:rsid w:val="00324BC4"/>
    <w:rsid w:val="00325C65"/>
    <w:rsid w:val="003533F2"/>
    <w:rsid w:val="003623D6"/>
    <w:rsid w:val="003718DD"/>
    <w:rsid w:val="00383A26"/>
    <w:rsid w:val="003915FA"/>
    <w:rsid w:val="003928A4"/>
    <w:rsid w:val="00392D2B"/>
    <w:rsid w:val="003A3D5D"/>
    <w:rsid w:val="003B2DB6"/>
    <w:rsid w:val="003B3F71"/>
    <w:rsid w:val="003B4667"/>
    <w:rsid w:val="003B6608"/>
    <w:rsid w:val="003B7754"/>
    <w:rsid w:val="003B7936"/>
    <w:rsid w:val="003C795C"/>
    <w:rsid w:val="003C7E86"/>
    <w:rsid w:val="003D48FB"/>
    <w:rsid w:val="003E49DB"/>
    <w:rsid w:val="003E5334"/>
    <w:rsid w:val="003E7B21"/>
    <w:rsid w:val="0040531F"/>
    <w:rsid w:val="00432BF9"/>
    <w:rsid w:val="00433E9B"/>
    <w:rsid w:val="00443CDE"/>
    <w:rsid w:val="00454E6F"/>
    <w:rsid w:val="0045539E"/>
    <w:rsid w:val="00455A79"/>
    <w:rsid w:val="0046449F"/>
    <w:rsid w:val="00484A98"/>
    <w:rsid w:val="00486CF3"/>
    <w:rsid w:val="00495088"/>
    <w:rsid w:val="004953C0"/>
    <w:rsid w:val="00497A2C"/>
    <w:rsid w:val="004A15B8"/>
    <w:rsid w:val="004A3585"/>
    <w:rsid w:val="004A4F1E"/>
    <w:rsid w:val="004B225F"/>
    <w:rsid w:val="004B5719"/>
    <w:rsid w:val="004B79C0"/>
    <w:rsid w:val="004C3E84"/>
    <w:rsid w:val="004D0BB3"/>
    <w:rsid w:val="004E3AE9"/>
    <w:rsid w:val="005010D6"/>
    <w:rsid w:val="00503726"/>
    <w:rsid w:val="00512268"/>
    <w:rsid w:val="00534099"/>
    <w:rsid w:val="00560C53"/>
    <w:rsid w:val="00562A7A"/>
    <w:rsid w:val="00564A82"/>
    <w:rsid w:val="00574FD2"/>
    <w:rsid w:val="00577B5C"/>
    <w:rsid w:val="005814D5"/>
    <w:rsid w:val="005822F3"/>
    <w:rsid w:val="00583301"/>
    <w:rsid w:val="00583C4F"/>
    <w:rsid w:val="005857BF"/>
    <w:rsid w:val="00590C58"/>
    <w:rsid w:val="00595951"/>
    <w:rsid w:val="00596193"/>
    <w:rsid w:val="005A75F9"/>
    <w:rsid w:val="005B3E56"/>
    <w:rsid w:val="005C797F"/>
    <w:rsid w:val="005D2700"/>
    <w:rsid w:val="00602D8E"/>
    <w:rsid w:val="00604BA1"/>
    <w:rsid w:val="00634B73"/>
    <w:rsid w:val="0068013C"/>
    <w:rsid w:val="006A29F1"/>
    <w:rsid w:val="006A2AFA"/>
    <w:rsid w:val="006B444F"/>
    <w:rsid w:val="006D2CEB"/>
    <w:rsid w:val="006E3ECC"/>
    <w:rsid w:val="006E407C"/>
    <w:rsid w:val="006E59B2"/>
    <w:rsid w:val="006F7BE4"/>
    <w:rsid w:val="007014C5"/>
    <w:rsid w:val="00716EF2"/>
    <w:rsid w:val="007219A5"/>
    <w:rsid w:val="00722F84"/>
    <w:rsid w:val="00732A99"/>
    <w:rsid w:val="00745D8C"/>
    <w:rsid w:val="00760E63"/>
    <w:rsid w:val="00761D9E"/>
    <w:rsid w:val="007730D4"/>
    <w:rsid w:val="0077535E"/>
    <w:rsid w:val="00777355"/>
    <w:rsid w:val="00784B48"/>
    <w:rsid w:val="00787AA5"/>
    <w:rsid w:val="00792303"/>
    <w:rsid w:val="007A578A"/>
    <w:rsid w:val="007B1179"/>
    <w:rsid w:val="007C4655"/>
    <w:rsid w:val="007C572D"/>
    <w:rsid w:val="007F11E9"/>
    <w:rsid w:val="007F45A6"/>
    <w:rsid w:val="008015F4"/>
    <w:rsid w:val="00801819"/>
    <w:rsid w:val="00806056"/>
    <w:rsid w:val="0081740F"/>
    <w:rsid w:val="00824AE5"/>
    <w:rsid w:val="0085524D"/>
    <w:rsid w:val="00855AFD"/>
    <w:rsid w:val="00855BC2"/>
    <w:rsid w:val="008568AF"/>
    <w:rsid w:val="00865C94"/>
    <w:rsid w:val="00871BAC"/>
    <w:rsid w:val="008745C2"/>
    <w:rsid w:val="0088050C"/>
    <w:rsid w:val="00882C7F"/>
    <w:rsid w:val="008A75EC"/>
    <w:rsid w:val="008B7574"/>
    <w:rsid w:val="008E687A"/>
    <w:rsid w:val="00900E13"/>
    <w:rsid w:val="00901E0F"/>
    <w:rsid w:val="00907206"/>
    <w:rsid w:val="00911DEA"/>
    <w:rsid w:val="0092083C"/>
    <w:rsid w:val="00932199"/>
    <w:rsid w:val="00936E1E"/>
    <w:rsid w:val="0095749E"/>
    <w:rsid w:val="00961B91"/>
    <w:rsid w:val="00961EC4"/>
    <w:rsid w:val="00982599"/>
    <w:rsid w:val="009B2F9B"/>
    <w:rsid w:val="009C1B52"/>
    <w:rsid w:val="009C6423"/>
    <w:rsid w:val="009D29A1"/>
    <w:rsid w:val="009D759B"/>
    <w:rsid w:val="009F0B9D"/>
    <w:rsid w:val="009F2E29"/>
    <w:rsid w:val="00A06FC4"/>
    <w:rsid w:val="00A112B4"/>
    <w:rsid w:val="00A114BD"/>
    <w:rsid w:val="00A21AA4"/>
    <w:rsid w:val="00A32133"/>
    <w:rsid w:val="00A529B8"/>
    <w:rsid w:val="00A6136C"/>
    <w:rsid w:val="00A65A99"/>
    <w:rsid w:val="00A714F5"/>
    <w:rsid w:val="00A86712"/>
    <w:rsid w:val="00A97C87"/>
    <w:rsid w:val="00AA1005"/>
    <w:rsid w:val="00AA4060"/>
    <w:rsid w:val="00AA5472"/>
    <w:rsid w:val="00AB6BAF"/>
    <w:rsid w:val="00AB72C8"/>
    <w:rsid w:val="00AC5202"/>
    <w:rsid w:val="00AD70E3"/>
    <w:rsid w:val="00AD7756"/>
    <w:rsid w:val="00AF0A95"/>
    <w:rsid w:val="00AF4E05"/>
    <w:rsid w:val="00B04868"/>
    <w:rsid w:val="00B10485"/>
    <w:rsid w:val="00B1071A"/>
    <w:rsid w:val="00B21671"/>
    <w:rsid w:val="00B363D1"/>
    <w:rsid w:val="00B4017A"/>
    <w:rsid w:val="00B6144C"/>
    <w:rsid w:val="00B63D52"/>
    <w:rsid w:val="00B709C3"/>
    <w:rsid w:val="00B75F2C"/>
    <w:rsid w:val="00B913CF"/>
    <w:rsid w:val="00BB07AE"/>
    <w:rsid w:val="00BB19C9"/>
    <w:rsid w:val="00BB79D5"/>
    <w:rsid w:val="00BC07BF"/>
    <w:rsid w:val="00BD7C96"/>
    <w:rsid w:val="00BD7E91"/>
    <w:rsid w:val="00BE422A"/>
    <w:rsid w:val="00BE763D"/>
    <w:rsid w:val="00BF2BF6"/>
    <w:rsid w:val="00C1045C"/>
    <w:rsid w:val="00C16721"/>
    <w:rsid w:val="00C170DD"/>
    <w:rsid w:val="00C37F40"/>
    <w:rsid w:val="00C53019"/>
    <w:rsid w:val="00C55212"/>
    <w:rsid w:val="00C71B6E"/>
    <w:rsid w:val="00CA0192"/>
    <w:rsid w:val="00CA6AD0"/>
    <w:rsid w:val="00CD1CE7"/>
    <w:rsid w:val="00CF05FB"/>
    <w:rsid w:val="00CF5E13"/>
    <w:rsid w:val="00D0102B"/>
    <w:rsid w:val="00D10E10"/>
    <w:rsid w:val="00D24204"/>
    <w:rsid w:val="00D33CD4"/>
    <w:rsid w:val="00D7067A"/>
    <w:rsid w:val="00D8334E"/>
    <w:rsid w:val="00D94F82"/>
    <w:rsid w:val="00D96D39"/>
    <w:rsid w:val="00DA6057"/>
    <w:rsid w:val="00DB4CB9"/>
    <w:rsid w:val="00DD2506"/>
    <w:rsid w:val="00DD3B5C"/>
    <w:rsid w:val="00DE03C2"/>
    <w:rsid w:val="00DF0C36"/>
    <w:rsid w:val="00E0195D"/>
    <w:rsid w:val="00E1005E"/>
    <w:rsid w:val="00E101EF"/>
    <w:rsid w:val="00E206F9"/>
    <w:rsid w:val="00E27A2C"/>
    <w:rsid w:val="00E3404B"/>
    <w:rsid w:val="00E414D7"/>
    <w:rsid w:val="00E41903"/>
    <w:rsid w:val="00E613E6"/>
    <w:rsid w:val="00E63F8B"/>
    <w:rsid w:val="00E658DD"/>
    <w:rsid w:val="00E70C4D"/>
    <w:rsid w:val="00E70F22"/>
    <w:rsid w:val="00E7219D"/>
    <w:rsid w:val="00E87125"/>
    <w:rsid w:val="00E9547F"/>
    <w:rsid w:val="00EA1C73"/>
    <w:rsid w:val="00EB1582"/>
    <w:rsid w:val="00EB41B4"/>
    <w:rsid w:val="00EC71E2"/>
    <w:rsid w:val="00ED0A05"/>
    <w:rsid w:val="00ED6BE4"/>
    <w:rsid w:val="00EF016B"/>
    <w:rsid w:val="00EF5D71"/>
    <w:rsid w:val="00F04E4D"/>
    <w:rsid w:val="00F254DA"/>
    <w:rsid w:val="00F35CBA"/>
    <w:rsid w:val="00F41C5E"/>
    <w:rsid w:val="00F4617E"/>
    <w:rsid w:val="00F6085D"/>
    <w:rsid w:val="00F66902"/>
    <w:rsid w:val="00F6728E"/>
    <w:rsid w:val="00F72BC1"/>
    <w:rsid w:val="00F9249B"/>
    <w:rsid w:val="00FC5793"/>
    <w:rsid w:val="00FD795A"/>
    <w:rsid w:val="00FE00BA"/>
    <w:rsid w:val="00FE24AE"/>
    <w:rsid w:val="00FE3B28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E8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12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87125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96D39"/>
    <w:pPr>
      <w:ind w:left="720"/>
      <w:contextualSpacing/>
    </w:pPr>
    <w:rPr>
      <w:snapToGrid w:val="0"/>
      <w:sz w:val="26"/>
      <w:szCs w:val="20"/>
    </w:rPr>
  </w:style>
  <w:style w:type="character" w:customStyle="1" w:styleId="aa">
    <w:name w:val="Абзац списка Знак"/>
    <w:link w:val="a9"/>
    <w:uiPriority w:val="34"/>
    <w:locked/>
    <w:rsid w:val="00D96D39"/>
    <w:rPr>
      <w:snapToGrid w:val="0"/>
      <w:sz w:val="26"/>
    </w:rPr>
  </w:style>
  <w:style w:type="character" w:customStyle="1" w:styleId="ConsPlusNormal0">
    <w:name w:val="ConsPlusNormal Знак"/>
    <w:link w:val="ConsPlusNormal"/>
    <w:rsid w:val="00A06FC4"/>
    <w:rPr>
      <w:rFonts w:ascii="Arial" w:hAnsi="Arial" w:cs="Arial"/>
    </w:rPr>
  </w:style>
  <w:style w:type="paragraph" w:styleId="20">
    <w:name w:val="toc 2"/>
    <w:basedOn w:val="a"/>
    <w:next w:val="a"/>
    <w:autoRedefine/>
    <w:rsid w:val="005822F3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21"/>
    <w:rPr>
      <w:sz w:val="24"/>
      <w:szCs w:val="24"/>
    </w:rPr>
  </w:style>
  <w:style w:type="paragraph" w:styleId="2">
    <w:name w:val="heading 2"/>
    <w:basedOn w:val="a"/>
    <w:next w:val="a"/>
    <w:qFormat/>
    <w:rsid w:val="00F4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721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1672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16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16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13600B"/>
    <w:rPr>
      <w:color w:val="0000FF"/>
      <w:u w:val="single"/>
    </w:rPr>
  </w:style>
  <w:style w:type="paragraph" w:styleId="a7">
    <w:name w:val="footer"/>
    <w:basedOn w:val="a"/>
    <w:link w:val="a8"/>
    <w:rsid w:val="00E8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12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87125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D96D39"/>
    <w:pPr>
      <w:ind w:left="720"/>
      <w:contextualSpacing/>
    </w:pPr>
    <w:rPr>
      <w:snapToGrid w:val="0"/>
      <w:sz w:val="26"/>
      <w:szCs w:val="20"/>
    </w:rPr>
  </w:style>
  <w:style w:type="character" w:customStyle="1" w:styleId="aa">
    <w:name w:val="Абзац списка Знак"/>
    <w:link w:val="a9"/>
    <w:uiPriority w:val="34"/>
    <w:locked/>
    <w:rsid w:val="00D96D39"/>
    <w:rPr>
      <w:snapToGrid w:val="0"/>
      <w:sz w:val="26"/>
    </w:rPr>
  </w:style>
  <w:style w:type="character" w:customStyle="1" w:styleId="ConsPlusNormal0">
    <w:name w:val="ConsPlusNormal Знак"/>
    <w:link w:val="ConsPlusNormal"/>
    <w:rsid w:val="00A06FC4"/>
    <w:rPr>
      <w:rFonts w:ascii="Arial" w:hAnsi="Arial" w:cs="Arial"/>
    </w:rPr>
  </w:style>
  <w:style w:type="paragraph" w:styleId="20">
    <w:name w:val="toc 2"/>
    <w:basedOn w:val="a"/>
    <w:next w:val="a"/>
    <w:autoRedefine/>
    <w:rsid w:val="005822F3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3852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https://www.nalog.ru/rn86/business-support-2020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lomova</dc:creator>
  <cp:lastModifiedBy>Аверкиева Екатерина Александровна</cp:lastModifiedBy>
  <cp:revision>2</cp:revision>
  <cp:lastPrinted>2020-07-02T06:14:00Z</cp:lastPrinted>
  <dcterms:created xsi:type="dcterms:W3CDTF">2020-10-09T04:11:00Z</dcterms:created>
  <dcterms:modified xsi:type="dcterms:W3CDTF">2020-10-09T04:11:00Z</dcterms:modified>
</cp:coreProperties>
</file>