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D1" w:rsidRDefault="00EC58C8">
      <w:r>
        <w:rPr>
          <w:noProof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>
                <wp:simplePos x="0" y="0"/>
                <wp:positionH relativeFrom="margin">
                  <wp:posOffset>3619500</wp:posOffset>
                </wp:positionH>
                <wp:positionV relativeFrom="margin">
                  <wp:posOffset>9537700</wp:posOffset>
                </wp:positionV>
                <wp:extent cx="3884295" cy="948055"/>
                <wp:effectExtent l="0" t="0" r="0" b="0"/>
                <wp:wrapSquare wrapText="bothSides"/>
                <wp:docPr id="135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8C8" w:rsidRPr="008131BD" w:rsidRDefault="00325F99" w:rsidP="00325F9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813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Инструктор противопожарной профилактики пожарной части Государственной противопожарной службы ПЧ (поселок Солнечный) филиала казенного учреждения ХМАО-Югры «Центроспас-Югория»</w:t>
                            </w:r>
                            <w:r w:rsidR="008131BD" w:rsidRPr="00813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по Сургутскому </w:t>
                            </w:r>
                            <w:r w:rsidR="008131BD" w:rsidRPr="008131B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>району Е.А. Шибакова</w:t>
                            </w:r>
                            <w:r w:rsidRPr="008131B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id w:val="142106008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EC58C8" w:rsidRPr="008131BD" w:rsidRDefault="00EC58C8">
                                <w:pPr>
                                  <w:pStyle w:val="ab"/>
                                  <w:ind w:left="360"/>
                                  <w:rPr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8131BD">
                                  <w:rPr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[Укажите здесь источник.]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5" o:spid="_x0000_s1026" type="#_x0000_t202" style="position:absolute;margin-left:285pt;margin-top:751pt;width:305.85pt;height:74.65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" filled="f" stroked="f" strokeweight=".5pt">
                <v:textbox inset=",7.2pt,,7.2pt">
                  <w:txbxContent>
                    <w:p w:rsidR="00EC58C8" w:rsidRPr="008131BD" w:rsidRDefault="00325F99" w:rsidP="00325F99">
                      <w:pPr>
                        <w:jc w:val="right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</w:rPr>
                      </w:pPr>
                      <w:r w:rsidRPr="008131B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Инструктор противопожарной профилактики пожарной части Государственной противопожарной службы ПЧ (поселок Солнечный) филиала казенного учреждения ХМАО-Югры «Центроспас-Югория»</w:t>
                      </w:r>
                      <w:r w:rsidR="008131BD" w:rsidRPr="008131B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по Сургутскому </w:t>
                      </w:r>
                      <w:r w:rsidR="008131BD" w:rsidRPr="008131B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</w:rPr>
                        <w:t>району Е.А. Шибакова</w:t>
                      </w:r>
                      <w:r w:rsidRPr="008131B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24"/>
                          <w:szCs w:val="24"/>
                        </w:rPr>
                        <w:id w:val="1421060080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EC58C8" w:rsidRPr="008131BD" w:rsidRDefault="00EC58C8">
                          <w:pPr>
                            <w:pStyle w:val="ab"/>
                            <w:ind w:left="360"/>
                            <w:rPr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8131BD">
                            <w:rPr>
                              <w:color w:val="7F7F7F" w:themeColor="text1" w:themeTint="80"/>
                              <w:sz w:val="24"/>
                              <w:szCs w:val="24"/>
                            </w:rPr>
                            <w:t>[Укажите здесь источник.]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03DD">
        <w:rPr>
          <w:noProof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210F6D32" wp14:editId="67DCCE9C">
                <wp:simplePos x="0" y="0"/>
                <wp:positionH relativeFrom="margin">
                  <wp:align>left</wp:align>
                </wp:positionH>
                <wp:positionV relativeFrom="page">
                  <wp:posOffset>2988527</wp:posOffset>
                </wp:positionV>
                <wp:extent cx="3456878" cy="7426325"/>
                <wp:effectExtent l="95250" t="0" r="0" b="3175"/>
                <wp:wrapSquare wrapText="bothSides"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878" cy="7426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A2A" w:rsidRPr="008131BD" w:rsidRDefault="00EC58C8" w:rsidP="004D03DD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131BD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ОГОНЬ НЕ ПРОЩАЕТ ОШИБОК</w:t>
                            </w:r>
                          </w:p>
                          <w:p w:rsidR="00182A2A" w:rsidRPr="008131BD" w:rsidRDefault="004D03DD" w:rsidP="00EC58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31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Не курите лежа в постели!</w:t>
                            </w:r>
                          </w:p>
                          <w:p w:rsidR="004D03DD" w:rsidRPr="008131BD" w:rsidRDefault="004D03DD" w:rsidP="00EC58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31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Не бросайте с балконов не потушенные сигареты!</w:t>
                            </w:r>
                          </w:p>
                          <w:p w:rsidR="004D03DD" w:rsidRPr="008131BD" w:rsidRDefault="004D03DD" w:rsidP="00EC58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31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Не захламляйте</w:t>
                            </w:r>
                            <w:r w:rsidR="00641865" w:rsidRPr="008131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чердаки, подвалы и пути эвакуации!</w:t>
                            </w:r>
                          </w:p>
                          <w:p w:rsidR="00641865" w:rsidRPr="008131BD" w:rsidRDefault="00641865" w:rsidP="00EC58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31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Не храните дома горючие, легковоспламеняющиеся вещества!</w:t>
                            </w:r>
                          </w:p>
                          <w:p w:rsidR="00641865" w:rsidRPr="008131BD" w:rsidRDefault="00641865" w:rsidP="00EC58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27" w:hanging="284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31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Не пользуйтесь поврежденной электропроводкой и неисправными электроприборами</w:t>
                            </w:r>
                            <w:r w:rsidR="00EC58C8" w:rsidRPr="008131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EC58C8" w:rsidRPr="008131BD" w:rsidRDefault="00EC58C8" w:rsidP="00EC58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27" w:hanging="284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31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Не оставляйте газовые и электрические приборы без присмотра!</w:t>
                            </w:r>
                          </w:p>
                          <w:p w:rsidR="00EC58C8" w:rsidRPr="008131BD" w:rsidRDefault="00EC58C8" w:rsidP="00EC58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27" w:hanging="284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31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Не допускайте игр детей с огнем!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F6D32" id="Прямоугольник 124" o:spid="_x0000_s1027" style="position:absolute;margin-left:0;margin-top:235.3pt;width:272.2pt;height:584.75pt;z-index:251659264;visibility:visible;mso-wrap-style:square;mso-width-percent:0;mso-height-percent:0;mso-wrap-distance-left:36pt;mso-wrap-distance-top:0;mso-wrap-distance-right:36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182A2A" w:rsidRPr="008131BD" w:rsidRDefault="00EC58C8" w:rsidP="004D03DD">
                      <w:pPr>
                        <w:spacing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8131BD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ОГОНЬ НЕ ПРОЩАЕТ ОШИБОК</w:t>
                      </w:r>
                    </w:p>
                    <w:p w:rsidR="00182A2A" w:rsidRPr="008131BD" w:rsidRDefault="004D03DD" w:rsidP="00EC58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131B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Не курите лежа в постели!</w:t>
                      </w:r>
                    </w:p>
                    <w:p w:rsidR="004D03DD" w:rsidRPr="008131BD" w:rsidRDefault="004D03DD" w:rsidP="00EC58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131B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Не бросайте с балконов не потушенные сигареты!</w:t>
                      </w:r>
                    </w:p>
                    <w:p w:rsidR="004D03DD" w:rsidRPr="008131BD" w:rsidRDefault="004D03DD" w:rsidP="00EC58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131B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Не захламляйте</w:t>
                      </w:r>
                      <w:r w:rsidR="00641865" w:rsidRPr="008131B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чердаки, подвалы и пути эвакуации!</w:t>
                      </w:r>
                    </w:p>
                    <w:p w:rsidR="00641865" w:rsidRPr="008131BD" w:rsidRDefault="00641865" w:rsidP="00EC58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131B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Не храните дома горючие, легковоспламеняющиеся вещества!</w:t>
                      </w:r>
                    </w:p>
                    <w:p w:rsidR="00641865" w:rsidRPr="008131BD" w:rsidRDefault="00641865" w:rsidP="00EC58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27" w:hanging="284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131B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Не пользуйтесь поврежденной электропроводкой и неисправными электроприборами</w:t>
                      </w:r>
                      <w:r w:rsidR="00EC58C8" w:rsidRPr="008131B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!</w:t>
                      </w:r>
                    </w:p>
                    <w:p w:rsidR="00EC58C8" w:rsidRPr="008131BD" w:rsidRDefault="00EC58C8" w:rsidP="00EC58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27" w:hanging="284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131B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Не оставляйте газовые и электрические приборы без присмотра!</w:t>
                      </w:r>
                    </w:p>
                    <w:p w:rsidR="00EC58C8" w:rsidRPr="008131BD" w:rsidRDefault="00EC58C8" w:rsidP="00EC58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27" w:hanging="284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131B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Не допускайте игр детей с огнем!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bookmarkStart w:id="0" w:name="_GoBack"/>
      <w:r w:rsidR="00182A2A">
        <w:rPr>
          <w:noProof/>
          <w:lang w:eastAsia="ru-RU"/>
        </w:rPr>
        <w:drawing>
          <wp:inline distT="0" distB="0" distL="0" distR="0" wp14:anchorId="4E836FD9" wp14:editId="2366B1D3">
            <wp:extent cx="7515922" cy="10836127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шибки при пож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013" cy="1095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78D1" w:rsidSect="00EC58C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45A72"/>
    <w:multiLevelType w:val="hybridMultilevel"/>
    <w:tmpl w:val="45A6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1A"/>
    <w:rsid w:val="00182A2A"/>
    <w:rsid w:val="00325F99"/>
    <w:rsid w:val="00406699"/>
    <w:rsid w:val="004D03DD"/>
    <w:rsid w:val="00641865"/>
    <w:rsid w:val="008131BD"/>
    <w:rsid w:val="00E9241A"/>
    <w:rsid w:val="00EC31FD"/>
    <w:rsid w:val="00E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940B-9DF6-4CB5-9C76-34985763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C58C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C58C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C58C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C58C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C58C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58C8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EC58C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C58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2</cp:revision>
  <dcterms:created xsi:type="dcterms:W3CDTF">2019-06-07T03:56:00Z</dcterms:created>
  <dcterms:modified xsi:type="dcterms:W3CDTF">2019-06-07T04:56:00Z</dcterms:modified>
</cp:coreProperties>
</file>