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7" w:rsidRPr="00E2296A" w:rsidRDefault="00B841D7" w:rsidP="00C2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 ПРОЕКТ</w:t>
      </w: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A63201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2020</w:t>
      </w:r>
      <w:r w:rsidR="00B8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841D7"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B841D7"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B8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8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41D7"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                                                                                                                               </w:t>
      </w:r>
    </w:p>
    <w:p w:rsidR="00B841D7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41D7" w:rsidRPr="00B841D7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05" w:rsidRDefault="00B841D7" w:rsidP="00637296">
      <w:pPr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20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решени</w:t>
      </w:r>
      <w:r w:rsid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Солнечный </w:t>
      </w:r>
    </w:p>
    <w:p w:rsidR="00637296" w:rsidRDefault="00637296" w:rsidP="00637296">
      <w:pPr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96" w:rsidRPr="00281A05" w:rsidRDefault="00637296" w:rsidP="00637296">
      <w:pPr>
        <w:spacing w:after="0" w:line="228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3201" w:rsidRDefault="00B841D7" w:rsidP="00A632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D7">
        <w:rPr>
          <w:rFonts w:ascii="Times New Roman" w:hAnsi="Times New Roman" w:cs="Times New Roman"/>
          <w:sz w:val="28"/>
          <w:szCs w:val="28"/>
        </w:rPr>
        <w:tab/>
      </w:r>
      <w:r w:rsidR="00A63201" w:rsidRPr="00B841D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6320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24A1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A6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Солнечный в соответствие </w:t>
      </w:r>
      <w:r w:rsidR="00C2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A6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 Закона Российской Федерации от 04.07.1991 №1541-1 «О приватизации жилищного фонда в Российской Федерации»,</w:t>
      </w:r>
    </w:p>
    <w:p w:rsidR="002225CF" w:rsidRDefault="002225CF" w:rsidP="00B84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1D7" w:rsidRDefault="00C24A18" w:rsidP="00B841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841D7">
        <w:rPr>
          <w:rFonts w:ascii="Times New Roman" w:hAnsi="Times New Roman" w:cs="Times New Roman"/>
          <w:sz w:val="28"/>
          <w:szCs w:val="28"/>
        </w:rPr>
        <w:t xml:space="preserve"> </w:t>
      </w:r>
      <w:r w:rsid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2225CF" w:rsidRDefault="002225CF" w:rsidP="00B841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5CF" w:rsidRPr="002225CF" w:rsidRDefault="002225CF" w:rsidP="00E8046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решения</w:t>
      </w:r>
      <w:r w:rsidR="00B841D7" w:rsidRPr="0063729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841D7" w:rsidRP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296" w:rsidRPr="002225CF" w:rsidRDefault="002225CF" w:rsidP="002225C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1D7" w:rsidRP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17 «</w:t>
      </w:r>
      <w:r w:rsidR="00637296" w:rsidRP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Солнечный от 05.09.2013 № 238 «Об утверждении Положения о приватизации служебных жилых помещений (комнат в служебных жилых помещениях) муниципального жилищного фонда сельского поселения Солнечный»</w:t>
      </w:r>
      <w:r w:rsid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5CF" w:rsidRPr="00637296" w:rsidRDefault="002225CF" w:rsidP="002225C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от 26.09.2016 № 135 «</w:t>
      </w:r>
      <w:r w:rsidRPr="002225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 внесении изменений в решение Совета депутатов сельского поселения Солнечный от 05.09.2013 №238 «Об утверждении Положения о приватизации служебных жилых помещений (комнат в служебных жилых помещениях) муниципального жилищного фонда сельского поселения Солнечный»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81A05" w:rsidRPr="00637296" w:rsidRDefault="00281A05" w:rsidP="00E8046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72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281A05" w:rsidRDefault="00DA13BD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281A05" w:rsidRPr="00281A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Решение вступает в силу после его обнародования.</w:t>
      </w:r>
    </w:p>
    <w:p w:rsidR="00C24A18" w:rsidRPr="00281A05" w:rsidRDefault="00C24A18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4. Контроль за выполнением решения оставляю за собой.</w:t>
      </w:r>
    </w:p>
    <w:p w:rsidR="00DA13BD" w:rsidRDefault="00DA13BD" w:rsidP="00C24A18">
      <w:pPr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44C9B" w:rsidRPr="00F44C9B" w:rsidRDefault="00F44C9B" w:rsidP="00F44C9B">
      <w:pPr>
        <w:jc w:val="both"/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</w:pPr>
    </w:p>
    <w:p w:rsidR="00F44C9B" w:rsidRPr="00F44C9B" w:rsidRDefault="00F44C9B" w:rsidP="00F44C9B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</w:pPr>
    </w:p>
    <w:p w:rsidR="00F44C9B" w:rsidRPr="00F44C9B" w:rsidRDefault="00F44C9B" w:rsidP="002225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</w:t>
      </w:r>
      <w:r w:rsidR="002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И.В. Наумов</w:t>
      </w:r>
    </w:p>
    <w:p w:rsidR="00F44C9B" w:rsidRPr="00F44C9B" w:rsidRDefault="00F44C9B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CD" w:rsidRDefault="00DA13B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4DCD" w:rsidRDefault="00BC4DC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CD" w:rsidRDefault="00BC4DC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CD" w:rsidRDefault="00BC4DC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2A" w:rsidRDefault="00BC4DCD" w:rsidP="00BC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D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2225CF" w:rsidRPr="002225CF" w:rsidRDefault="00BC4DCD" w:rsidP="002225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DCD">
        <w:rPr>
          <w:rFonts w:ascii="Times New Roman" w:eastAsia="Calibri" w:hAnsi="Times New Roman" w:cs="Times New Roman"/>
          <w:sz w:val="28"/>
          <w:szCs w:val="28"/>
        </w:rPr>
        <w:t>к проекту решения Совета депутатов «</w:t>
      </w:r>
      <w:r w:rsidR="002225CF" w:rsidRPr="002225CF">
        <w:rPr>
          <w:rFonts w:ascii="Times New Roman" w:eastAsia="Calibri" w:hAnsi="Times New Roman" w:cs="Times New Roman"/>
          <w:sz w:val="28"/>
          <w:szCs w:val="28"/>
        </w:rPr>
        <w:t>Об отмене решений Совета депутато</w:t>
      </w:r>
      <w:r w:rsidR="002225CF">
        <w:rPr>
          <w:rFonts w:ascii="Times New Roman" w:eastAsia="Calibri" w:hAnsi="Times New Roman" w:cs="Times New Roman"/>
          <w:sz w:val="28"/>
          <w:szCs w:val="28"/>
        </w:rPr>
        <w:t>в сельского поселения Солнечный»</w:t>
      </w:r>
    </w:p>
    <w:p w:rsidR="00BC4DCD" w:rsidRPr="00BC4DCD" w:rsidRDefault="00BC4DCD" w:rsidP="00BC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5CF" w:rsidRDefault="002225CF" w:rsidP="00A421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BD" w:rsidRPr="00A421BD" w:rsidRDefault="00BC4DCD" w:rsidP="00A42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D">
        <w:rPr>
          <w:rFonts w:ascii="Times New Roman" w:hAnsi="Times New Roman" w:cs="Times New Roman"/>
          <w:sz w:val="28"/>
          <w:szCs w:val="28"/>
        </w:rPr>
        <w:t>С целью приведения</w:t>
      </w:r>
      <w:r w:rsidRPr="00BC4DCD">
        <w:rPr>
          <w:rFonts w:ascii="Times New Roman" w:hAnsi="Times New Roman" w:cs="Times New Roman"/>
          <w:sz w:val="28"/>
          <w:szCs w:val="28"/>
        </w:rPr>
        <w:t xml:space="preserve"> </w:t>
      </w:r>
      <w:r w:rsidRPr="00A421B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A4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Солнечный </w:t>
      </w:r>
      <w:r w:rsidRPr="00BC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Pr="00BC4DCD">
        <w:rPr>
          <w:rFonts w:ascii="Times New Roman" w:hAnsi="Times New Roman" w:cs="Times New Roman"/>
          <w:sz w:val="28"/>
          <w:szCs w:val="28"/>
        </w:rPr>
        <w:t xml:space="preserve"> </w:t>
      </w:r>
      <w:r w:rsidR="00A421BD" w:rsidRPr="00A4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требования </w:t>
      </w:r>
    </w:p>
    <w:p w:rsidR="00A421BD" w:rsidRDefault="00A421BD" w:rsidP="00A421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 Закона Российской Федерации от 04.07.1991 №1541-1 «О приватизации жилищного фонда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1BD" w:rsidRPr="00A421BD" w:rsidRDefault="00A421BD" w:rsidP="00A421BD">
      <w:pPr>
        <w:jc w:val="both"/>
        <w:rPr>
          <w:rFonts w:ascii="Times New Roman" w:hAnsi="Times New Roman" w:cs="Times New Roman"/>
          <w:sz w:val="28"/>
          <w:szCs w:val="28"/>
        </w:rPr>
      </w:pPr>
      <w:r w:rsidRPr="00A421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1BD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BD7F74" w:rsidRDefault="00A421BD" w:rsidP="00A42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1BD">
        <w:rPr>
          <w:rFonts w:ascii="Times New Roman" w:hAnsi="Times New Roman" w:cs="Times New Roman"/>
          <w:sz w:val="28"/>
          <w:szCs w:val="28"/>
        </w:rP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  <w:r w:rsidRPr="00A421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CF" w:rsidRPr="002225CF" w:rsidRDefault="002225CF" w:rsidP="002225C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отменить решения</w:t>
      </w:r>
      <w:r w:rsidR="00A421BD" w:rsidRPr="00BC4DCD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A421BD" w:rsidRPr="00B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21BD" w:rsidRPr="00B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олнечный </w:t>
      </w:r>
      <w:r w:rsidRPr="0022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03.12.2013 № 17 «О внесении изменений в решение Совета депутатов сельского поселения Солнечный от 05.09.2013 № 238 «Об утверждении Положения о приватизации служебных жилых помещений (комнат в служебных жилых помещениях) муниципального жилищного фонда сельского поселения Солнечный»;</w:t>
      </w:r>
    </w:p>
    <w:p w:rsidR="002225CF" w:rsidRPr="002225CF" w:rsidRDefault="002225CF" w:rsidP="00222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25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 26.09.2016 № 135 «О внесении изменений в решение Совета депутатов сельского поселения Солнечный от 05.09.2013 №238 «Об утверждении Положения о приватизации служебных жилых помещений (комнат в служебных жилых помещениях) муниципального жилищного фонда сельского поселения Солнечный».</w:t>
      </w:r>
    </w:p>
    <w:p w:rsidR="00BC4DCD" w:rsidRDefault="00BC4DCD" w:rsidP="00222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CD" w:rsidRDefault="00BC4DCD" w:rsidP="00BC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CD" w:rsidRPr="00BC4DCD" w:rsidRDefault="00BC4DCD" w:rsidP="00BC4D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DCD" w:rsidRDefault="00BC4DCD" w:rsidP="00BC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DCD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</w:t>
      </w:r>
    </w:p>
    <w:p w:rsidR="00BC4DCD" w:rsidRPr="00BC4DCD" w:rsidRDefault="00BC4DCD" w:rsidP="00BC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жилищным фондом                                                               </w:t>
      </w:r>
      <w:r w:rsidRPr="00BC4DCD">
        <w:rPr>
          <w:rFonts w:ascii="Times New Roman" w:eastAsia="Calibri" w:hAnsi="Times New Roman" w:cs="Times New Roman"/>
          <w:sz w:val="28"/>
          <w:szCs w:val="28"/>
        </w:rPr>
        <w:t>О.Н. Морозова</w:t>
      </w:r>
    </w:p>
    <w:p w:rsidR="00EC0D4A" w:rsidRPr="00DA13BD" w:rsidRDefault="00DA13B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EC0D4A" w:rsidRPr="00DA13BD" w:rsidSect="00B84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7FA"/>
    <w:multiLevelType w:val="hybridMultilevel"/>
    <w:tmpl w:val="68F6362C"/>
    <w:lvl w:ilvl="0" w:tplc="52CA63CE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8C0"/>
    <w:multiLevelType w:val="multilevel"/>
    <w:tmpl w:val="582C07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2666C7D"/>
    <w:multiLevelType w:val="multilevel"/>
    <w:tmpl w:val="C30AC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0"/>
    <w:rsid w:val="0006171C"/>
    <w:rsid w:val="00142D0B"/>
    <w:rsid w:val="002225CF"/>
    <w:rsid w:val="0025032F"/>
    <w:rsid w:val="00281A05"/>
    <w:rsid w:val="002A6314"/>
    <w:rsid w:val="00327F1F"/>
    <w:rsid w:val="003B76B6"/>
    <w:rsid w:val="00467C3F"/>
    <w:rsid w:val="00500F67"/>
    <w:rsid w:val="00575030"/>
    <w:rsid w:val="00603B2F"/>
    <w:rsid w:val="00637296"/>
    <w:rsid w:val="006B0C98"/>
    <w:rsid w:val="006D342F"/>
    <w:rsid w:val="006D4BB0"/>
    <w:rsid w:val="006E197B"/>
    <w:rsid w:val="0087547A"/>
    <w:rsid w:val="0092236B"/>
    <w:rsid w:val="00A421BD"/>
    <w:rsid w:val="00A63201"/>
    <w:rsid w:val="00B141F6"/>
    <w:rsid w:val="00B841D7"/>
    <w:rsid w:val="00BC4DCD"/>
    <w:rsid w:val="00BD7F74"/>
    <w:rsid w:val="00C24A18"/>
    <w:rsid w:val="00C347AD"/>
    <w:rsid w:val="00D80C4C"/>
    <w:rsid w:val="00DA13BD"/>
    <w:rsid w:val="00E70FA0"/>
    <w:rsid w:val="00E73A54"/>
    <w:rsid w:val="00EB1B2A"/>
    <w:rsid w:val="00EC0D4A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4A718-6E30-42A9-8334-0B63F9B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D7"/>
  </w:style>
  <w:style w:type="paragraph" w:styleId="1">
    <w:name w:val="heading 1"/>
    <w:basedOn w:val="a"/>
    <w:next w:val="a"/>
    <w:link w:val="10"/>
    <w:uiPriority w:val="9"/>
    <w:qFormat/>
    <w:rsid w:val="00281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2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3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314"/>
  </w:style>
  <w:style w:type="character" w:styleId="a7">
    <w:name w:val="Hyperlink"/>
    <w:basedOn w:val="a0"/>
    <w:uiPriority w:val="99"/>
    <w:semiHidden/>
    <w:unhideWhenUsed/>
    <w:rsid w:val="002A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19</cp:revision>
  <cp:lastPrinted>2020-05-27T09:59:00Z</cp:lastPrinted>
  <dcterms:created xsi:type="dcterms:W3CDTF">2016-05-31T03:50:00Z</dcterms:created>
  <dcterms:modified xsi:type="dcterms:W3CDTF">2020-05-27T09:59:00Z</dcterms:modified>
</cp:coreProperties>
</file>