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7D7272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CB1C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="00573286" w:rsidRPr="007D72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573286"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CB1C7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21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364D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марта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</w:t>
      </w:r>
      <w:r w:rsidR="007D727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35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гиб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человек, травмировано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снижение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количества пожаров на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40,68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        </w:t>
      </w:r>
      <w:proofErr w:type="gramStart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</w:t>
      </w:r>
      <w:proofErr w:type="gramEnd"/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АППГ-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59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числ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погибших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пожарах людей на </w:t>
      </w:r>
      <w:r w:rsidR="002D3D78">
        <w:rPr>
          <w:rFonts w:ascii="Times New Roman" w:eastAsia="Times New Roman" w:hAnsi="Times New Roman" w:cs="Times New Roman"/>
          <w:sz w:val="26"/>
          <w:szCs w:val="26"/>
          <w:lang w:eastAsia="zh-CN"/>
        </w:rPr>
        <w:t>50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% (АППГ-2). 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Вместе с тем наблюдается рост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травмированных на пожарах людей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в 4 раза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(АППГ-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D1756E">
        <w:rPr>
          <w:rFonts w:ascii="Times New Roman" w:eastAsia="Times New Roman" w:hAnsi="Times New Roman" w:cs="Times New Roman"/>
          <w:sz w:val="26"/>
          <w:szCs w:val="26"/>
          <w:lang w:eastAsia="zh-CN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D72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7D72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021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складское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364D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364D2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Обособленная свалка бытовых отходов вне жилой зоны и территории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4D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64D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364D2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CB1C76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CB1C7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CB1C7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1C76" w:rsidRDefault="00CB1C7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Площадка для мусора, мусор на территории предприятия,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C76" w:rsidRDefault="00CB1C76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B1C76" w:rsidRDefault="00CB1C76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B1C76" w:rsidRDefault="00CB1C7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47342" w:rsidRPr="00826056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120F6C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20F6C" w:rsidRPr="00826056" w:rsidRDefault="00120F6C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20F6C" w:rsidRDefault="00120F6C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20F6C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120F6C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2364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83,33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CB1C7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CB1C7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2D3D7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Pr="00826056" w:rsidRDefault="002D3D7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CB1C76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Pr="00826056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газовой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2D3D7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D1756E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сооружение, установка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756E" w:rsidRDefault="00D1756E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D1756E" w:rsidRDefault="00D1756E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подстанция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E07C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27,78</w:t>
            </w:r>
          </w:p>
        </w:tc>
      </w:tr>
      <w:tr w:rsidR="00E8129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Pr="00826056" w:rsidRDefault="00E8129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организации. предприятия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298" w:rsidRDefault="00E8129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1298" w:rsidRDefault="00E8129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81298" w:rsidRDefault="00E8129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F47342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Отдельно стоящая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хоз.постройка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342" w:rsidRDefault="002D3D7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47342" w:rsidRDefault="00F4734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47342" w:rsidRDefault="00F4734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2D3D78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3D78" w:rsidRDefault="002D3D78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D3D78" w:rsidRDefault="002D3D78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3D78" w:rsidRDefault="002D3D78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2364D2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2364D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2364D2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A747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A74783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783" w:rsidRDefault="00A74783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74783" w:rsidRDefault="00A74783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4783" w:rsidRDefault="00A74783" w:rsidP="006C4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CB1C76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2364D2" w:rsidP="00E477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6C4B45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40,68</w:t>
            </w:r>
          </w:p>
        </w:tc>
      </w:tr>
    </w:tbl>
    <w:p w:rsidR="00573286" w:rsidRPr="009841C9" w:rsidRDefault="00573286" w:rsidP="00E8129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14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120F6C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территории жилого сектора (АППГ –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32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;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-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56,25</w:t>
      </w:r>
      <w:r w:rsidR="00F47342"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zh-CN"/>
        </w:rPr>
        <w:t>14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году на территории ведения гражданами садоводства или огородничества травмирован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zh-CN"/>
        </w:rPr>
        <w:t>0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</w:t>
      </w:r>
      <w:r w:rsidR="00E07C14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C95665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C95665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E81298" w:rsidP="007D727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8129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175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364D2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F4734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A74783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D3D7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D3D7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AB024D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E81298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12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</w:tcPr>
          <w:p w:rsidR="007D7272" w:rsidRDefault="007D7272" w:rsidP="007D7272">
            <w:pPr>
              <w:jc w:val="center"/>
            </w:pPr>
            <w:r w:rsidRPr="00776CA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D7272" w:rsidRPr="00826056" w:rsidTr="00E81298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D7272" w:rsidRPr="00826056" w:rsidRDefault="007D727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D7272" w:rsidRPr="00826056" w:rsidRDefault="00CB1C7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826056" w:rsidRDefault="002364D2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B1C7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D7272" w:rsidRPr="00826056" w:rsidRDefault="007D7272" w:rsidP="006C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b/>
                <w:lang w:eastAsia="ru-RU"/>
              </w:rPr>
              <w:t>56,25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7272" w:rsidRPr="00E81298" w:rsidRDefault="00E81298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E81298"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D7272" w:rsidRPr="00E81298" w:rsidRDefault="007D7272" w:rsidP="007D7272">
            <w:pPr>
              <w:jc w:val="center"/>
              <w:rPr>
                <w:b/>
              </w:rPr>
            </w:pPr>
            <w:r w:rsidRPr="00E8129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2364D2" w:rsidRDefault="00573286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оличества пожаров наблюдается в надворных постройках на 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83,33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-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многоквартирных жилых домах на 100% (2022-0/2021-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120F6C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вагончиках для жилья на 100% (2022-0/2021-2)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одноквартирных жилых домах на 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60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/2021-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="00E8129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2D3D78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, в гаражах на 100% (2022-0/2021-1)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банях на 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(2022-8/2021-</w:t>
      </w:r>
      <w:r w:rsidR="00CB1C7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</w:p>
    <w:p w:rsidR="00573286" w:rsidRDefault="002D3D78" w:rsidP="007D7272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 прежнем уровне осталось к</w:t>
      </w:r>
      <w:r w:rsidR="00A74783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оличество пожаров в садовых домах (2022-3/2021-3)</w:t>
      </w:r>
      <w:r w:rsidR="002364D2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7D727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D1756E" w:rsidRPr="00826056" w:rsidTr="00D1756E">
        <w:trPr>
          <w:trHeight w:val="222"/>
        </w:trPr>
        <w:tc>
          <w:tcPr>
            <w:tcW w:w="4253" w:type="dxa"/>
            <w:shd w:val="clear" w:color="auto" w:fill="auto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7D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75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vAlign w:val="center"/>
          </w:tcPr>
          <w:p w:rsidR="00D1756E" w:rsidRPr="00D1756E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C95665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CB1C7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2364D2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64,29</w:t>
            </w:r>
          </w:p>
        </w:tc>
      </w:tr>
      <w:tr w:rsidR="00573286" w:rsidRPr="00826056" w:rsidTr="00C95665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CB1C7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CB1C76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B1C76">
              <w:rPr>
                <w:rFonts w:ascii="Times New Roman" w:eastAsia="Times New Roman" w:hAnsi="Times New Roman" w:cs="Times New Roman"/>
                <w:lang w:eastAsia="ru-RU"/>
              </w:rPr>
              <w:t>46,67</w:t>
            </w:r>
          </w:p>
        </w:tc>
      </w:tr>
      <w:tr w:rsidR="00573286" w:rsidRPr="00826056" w:rsidTr="00C95665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C95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D1756E" w:rsidP="00E47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7D7272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поджога на 100% (2022-0/2021-1),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ППБ при эксплуатации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бытовых электроприборов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-0/202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1-1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причин, связанных с </w:t>
      </w:r>
      <w:proofErr w:type="spellStart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64,29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2-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747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364D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результате неисправности печного оборудования на 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46,67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(2022-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/2021-</w:t>
      </w:r>
      <w:r w:rsidR="00E8129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B1C7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D727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C95665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C95665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D72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D72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364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Барсово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120F6C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F4734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E8129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364D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120F6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2D3D78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9566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CB1C76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4D1ED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A74783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6C4B45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7D7272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7D727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4D1ED7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3286" w:rsidRPr="00826056" w:rsidTr="00D1756E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C9566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CB1C76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B1C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2D3D7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E81298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D1756E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2364D2" w:rsidP="00C9566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4E39D7" w:rsidRDefault="004E39D7"/>
    <w:sectPr w:rsidR="004E39D7" w:rsidSect="00E81298">
      <w:pgSz w:w="11906" w:h="16838"/>
      <w:pgMar w:top="51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286"/>
    <w:rsid w:val="00120F6C"/>
    <w:rsid w:val="002364D2"/>
    <w:rsid w:val="002D3D78"/>
    <w:rsid w:val="004D1ED7"/>
    <w:rsid w:val="004E39D7"/>
    <w:rsid w:val="00501DA8"/>
    <w:rsid w:val="00573286"/>
    <w:rsid w:val="005D3EAB"/>
    <w:rsid w:val="006C4B45"/>
    <w:rsid w:val="007D7272"/>
    <w:rsid w:val="009E762A"/>
    <w:rsid w:val="00A74783"/>
    <w:rsid w:val="00AF05B5"/>
    <w:rsid w:val="00C95665"/>
    <w:rsid w:val="00CB1C76"/>
    <w:rsid w:val="00D1756E"/>
    <w:rsid w:val="00E07C14"/>
    <w:rsid w:val="00E477B8"/>
    <w:rsid w:val="00E8129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94C5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Professional</cp:lastModifiedBy>
  <cp:revision>16</cp:revision>
  <cp:lastPrinted>2022-03-01T05:47:00Z</cp:lastPrinted>
  <dcterms:created xsi:type="dcterms:W3CDTF">2021-11-29T09:42:00Z</dcterms:created>
  <dcterms:modified xsi:type="dcterms:W3CDTF">2022-03-21T04:25:00Z</dcterms:modified>
</cp:coreProperties>
</file>