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67" w:rsidRDefault="00E33467" w:rsidP="00E558A1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558A1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 А М Я Т К А</w:t>
      </w:r>
    </w:p>
    <w:p w:rsidR="001F3AB0" w:rsidRDefault="001F3AB0" w:rsidP="001F3AB0">
      <w:pPr>
        <w:pStyle w:val="a3"/>
        <w:ind w:left="-1276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7CBE355" wp14:editId="53DCF298">
            <wp:simplePos x="0" y="0"/>
            <wp:positionH relativeFrom="margin">
              <wp:posOffset>-822960</wp:posOffset>
            </wp:positionH>
            <wp:positionV relativeFrom="paragraph">
              <wp:posOffset>4595495</wp:posOffset>
            </wp:positionV>
            <wp:extent cx="7105650" cy="3533775"/>
            <wp:effectExtent l="0" t="0" r="0" b="9525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3" name="Рисунок 3" descr="http://miskamenskoe.ru/tinybrowser/fulls/images/pamyatki/2021/03/2_gaz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kamenskoe.ru/tinybrowser/fulls/images/pamyatki/2021/03/2_gaz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0" t="4263" r="1466" b="23758"/>
                    <a:stretch/>
                  </pic:blipFill>
                  <pic:spPr bwMode="auto">
                    <a:xfrm>
                      <a:off x="0" y="0"/>
                      <a:ext cx="71056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8A1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3FFF84D2" wp14:editId="489736EB">
            <wp:simplePos x="0" y="0"/>
            <wp:positionH relativeFrom="margin">
              <wp:posOffset>-918210</wp:posOffset>
            </wp:positionH>
            <wp:positionV relativeFrom="paragraph">
              <wp:posOffset>709295</wp:posOffset>
            </wp:positionV>
            <wp:extent cx="7267575" cy="3743325"/>
            <wp:effectExtent l="0" t="0" r="9525" b="9525"/>
            <wp:wrapThrough wrapText="bothSides">
              <wp:wrapPolygon edited="0">
                <wp:start x="0" y="0"/>
                <wp:lineTo x="0" y="21545"/>
                <wp:lineTo x="21572" y="21545"/>
                <wp:lineTo x="21572" y="0"/>
                <wp:lineTo x="0" y="0"/>
              </wp:wrapPolygon>
            </wp:wrapThrough>
            <wp:docPr id="2" name="Рисунок 2" descr="http://miskamenskoe.ru/tinybrowser/fulls/images/pamyatki/2021/03/2_gaz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kamenskoe.ru/tinybrowser/fulls/images/pamyatki/2021/03/2_gaz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4291" r="61509" b="26733"/>
                    <a:stretch/>
                  </pic:blipFill>
                  <pic:spPr bwMode="auto">
                    <a:xfrm>
                      <a:off x="0" y="0"/>
                      <a:ext cx="7267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8A1">
        <w:rPr>
          <w:rFonts w:ascii="Times New Roman" w:hAnsi="Times New Roman" w:cs="Times New Roman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«Правила пожарной безопасности при эксплуатации газового оборудования»</w:t>
      </w:r>
    </w:p>
    <w:p w:rsidR="001F3AB0" w:rsidRPr="001F3AB0" w:rsidRDefault="001F3AB0" w:rsidP="00E33467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33467" w:rsidRPr="001F3AB0" w:rsidRDefault="00E33467" w:rsidP="00E33467">
      <w:pPr>
        <w:pStyle w:val="a3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>Инженер пожарной охраны</w:t>
      </w:r>
    </w:p>
    <w:p w:rsidR="00E33467" w:rsidRPr="001F3AB0" w:rsidRDefault="00E33467" w:rsidP="00E33467">
      <w:pPr>
        <w:pStyle w:val="a3"/>
        <w:rPr>
          <w:rFonts w:ascii="Times New Roman" w:hAnsi="Times New Roman" w:cs="Times New Roman"/>
          <w:b/>
          <w:color w:val="002060"/>
          <w:sz w:val="18"/>
          <w:szCs w:val="18"/>
        </w:rPr>
      </w:pPr>
      <w:proofErr w:type="gramStart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>пожарной</w:t>
      </w:r>
      <w:proofErr w:type="gramEnd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части  ПЧ (поселок Солнечный)</w:t>
      </w:r>
    </w:p>
    <w:p w:rsidR="00E33467" w:rsidRPr="001F3AB0" w:rsidRDefault="00E33467" w:rsidP="00E33467">
      <w:pPr>
        <w:pStyle w:val="a3"/>
        <w:rPr>
          <w:rFonts w:ascii="Times New Roman" w:hAnsi="Times New Roman" w:cs="Times New Roman"/>
          <w:b/>
          <w:color w:val="002060"/>
          <w:sz w:val="18"/>
          <w:szCs w:val="18"/>
        </w:rPr>
      </w:pPr>
      <w:proofErr w:type="gramStart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>филиала</w:t>
      </w:r>
      <w:proofErr w:type="gramEnd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казенного учреждения ХМАО-Югры</w:t>
      </w:r>
    </w:p>
    <w:p w:rsidR="00E33467" w:rsidRPr="001F3AB0" w:rsidRDefault="00E33467" w:rsidP="00E33467">
      <w:pPr>
        <w:pStyle w:val="a3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>«</w:t>
      </w:r>
      <w:proofErr w:type="spellStart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>Центроспас-Югория</w:t>
      </w:r>
      <w:proofErr w:type="spellEnd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» по </w:t>
      </w:r>
      <w:proofErr w:type="spellStart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>Сургутскому</w:t>
      </w:r>
      <w:proofErr w:type="spellEnd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району</w:t>
      </w:r>
    </w:p>
    <w:p w:rsidR="00E33467" w:rsidRPr="001F3AB0" w:rsidRDefault="00E33467" w:rsidP="001F3AB0">
      <w:pPr>
        <w:pStyle w:val="a3"/>
        <w:rPr>
          <w:b/>
          <w:color w:val="002060"/>
          <w:sz w:val="18"/>
          <w:szCs w:val="18"/>
        </w:rPr>
      </w:pPr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Ю.А. </w:t>
      </w:r>
      <w:proofErr w:type="spellStart"/>
      <w:r w:rsidRPr="001F3AB0">
        <w:rPr>
          <w:rFonts w:ascii="Times New Roman" w:hAnsi="Times New Roman" w:cs="Times New Roman"/>
          <w:b/>
          <w:color w:val="002060"/>
          <w:sz w:val="18"/>
          <w:szCs w:val="18"/>
        </w:rPr>
        <w:t>Пустовая</w:t>
      </w:r>
      <w:proofErr w:type="spellEnd"/>
    </w:p>
    <w:sectPr w:rsidR="00E33467" w:rsidRPr="001F3AB0" w:rsidSect="001F3A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8"/>
    <w:rsid w:val="00186C35"/>
    <w:rsid w:val="001F3AB0"/>
    <w:rsid w:val="008716C1"/>
    <w:rsid w:val="009C76E8"/>
    <w:rsid w:val="00E33467"/>
    <w:rsid w:val="00E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2201-8361-4DD7-9C75-694A534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4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ПП</dc:creator>
  <cp:keywords/>
  <dc:description/>
  <cp:lastModifiedBy>Инструктор ПП</cp:lastModifiedBy>
  <cp:revision>5</cp:revision>
  <cp:lastPrinted>2021-11-12T04:49:00Z</cp:lastPrinted>
  <dcterms:created xsi:type="dcterms:W3CDTF">2021-11-12T04:20:00Z</dcterms:created>
  <dcterms:modified xsi:type="dcterms:W3CDTF">2021-11-12T04:50:00Z</dcterms:modified>
</cp:coreProperties>
</file>