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E0B" w:rsidRPr="00C42E0B" w:rsidRDefault="00C42E0B" w:rsidP="00C42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СОЛНЕЧНЫЙ</w:t>
      </w:r>
    </w:p>
    <w:p w:rsidR="00C42E0B" w:rsidRPr="00C42E0B" w:rsidRDefault="00C42E0B" w:rsidP="00C42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42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Сургутского</w:t>
      </w:r>
      <w:proofErr w:type="spellEnd"/>
      <w:r w:rsidRPr="00C42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C42E0B" w:rsidRPr="00C42E0B" w:rsidRDefault="00C42E0B" w:rsidP="00C42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C42E0B" w:rsidRDefault="00C42E0B" w:rsidP="00C42E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03BC1" w:rsidRPr="00C42E0B" w:rsidRDefault="00D03BC1" w:rsidP="00C42E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42E0B" w:rsidRPr="00C42E0B" w:rsidRDefault="00C42E0B" w:rsidP="00C42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42E0B" w:rsidRPr="00C42E0B" w:rsidRDefault="00C42E0B" w:rsidP="00C4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0B" w:rsidRPr="00C42E0B" w:rsidRDefault="00C42E0B" w:rsidP="00C42E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proofErr w:type="gramStart"/>
      <w:r w:rsidRPr="00C42E0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03BC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21</w:t>
      </w:r>
      <w:proofErr w:type="gramEnd"/>
      <w:r w:rsidR="00D03BC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C42E0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03BC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августа </w:t>
      </w:r>
      <w:r w:rsidRPr="00C42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г.                                                       </w:t>
      </w:r>
      <w:r w:rsidR="00D03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C42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C42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№ </w:t>
      </w:r>
      <w:r w:rsidR="00D03BC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248</w:t>
      </w:r>
      <w:r w:rsidRPr="00C42E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</w:p>
    <w:p w:rsidR="00C42E0B" w:rsidRPr="00C42E0B" w:rsidRDefault="00C42E0B" w:rsidP="00C42E0B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42E0B">
        <w:rPr>
          <w:rFonts w:ascii="Times New Roman" w:eastAsia="Times New Roman" w:hAnsi="Times New Roman" w:cs="Times New Roman"/>
          <w:sz w:val="26"/>
          <w:szCs w:val="26"/>
          <w:lang w:eastAsia="ru-RU"/>
        </w:rPr>
        <w:t>с.п</w:t>
      </w:r>
      <w:proofErr w:type="spellEnd"/>
      <w:r w:rsidRPr="00C42E0B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Солнечный</w:t>
      </w:r>
    </w:p>
    <w:p w:rsidR="00D8147B" w:rsidRDefault="00D8147B" w:rsidP="00C4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0B" w:rsidRDefault="00C42E0B" w:rsidP="00C4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2E0B" w:rsidTr="00C42E0B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C42E0B" w:rsidRDefault="00C42E0B" w:rsidP="00C42E0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3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депутатов сельского поселения Солнечный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11.11.2015</w:t>
            </w:r>
            <w:r w:rsidRPr="003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3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B1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наградах муниципального образования сельское поселение Солнечный</w:t>
            </w:r>
            <w:r w:rsidRPr="003F7A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bookmarkEnd w:id="0"/>
          </w:p>
        </w:tc>
      </w:tr>
    </w:tbl>
    <w:p w:rsidR="00C42E0B" w:rsidRDefault="00C42E0B" w:rsidP="00D8147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47B" w:rsidRPr="003F7A7D" w:rsidRDefault="00D8147B" w:rsidP="00D8147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8147B" w:rsidRDefault="000F42C1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муниципального правового акта</w:t>
      </w:r>
      <w:r w:rsidR="00D8147B"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B65"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Солнечный </w:t>
      </w:r>
      <w:r w:rsidR="00D8147B"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</w:t>
      </w:r>
      <w:r w:rsidR="00B11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 кодексом Российской Федерации</w:t>
      </w:r>
      <w:r w:rsidR="00C42E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42E0B" w:rsidRDefault="00C42E0B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0B" w:rsidRPr="00C42E0B" w:rsidRDefault="00C42E0B" w:rsidP="00C42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Солнечный решил:</w:t>
      </w:r>
    </w:p>
    <w:p w:rsidR="00C42E0B" w:rsidRPr="003F7A7D" w:rsidRDefault="00C42E0B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B65" w:rsidRPr="003F7A7D" w:rsidRDefault="00373B65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</w:t>
      </w:r>
      <w:r w:rsidR="00460D43"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Совета депутатов сельского поселения Солнечный от </w:t>
      </w:r>
      <w:r w:rsidR="00B11CD3" w:rsidRPr="00B11CD3">
        <w:rPr>
          <w:rFonts w:ascii="Times New Roman" w:eastAsia="Times New Roman" w:hAnsi="Times New Roman" w:cs="Times New Roman"/>
          <w:sz w:val="28"/>
          <w:szCs w:val="28"/>
          <w:lang w:eastAsia="ru-RU"/>
        </w:rPr>
        <w:t>11.11.2015 № 103 «О наградах муниципального образования сельское поселение Солнечный»</w:t>
      </w:r>
      <w:r w:rsidR="00460D43" w:rsidRPr="003F7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F7A7D" w:rsidRPr="003F7A7D" w:rsidRDefault="004A2807" w:rsidP="00E03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3F7A7D"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7A7D" w:rsidRPr="003F7A7D">
        <w:rPr>
          <w:rFonts w:ascii="Times New Roman" w:hAnsi="Times New Roman"/>
          <w:sz w:val="28"/>
          <w:szCs w:val="28"/>
        </w:rPr>
        <w:t xml:space="preserve"> </w:t>
      </w:r>
      <w:r w:rsidR="00B11CD3">
        <w:rPr>
          <w:rFonts w:ascii="Times New Roman" w:hAnsi="Times New Roman"/>
          <w:sz w:val="28"/>
          <w:szCs w:val="28"/>
        </w:rPr>
        <w:t xml:space="preserve">Подпункт 2.2.3 пункта 2.2 раздела 2 </w:t>
      </w:r>
      <w:r w:rsidR="003F7A7D" w:rsidRPr="003F7A7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9424D" w:rsidRDefault="003F7A7D" w:rsidP="00B11CD3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F7A7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«2.</w:t>
      </w:r>
      <w:r w:rsidR="00B11CD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Pr="003F7A7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B11CD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</w:t>
      </w:r>
      <w:r w:rsidRPr="003F7A7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B11CD3" w:rsidRPr="00B11CD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Гражданину единовременно с вручением Почетной грамоты вручается денежная премия в размере 5 000 (пять тысяч) рублей.</w:t>
      </w:r>
      <w:r w:rsidR="005942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Доход в виде денежной премии подлежит налогообложению в соответствии</w:t>
      </w:r>
      <w:r w:rsidR="0059424D" w:rsidRPr="0059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24D" w:rsidRPr="005942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 Налоговым кодексом Российской Федерации</w:t>
      </w:r>
      <w:r w:rsidR="005942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3F7A7D" w:rsidRPr="003F7A7D" w:rsidRDefault="0059424D" w:rsidP="0059424D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B11CD3" w:rsidRPr="00B11CD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Организациям, а также индивидуальным предпринимателям без образования юридического лица при награждении Почетной грамотой вручается ценный подарок на сумму не более 5 000 (пяти тысяч) рублей.</w:t>
      </w:r>
      <w:r w:rsidR="003F7A7D" w:rsidRPr="003F7A7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».  </w:t>
      </w:r>
    </w:p>
    <w:p w:rsidR="0059424D" w:rsidRPr="0059424D" w:rsidRDefault="004A2807" w:rsidP="005942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1.2</w:t>
      </w:r>
      <w:r w:rsidR="00E0381F" w:rsidRPr="003F7A7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609B8" w:rsidRPr="003F7A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424D" w:rsidRPr="0059424D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2.</w:t>
      </w:r>
      <w:r w:rsidR="0059424D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9424D" w:rsidRPr="0059424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9424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59424D" w:rsidRPr="005942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2.</w:t>
      </w:r>
      <w:r w:rsidR="0059424D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9424D" w:rsidRPr="005942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2 изложить в следующей редакции:</w:t>
      </w:r>
    </w:p>
    <w:p w:rsidR="0059424D" w:rsidRPr="0059424D" w:rsidRDefault="0059424D" w:rsidP="005942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424D">
        <w:rPr>
          <w:rFonts w:ascii="Times New Roman" w:eastAsia="Calibri" w:hAnsi="Times New Roman" w:cs="Times New Roman"/>
          <w:sz w:val="28"/>
          <w:szCs w:val="28"/>
          <w:lang w:eastAsia="ru-RU"/>
        </w:rPr>
        <w:t>«2.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59424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59424D">
        <w:rPr>
          <w:rFonts w:ascii="Times New Roman" w:eastAsia="Calibri" w:hAnsi="Times New Roman" w:cs="Times New Roman"/>
          <w:sz w:val="28"/>
          <w:szCs w:val="28"/>
          <w:lang w:eastAsia="ru-RU"/>
        </w:rPr>
        <w:t>. Гражданину единовременно с вручением Почетной грамоты вручается денежная премия в размере 5 000 (пять тысяч) рублей. Доход в виде денежной премии подлежит налогообложению в соответствии с Налоговым кодексом Российской Федерации.</w:t>
      </w:r>
    </w:p>
    <w:p w:rsidR="0059424D" w:rsidRDefault="0059424D" w:rsidP="005942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42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Организациям, а также индивидуальным предпринимателям без образования юридического лица при награждении Почетной грамотой вручается ценный подарок на сумму не более 5 000 (пяти тысяч) рублей.».  </w:t>
      </w:r>
    </w:p>
    <w:p w:rsidR="006C096D" w:rsidRPr="003F7A7D" w:rsidRDefault="006C096D" w:rsidP="005942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</w:t>
      </w:r>
      <w:r w:rsidR="005942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муниципального образования сельское поселение Солнечный.</w:t>
      </w:r>
    </w:p>
    <w:p w:rsidR="006C096D" w:rsidRPr="003F7A7D" w:rsidRDefault="006C096D" w:rsidP="006C09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</w:t>
      </w:r>
      <w:r w:rsidR="005942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обнародования</w:t>
      </w:r>
      <w:r w:rsidR="008F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01.01.2018 года</w:t>
      </w: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2D52" w:rsidRDefault="00712D52" w:rsidP="006C09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6D" w:rsidRPr="00D8147B" w:rsidRDefault="006C096D" w:rsidP="006C09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первого заместителя главы поселения.</w:t>
      </w:r>
    </w:p>
    <w:p w:rsidR="006C096D" w:rsidRDefault="006C096D" w:rsidP="00C42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E0B" w:rsidRDefault="00C42E0B" w:rsidP="00C4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0B" w:rsidRPr="00C42E0B" w:rsidRDefault="00C42E0B" w:rsidP="00C42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E0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Солнечный                                                       И.В. Наумов</w:t>
      </w: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712D52" w:rsidSect="00843575">
      <w:headerReference w:type="default" r:id="rId6"/>
      <w:pgSz w:w="11906" w:h="16838"/>
      <w:pgMar w:top="1134" w:right="680" w:bottom="56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B56" w:rsidRDefault="00A17B56">
      <w:pPr>
        <w:spacing w:after="0" w:line="240" w:lineRule="auto"/>
      </w:pPr>
      <w:r>
        <w:separator/>
      </w:r>
    </w:p>
  </w:endnote>
  <w:endnote w:type="continuationSeparator" w:id="0">
    <w:p w:rsidR="00A17B56" w:rsidRDefault="00A1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B56" w:rsidRDefault="00A17B56">
      <w:pPr>
        <w:spacing w:after="0" w:line="240" w:lineRule="auto"/>
      </w:pPr>
      <w:r>
        <w:separator/>
      </w:r>
    </w:p>
  </w:footnote>
  <w:footnote w:type="continuationSeparator" w:id="0">
    <w:p w:rsidR="00A17B56" w:rsidRDefault="00A17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1258341"/>
      <w:docPartObj>
        <w:docPartGallery w:val="Page Numbers (Top of Page)"/>
        <w:docPartUnique/>
      </w:docPartObj>
    </w:sdtPr>
    <w:sdtEndPr/>
    <w:sdtContent>
      <w:p w:rsidR="0061062A" w:rsidRDefault="000F4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BC1" w:rsidRPr="00D03BC1">
          <w:rPr>
            <w:noProof/>
            <w:lang w:val="ru-RU"/>
          </w:rPr>
          <w:t>2</w:t>
        </w:r>
        <w:r>
          <w:fldChar w:fldCharType="end"/>
        </w:r>
      </w:p>
    </w:sdtContent>
  </w:sdt>
  <w:p w:rsidR="0061062A" w:rsidRDefault="00A17B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07"/>
    <w:rsid w:val="00017FEA"/>
    <w:rsid w:val="0006183D"/>
    <w:rsid w:val="00074C0D"/>
    <w:rsid w:val="000F42C1"/>
    <w:rsid w:val="001172C6"/>
    <w:rsid w:val="001A4C3A"/>
    <w:rsid w:val="002F210C"/>
    <w:rsid w:val="002F5A07"/>
    <w:rsid w:val="00373B65"/>
    <w:rsid w:val="00383826"/>
    <w:rsid w:val="003F7A7D"/>
    <w:rsid w:val="00460D43"/>
    <w:rsid w:val="004A2807"/>
    <w:rsid w:val="005777BE"/>
    <w:rsid w:val="005812F2"/>
    <w:rsid w:val="0059424D"/>
    <w:rsid w:val="006B10E3"/>
    <w:rsid w:val="006C096D"/>
    <w:rsid w:val="006D4EBB"/>
    <w:rsid w:val="00712D52"/>
    <w:rsid w:val="00813AA1"/>
    <w:rsid w:val="008609B8"/>
    <w:rsid w:val="008F00A9"/>
    <w:rsid w:val="009418BE"/>
    <w:rsid w:val="00A17B56"/>
    <w:rsid w:val="00A61F33"/>
    <w:rsid w:val="00AC7BCD"/>
    <w:rsid w:val="00B11CD3"/>
    <w:rsid w:val="00B45F56"/>
    <w:rsid w:val="00C42E0B"/>
    <w:rsid w:val="00C464A9"/>
    <w:rsid w:val="00D03BC1"/>
    <w:rsid w:val="00D8147B"/>
    <w:rsid w:val="00D87A2A"/>
    <w:rsid w:val="00DD7F8F"/>
    <w:rsid w:val="00E0381F"/>
    <w:rsid w:val="00EE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DC46A1-7F31-468F-ACDC-3B67FC0A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F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17FE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E0381F"/>
    <w:pPr>
      <w:ind w:left="720"/>
      <w:contextualSpacing/>
    </w:pPr>
  </w:style>
  <w:style w:type="character" w:styleId="a6">
    <w:name w:val="Strong"/>
    <w:basedOn w:val="a0"/>
    <w:uiPriority w:val="22"/>
    <w:qFormat/>
    <w:rsid w:val="006C096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8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382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C4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12D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marina</cp:lastModifiedBy>
  <cp:revision>15</cp:revision>
  <cp:lastPrinted>2018-08-17T06:42:00Z</cp:lastPrinted>
  <dcterms:created xsi:type="dcterms:W3CDTF">2018-06-15T06:28:00Z</dcterms:created>
  <dcterms:modified xsi:type="dcterms:W3CDTF">2018-08-17T06:56:00Z</dcterms:modified>
</cp:coreProperties>
</file>