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4D" w:rsidRPr="00DD224D" w:rsidRDefault="00DD224D" w:rsidP="00DD224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2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АДМИНИСТРАЦИЯ</w:t>
      </w:r>
    </w:p>
    <w:p w:rsidR="00DD224D" w:rsidRPr="00DD224D" w:rsidRDefault="00DD224D" w:rsidP="00DD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24D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DD224D" w:rsidRPr="00DD224D" w:rsidRDefault="00DD224D" w:rsidP="00DD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24D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DD224D" w:rsidRPr="00DD224D" w:rsidRDefault="00DC33B9" w:rsidP="00DD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</w:t>
      </w:r>
      <w:r w:rsidR="00DD224D" w:rsidRPr="00DD224D">
        <w:rPr>
          <w:rFonts w:ascii="Times New Roman" w:eastAsia="Times New Roman" w:hAnsi="Times New Roman" w:cs="Times New Roman"/>
          <w:b/>
          <w:sz w:val="28"/>
          <w:szCs w:val="28"/>
        </w:rPr>
        <w:t>Мансийского автономного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224D" w:rsidRPr="00DD22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224D" w:rsidRPr="00DD224D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DD224D" w:rsidRPr="00DD224D" w:rsidRDefault="00DD224D" w:rsidP="00DD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24D" w:rsidRPr="00DD224D" w:rsidRDefault="00DD224D" w:rsidP="00DD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24D" w:rsidRPr="00DD224D" w:rsidRDefault="00DD224D" w:rsidP="00DD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24D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DD224D" w:rsidRPr="00DD224D" w:rsidRDefault="00DD224D" w:rsidP="00DD2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24D" w:rsidRPr="00DD224D" w:rsidRDefault="00DD224D" w:rsidP="00DD22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D224D" w:rsidRPr="00DD224D" w:rsidRDefault="00DD224D" w:rsidP="00DD22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D224D">
        <w:rPr>
          <w:rFonts w:ascii="Times New Roman" w:eastAsia="Times New Roman" w:hAnsi="Times New Roman" w:cs="Times New Roman"/>
          <w:sz w:val="27"/>
          <w:szCs w:val="27"/>
        </w:rPr>
        <w:t>«</w:t>
      </w:r>
      <w:r w:rsidR="005E0B8A">
        <w:rPr>
          <w:rFonts w:ascii="Times New Roman" w:eastAsia="Times New Roman" w:hAnsi="Times New Roman" w:cs="Times New Roman"/>
          <w:sz w:val="27"/>
          <w:szCs w:val="27"/>
        </w:rPr>
        <w:t>08</w:t>
      </w:r>
      <w:r w:rsidRPr="00DD224D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5E0B8A">
        <w:rPr>
          <w:rFonts w:ascii="Times New Roman" w:eastAsia="Times New Roman" w:hAnsi="Times New Roman" w:cs="Times New Roman"/>
          <w:sz w:val="27"/>
          <w:szCs w:val="27"/>
        </w:rPr>
        <w:t xml:space="preserve">апреля </w:t>
      </w:r>
      <w:r w:rsidR="00330E29">
        <w:rPr>
          <w:rFonts w:ascii="Times New Roman" w:eastAsia="Times New Roman" w:hAnsi="Times New Roman" w:cs="Times New Roman"/>
          <w:sz w:val="27"/>
          <w:szCs w:val="27"/>
        </w:rPr>
        <w:t>2021</w:t>
      </w:r>
      <w:r w:rsidRPr="00DD224D">
        <w:rPr>
          <w:rFonts w:ascii="Times New Roman" w:eastAsia="Times New Roman" w:hAnsi="Times New Roman" w:cs="Times New Roman"/>
          <w:sz w:val="27"/>
          <w:szCs w:val="27"/>
        </w:rPr>
        <w:t xml:space="preserve">г.                                                                                                  </w:t>
      </w:r>
      <w:r w:rsidR="005E0B8A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330E2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5E0B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224D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5E0B8A">
        <w:rPr>
          <w:rFonts w:ascii="Times New Roman" w:eastAsia="Times New Roman" w:hAnsi="Times New Roman" w:cs="Times New Roman"/>
          <w:sz w:val="27"/>
          <w:szCs w:val="27"/>
        </w:rPr>
        <w:t xml:space="preserve"> 115</w:t>
      </w:r>
      <w:r w:rsidRPr="00DD224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</w:t>
      </w:r>
    </w:p>
    <w:p w:rsidR="00DD224D" w:rsidRPr="00DD224D" w:rsidRDefault="00DD224D" w:rsidP="00DD22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D224D">
        <w:rPr>
          <w:rFonts w:ascii="Times New Roman" w:eastAsia="Times New Roman" w:hAnsi="Times New Roman" w:cs="Times New Roman"/>
          <w:sz w:val="27"/>
          <w:szCs w:val="27"/>
        </w:rPr>
        <w:t>с.п. Солнечный</w:t>
      </w:r>
      <w:r w:rsidRPr="00DD224D">
        <w:rPr>
          <w:rFonts w:ascii="Times New Roman" w:eastAsia="Times New Roman" w:hAnsi="Times New Roman" w:cs="Times New Roman"/>
          <w:sz w:val="27"/>
          <w:szCs w:val="27"/>
        </w:rPr>
        <w:tab/>
      </w:r>
      <w:r w:rsidRPr="00DD224D">
        <w:rPr>
          <w:rFonts w:ascii="Times New Roman" w:eastAsia="Times New Roman" w:hAnsi="Times New Roman" w:cs="Times New Roman"/>
          <w:sz w:val="27"/>
          <w:szCs w:val="27"/>
        </w:rPr>
        <w:tab/>
      </w:r>
      <w:r w:rsidRPr="00DD224D">
        <w:rPr>
          <w:rFonts w:ascii="Times New Roman" w:eastAsia="Times New Roman" w:hAnsi="Times New Roman" w:cs="Times New Roman"/>
          <w:sz w:val="27"/>
          <w:szCs w:val="27"/>
        </w:rPr>
        <w:tab/>
      </w:r>
      <w:r w:rsidRPr="00DD224D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</w:p>
    <w:p w:rsidR="00DD224D" w:rsidRPr="00DD224D" w:rsidRDefault="00DD224D" w:rsidP="00DD22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D224D" w:rsidRPr="00DD224D" w:rsidRDefault="00DD224D" w:rsidP="00DD22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D224D" w:rsidRPr="00DD224D" w:rsidRDefault="00DD224D" w:rsidP="00DD224D">
      <w:pPr>
        <w:tabs>
          <w:tab w:val="left" w:pos="4395"/>
          <w:tab w:val="left" w:pos="5245"/>
          <w:tab w:val="left" w:pos="6237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4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формирования и ведения </w:t>
      </w:r>
      <w:r w:rsidRPr="00DD224D">
        <w:rPr>
          <w:rFonts w:ascii="Times New Roman" w:eastAsia="Times New Roman" w:hAnsi="Times New Roman" w:cs="Times New Roman"/>
          <w:sz w:val="28"/>
          <w:szCs w:val="28"/>
        </w:rPr>
        <w:t>перечня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немуниципальных организаций – </w:t>
      </w:r>
      <w:r w:rsidRPr="00DD224D">
        <w:rPr>
          <w:rFonts w:ascii="Times New Roman" w:eastAsia="Times New Roman" w:hAnsi="Times New Roman" w:cs="Times New Roman"/>
          <w:sz w:val="28"/>
          <w:szCs w:val="28"/>
        </w:rPr>
        <w:t>потенциальных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частников рынка предоставления </w:t>
      </w:r>
      <w:r w:rsidRPr="00DD224D">
        <w:rPr>
          <w:rFonts w:ascii="Times New Roman" w:eastAsia="Times New Roman" w:hAnsi="Times New Roman" w:cs="Times New Roman"/>
          <w:sz w:val="28"/>
          <w:szCs w:val="28"/>
        </w:rPr>
        <w:t>услуг (работ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 сфере культуры, физической </w:t>
      </w:r>
      <w:r w:rsidRPr="00DD224D">
        <w:rPr>
          <w:rFonts w:ascii="Times New Roman" w:eastAsia="Times New Roman" w:hAnsi="Times New Roman" w:cs="Times New Roman"/>
          <w:sz w:val="28"/>
          <w:szCs w:val="28"/>
        </w:rPr>
        <w:t xml:space="preserve">культуры и спорта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Солнечный</w:t>
      </w:r>
      <w:r w:rsidRPr="00DD22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21B34" w:rsidRPr="00425B56" w:rsidRDefault="00121B34" w:rsidP="00121B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21B34" w:rsidRPr="00425B56" w:rsidRDefault="00121B34" w:rsidP="0012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B34" w:rsidRPr="00A33FFB" w:rsidRDefault="00121B34" w:rsidP="00A3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FFB">
        <w:rPr>
          <w:rFonts w:ascii="Times New Roman" w:eastAsia="Times New Roman" w:hAnsi="Times New Roman" w:cs="Times New Roman"/>
          <w:sz w:val="28"/>
          <w:szCs w:val="28"/>
        </w:rPr>
        <w:t>В целях реализации приказа Министерства труда и социальной защиты Российской Федерации от 25 июля 2014 №</w:t>
      </w:r>
      <w:r w:rsidR="007A3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FFB">
        <w:rPr>
          <w:rFonts w:ascii="Times New Roman" w:eastAsia="Times New Roman" w:hAnsi="Times New Roman" w:cs="Times New Roman"/>
          <w:sz w:val="28"/>
          <w:szCs w:val="28"/>
        </w:rPr>
        <w:t>484</w:t>
      </w:r>
      <w:r w:rsidR="007A3A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3FFB">
        <w:rPr>
          <w:rFonts w:ascii="Times New Roman" w:eastAsia="Times New Roman" w:hAnsi="Times New Roman" w:cs="Times New Roman"/>
          <w:sz w:val="28"/>
          <w:szCs w:val="28"/>
        </w:rPr>
        <w:t>н «Об утверждении рекомендаций по формированию и ведению реестра поставщиков социальных услуг», потенциальных участников рынка предоставления услуг (работ) в сфере культуры,</w:t>
      </w:r>
      <w:r w:rsidR="00A33FFB" w:rsidRPr="00A33FFB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 на территории сельского поселения Солнечный</w:t>
      </w:r>
      <w:r w:rsidR="006D76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1B34" w:rsidRPr="00A33FFB" w:rsidRDefault="00121B34" w:rsidP="00A33F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FF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формирования и ведения перечня немуниципальных  организаций – потенциальных участников рынка предоставления услуг (работ) в сфере культуры, физической культуры и спорта </w:t>
      </w:r>
      <w:r w:rsidR="00A33FFB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Солнечный</w:t>
      </w:r>
      <w:r w:rsidRPr="00A33FF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33FFB" w:rsidRPr="00A33FFB" w:rsidRDefault="00A33FFB" w:rsidP="00A3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33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A33FF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A33FFB" w:rsidRPr="00A33FFB" w:rsidRDefault="00A33FFB" w:rsidP="00A3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33FF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 Настоящее постановление вступает в силу после обнародования и распространяет своё действие на правоотношения, возникшие с 01 марта 2021 года.</w:t>
      </w:r>
    </w:p>
    <w:p w:rsidR="00A33FFB" w:rsidRPr="00A33FFB" w:rsidRDefault="00196016" w:rsidP="00A33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  Контроль за ис</w:t>
      </w:r>
      <w:r w:rsidR="00A33FFB" w:rsidRPr="00A33FF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полнением постановления возложить на первого заместителя главы поселения.</w:t>
      </w:r>
    </w:p>
    <w:p w:rsidR="00A33FFB" w:rsidRPr="00A33FFB" w:rsidRDefault="00A33FFB" w:rsidP="00A33F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3FFB" w:rsidRPr="00A33FFB" w:rsidRDefault="00A33FFB" w:rsidP="00A33F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3FFB" w:rsidRPr="00A33FFB" w:rsidRDefault="00A33FFB" w:rsidP="00A3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3FFB" w:rsidRDefault="00A33FFB" w:rsidP="00A3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FF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Солнечный</w:t>
      </w:r>
      <w:r w:rsidRPr="00A3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A33F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r w:rsidR="00330E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33FFB">
        <w:rPr>
          <w:rFonts w:ascii="Times New Roman" w:eastAsia="Times New Roman" w:hAnsi="Times New Roman" w:cs="Times New Roman"/>
          <w:sz w:val="28"/>
          <w:szCs w:val="28"/>
        </w:rPr>
        <w:t>И.В. Наумов</w:t>
      </w:r>
    </w:p>
    <w:p w:rsidR="007A3A77" w:rsidRDefault="007A3A77" w:rsidP="00A3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A77" w:rsidRDefault="007A3A77" w:rsidP="00A3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A77" w:rsidRDefault="007A3A77" w:rsidP="00A3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A027D" w:rsidRDefault="005A027D" w:rsidP="00A3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A027D" w:rsidRPr="005A027D" w:rsidRDefault="005A027D" w:rsidP="005A027D">
      <w:pPr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5A027D">
        <w:rPr>
          <w:rFonts w:ascii="Times New Roman" w:eastAsia="Times New Roman" w:hAnsi="Times New Roman" w:cs="Times New Roman"/>
        </w:rPr>
        <w:tab/>
      </w:r>
    </w:p>
    <w:p w:rsidR="005A027D" w:rsidRPr="005A027D" w:rsidRDefault="005A027D" w:rsidP="005A027D">
      <w:pPr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5A027D" w:rsidRPr="005A027D" w:rsidRDefault="005A027D" w:rsidP="005A027D">
      <w:pPr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:rsidR="005A027D" w:rsidRPr="005A027D" w:rsidRDefault="005A027D" w:rsidP="005A027D">
      <w:pPr>
        <w:spacing w:after="0" w:line="240" w:lineRule="auto"/>
        <w:jc w:val="both"/>
        <w:sectPr w:rsidR="005A027D" w:rsidRPr="005A027D" w:rsidSect="00AC09E4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5A027D" w:rsidRPr="005A027D" w:rsidRDefault="00196016" w:rsidP="0019601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</w:t>
      </w:r>
      <w:proofErr w:type="gramStart"/>
      <w:r w:rsidR="006D761A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 xml:space="preserve">Приложение </w:t>
      </w:r>
      <w:r w:rsidR="005A027D" w:rsidRPr="005A027D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 xml:space="preserve"> к</w:t>
      </w:r>
      <w:proofErr w:type="gramEnd"/>
      <w:r w:rsidR="005A027D" w:rsidRPr="005A027D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 xml:space="preserve"> постановлению</w:t>
      </w:r>
    </w:p>
    <w:p w:rsidR="005A027D" w:rsidRPr="005A027D" w:rsidRDefault="005A027D" w:rsidP="005A027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</w:pPr>
      <w:r w:rsidRPr="005A027D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>ад</w:t>
      </w:r>
      <w:r w:rsidR="00196016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 xml:space="preserve">министрации </w:t>
      </w:r>
      <w:proofErr w:type="spellStart"/>
      <w:r w:rsidR="00196016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>с.п</w:t>
      </w:r>
      <w:proofErr w:type="spellEnd"/>
      <w:r w:rsidR="00196016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>.</w:t>
      </w:r>
      <w:r w:rsidRPr="005A027D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 xml:space="preserve"> Солнечный</w:t>
      </w:r>
    </w:p>
    <w:p w:rsidR="005A027D" w:rsidRPr="005A027D" w:rsidRDefault="005E0B8A" w:rsidP="005E0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196016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>08</w:t>
      </w:r>
      <w:r w:rsidR="00196016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 xml:space="preserve"> апреля </w:t>
      </w:r>
      <w:r w:rsidR="00196016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>2021</w:t>
      </w:r>
      <w:r w:rsidR="005A027D" w:rsidRPr="005A027D"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 xml:space="preserve"> №</w:t>
      </w:r>
      <w:r>
        <w:rPr>
          <w:rFonts w:ascii="Times New Roman" w:eastAsia="Calibri" w:hAnsi="Times New Roman" w:cs="Arial"/>
          <w:bCs/>
          <w:color w:val="26282F"/>
          <w:sz w:val="24"/>
          <w:szCs w:val="24"/>
          <w:lang w:eastAsia="en-US"/>
        </w:rPr>
        <w:t xml:space="preserve"> 115</w:t>
      </w:r>
    </w:p>
    <w:p w:rsidR="005A027D" w:rsidRDefault="005A027D" w:rsidP="00A3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A027D" w:rsidRDefault="005A027D" w:rsidP="00A3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196016" w:rsidRDefault="00121B34" w:rsidP="0012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и ведения перечня </w:t>
      </w:r>
      <w:proofErr w:type="gramStart"/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>немуниципальных  организаций</w:t>
      </w:r>
      <w:proofErr w:type="gramEnd"/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потенциальных участников рынка предоставления услуг (работ) в сфере культуры, физической культуры и спорта </w:t>
      </w:r>
      <w:r w:rsidR="003E354E" w:rsidRPr="003E3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</w:t>
      </w:r>
    </w:p>
    <w:p w:rsidR="00121B34" w:rsidRPr="003166EE" w:rsidRDefault="003E354E" w:rsidP="0012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54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Солнечный</w:t>
      </w:r>
      <w:r w:rsidR="0019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Порядок)</w:t>
      </w: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положения.</w:t>
      </w: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от 28 декабря 2013 г. № 442-ФЗ «Об основах социального обслуживания граждан в Российской Федерации» (далее - Федеральный закон № 442-ФЗ), приказом Министерства труда и социальной защиты Российск</w:t>
      </w:r>
      <w:r w:rsidR="003E354E">
        <w:rPr>
          <w:rFonts w:ascii="Times New Roman" w:eastAsia="Times New Roman" w:hAnsi="Times New Roman" w:cs="Times New Roman"/>
          <w:sz w:val="28"/>
          <w:szCs w:val="28"/>
        </w:rPr>
        <w:t>ой Федерации от 25 июля 2014</w:t>
      </w:r>
      <w:r w:rsidR="0019601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E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№ 484</w:t>
      </w:r>
      <w:r w:rsidR="003E35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н «Об утверждении рекомендаций по формированию и ведению реестра поставщиков социальных услуг» и определяет порядок формирования и ведения </w:t>
      </w:r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немуниципальных организаций – потенциальных участников рынка предоставления услуг (работ) в сфере культуры, физической культуры и спорта</w:t>
      </w:r>
      <w:r w:rsidR="006D7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E354E" w:rsidRPr="003E3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сельского поселения Солнечный </w:t>
      </w:r>
      <w:r w:rsidR="00196016">
        <w:rPr>
          <w:rFonts w:ascii="Times New Roman" w:eastAsia="Times New Roman" w:hAnsi="Times New Roman" w:cs="Times New Roman"/>
          <w:sz w:val="28"/>
          <w:szCs w:val="28"/>
        </w:rPr>
        <w:t>(далее — перечень поставщиков услуг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1.2. Ведение перечня поставщиков услуг осуществляется </w:t>
      </w:r>
      <w:r w:rsidR="003E354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отделом </w:t>
      </w:r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E354E" w:rsidRPr="003E354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Солнечный</w:t>
      </w:r>
      <w:r w:rsidR="0019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уполномоченным органом)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1.3. Сведения, содержащиеся в перечне поставщиков услуг, являются общедоступными и открытыми и размещаются на официальном сайт</w:t>
      </w:r>
      <w:r w:rsidR="00D67474">
        <w:rPr>
          <w:rFonts w:ascii="Times New Roman" w:eastAsia="Times New Roman" w:hAnsi="Times New Roman" w:cs="Times New Roman"/>
          <w:sz w:val="28"/>
          <w:szCs w:val="28"/>
        </w:rPr>
        <w:t xml:space="preserve">е муниципального </w:t>
      </w:r>
      <w:r w:rsidR="00D67474" w:rsidRPr="00A33FF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образования сельское поселение Солнечный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1.4. Включение поставщиков в перечень поставщиков услуг осуществляется на добровольной основе и носит заявительный характер.</w:t>
      </w: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B34" w:rsidRPr="003166EE" w:rsidRDefault="00121B34" w:rsidP="006D761A">
      <w:pPr>
        <w:autoSpaceDE w:val="0"/>
        <w:autoSpaceDN w:val="0"/>
        <w:adjustRightInd w:val="0"/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bCs/>
          <w:sz w:val="28"/>
          <w:szCs w:val="28"/>
        </w:rPr>
        <w:t>2. Состав сведений, включаемых в перечень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 поставщиков услуг.</w:t>
      </w: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ind w:left="10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В перечень поставщиков услуг подлежит включению информация о поставщиках услуг в соответствии с частью 3 статьи 25 Федерального закона </w:t>
      </w:r>
      <w:r w:rsidR="003E354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№ 442-ФЗ:</w:t>
      </w:r>
    </w:p>
    <w:p w:rsidR="00121B34" w:rsidRPr="003166EE" w:rsidRDefault="00121B34" w:rsidP="00E87C9E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247"/>
      <w:bookmarkEnd w:id="1"/>
      <w:r w:rsidRPr="003166EE">
        <w:rPr>
          <w:rFonts w:ascii="Times New Roman" w:eastAsia="Times New Roman" w:hAnsi="Times New Roman" w:cs="Times New Roman"/>
          <w:sz w:val="28"/>
          <w:szCs w:val="28"/>
        </w:rPr>
        <w:t>- регистрационный номер учетной записи;</w:t>
      </w:r>
    </w:p>
    <w:p w:rsidR="00121B34" w:rsidRPr="003166EE" w:rsidRDefault="00121B34" w:rsidP="00E87C9E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248"/>
      <w:bookmarkEnd w:id="2"/>
      <w:r w:rsidRPr="003166EE">
        <w:rPr>
          <w:rFonts w:ascii="Times New Roman" w:eastAsia="Times New Roman" w:hAnsi="Times New Roman" w:cs="Times New Roman"/>
          <w:sz w:val="28"/>
          <w:szCs w:val="28"/>
        </w:rPr>
        <w:t>- полное и (если имеется) сокращенное наименование поставщика услуг;</w:t>
      </w:r>
    </w:p>
    <w:p w:rsidR="00121B34" w:rsidRPr="003166EE" w:rsidRDefault="00121B34" w:rsidP="00E87C9E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249"/>
      <w:bookmarkEnd w:id="3"/>
      <w:r w:rsidRPr="003166EE">
        <w:rPr>
          <w:rFonts w:ascii="Times New Roman" w:eastAsia="Times New Roman" w:hAnsi="Times New Roman" w:cs="Times New Roman"/>
          <w:sz w:val="28"/>
          <w:szCs w:val="28"/>
        </w:rPr>
        <w:t>- дата государственной регистрации юридического лица;</w:t>
      </w:r>
    </w:p>
    <w:p w:rsidR="00121B34" w:rsidRPr="003166EE" w:rsidRDefault="00121B34" w:rsidP="00E87C9E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250"/>
      <w:bookmarkEnd w:id="4"/>
      <w:r w:rsidRPr="003166EE">
        <w:rPr>
          <w:rFonts w:ascii="Times New Roman" w:eastAsia="Times New Roman" w:hAnsi="Times New Roman" w:cs="Times New Roman"/>
          <w:sz w:val="28"/>
          <w:szCs w:val="28"/>
        </w:rPr>
        <w:t>- организационно-правовая форма поста</w:t>
      </w:r>
      <w:r w:rsidR="006D761A">
        <w:rPr>
          <w:rFonts w:ascii="Times New Roman" w:eastAsia="Times New Roman" w:hAnsi="Times New Roman" w:cs="Times New Roman"/>
          <w:sz w:val="28"/>
          <w:szCs w:val="28"/>
        </w:rPr>
        <w:t>вщика услуг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B34" w:rsidRPr="003166EE" w:rsidRDefault="00121B34" w:rsidP="00E87C9E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251"/>
      <w:bookmarkEnd w:id="5"/>
      <w:r w:rsidRPr="003166EE">
        <w:rPr>
          <w:rFonts w:ascii="Times New Roman" w:eastAsia="Times New Roman" w:hAnsi="Times New Roman" w:cs="Times New Roman"/>
          <w:sz w:val="28"/>
          <w:szCs w:val="28"/>
        </w:rPr>
        <w:t>- адрес (место нахождения, место предоставления услуг), контактный телефон, адрес эл</w:t>
      </w:r>
      <w:r w:rsidR="006D761A">
        <w:rPr>
          <w:rFonts w:ascii="Times New Roman" w:eastAsia="Times New Roman" w:hAnsi="Times New Roman" w:cs="Times New Roman"/>
          <w:sz w:val="28"/>
          <w:szCs w:val="28"/>
        </w:rPr>
        <w:t>ектронной почты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B34" w:rsidRPr="003166EE" w:rsidRDefault="00121B34" w:rsidP="00E87C9E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252"/>
      <w:bookmarkEnd w:id="6"/>
      <w:r w:rsidRPr="003166EE">
        <w:rPr>
          <w:rFonts w:ascii="Times New Roman" w:eastAsia="Times New Roman" w:hAnsi="Times New Roman" w:cs="Times New Roman"/>
          <w:sz w:val="28"/>
          <w:szCs w:val="28"/>
        </w:rPr>
        <w:t>- фамилия, имя, отчество руководителя поставщика услуг;</w:t>
      </w:r>
    </w:p>
    <w:p w:rsidR="00121B34" w:rsidRPr="003166EE" w:rsidRDefault="00121B34" w:rsidP="00E87C9E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253"/>
      <w:bookmarkEnd w:id="7"/>
      <w:r w:rsidRPr="003166EE">
        <w:rPr>
          <w:rFonts w:ascii="Times New Roman" w:eastAsia="Times New Roman" w:hAnsi="Times New Roman" w:cs="Times New Roman"/>
          <w:sz w:val="28"/>
          <w:szCs w:val="28"/>
        </w:rPr>
        <w:t>- информация о лицензиях, имеющихся у поставщика услуг (при необходимости);</w:t>
      </w:r>
    </w:p>
    <w:p w:rsidR="00121B34" w:rsidRPr="003166EE" w:rsidRDefault="00121B34" w:rsidP="00E87C9E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254"/>
      <w:bookmarkStart w:id="9" w:name="dst100258"/>
      <w:bookmarkStart w:id="10" w:name="dst100259"/>
      <w:bookmarkEnd w:id="8"/>
      <w:bookmarkEnd w:id="9"/>
      <w:bookmarkEnd w:id="10"/>
      <w:r w:rsidRPr="003166EE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информация о результатах проведенных проверок;</w:t>
      </w:r>
    </w:p>
    <w:p w:rsidR="00121B34" w:rsidRPr="003166EE" w:rsidRDefault="00121B34" w:rsidP="00E87C9E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260"/>
      <w:bookmarkEnd w:id="11"/>
      <w:r w:rsidRPr="003166EE">
        <w:rPr>
          <w:rFonts w:ascii="Times New Roman" w:eastAsia="Times New Roman" w:hAnsi="Times New Roman" w:cs="Times New Roman"/>
          <w:sz w:val="28"/>
          <w:szCs w:val="28"/>
        </w:rPr>
        <w:t>- информация о</w:t>
      </w:r>
      <w:r w:rsidR="006D761A">
        <w:rPr>
          <w:rFonts w:ascii="Times New Roman" w:eastAsia="Times New Roman" w:hAnsi="Times New Roman" w:cs="Times New Roman"/>
          <w:sz w:val="28"/>
          <w:szCs w:val="28"/>
        </w:rPr>
        <w:t xml:space="preserve">б опыте работы 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за последние пять лет (при наличии);</w:t>
      </w:r>
    </w:p>
    <w:p w:rsidR="00121B34" w:rsidRPr="003166EE" w:rsidRDefault="00121B34" w:rsidP="00E87C9E">
      <w:pPr>
        <w:shd w:val="clear" w:color="auto" w:fill="FFFFFF"/>
        <w:spacing w:after="0" w:line="25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261"/>
      <w:bookmarkEnd w:id="12"/>
      <w:r w:rsidRPr="003166EE">
        <w:rPr>
          <w:rFonts w:ascii="Times New Roman" w:eastAsia="Times New Roman" w:hAnsi="Times New Roman" w:cs="Times New Roman"/>
          <w:sz w:val="28"/>
          <w:szCs w:val="28"/>
        </w:rPr>
        <w:t>- иная информация, определенная Правительством Российской Федерации.</w:t>
      </w: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1B34" w:rsidRPr="003166EE" w:rsidRDefault="00121B34" w:rsidP="006D761A">
      <w:pPr>
        <w:autoSpaceDE w:val="0"/>
        <w:autoSpaceDN w:val="0"/>
        <w:adjustRightInd w:val="0"/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bCs/>
          <w:sz w:val="28"/>
          <w:szCs w:val="28"/>
        </w:rPr>
        <w:t>3. Требования к документам, предоставляемым потенциальными поставщиками услуг.</w:t>
      </w: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ind w:left="108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3.1. Для включения в перечень поставщиков услуг</w:t>
      </w:r>
      <w:r w:rsidR="006D76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 поставщики услуг представляют в администрацию </w:t>
      </w:r>
      <w:r w:rsidR="00E46B0A" w:rsidRPr="00E46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Солнечный </w:t>
      </w:r>
      <w:r w:rsidR="00E46B0A">
        <w:rPr>
          <w:rFonts w:ascii="Times New Roman" w:eastAsia="Times New Roman" w:hAnsi="Times New Roman" w:cs="Times New Roman"/>
          <w:sz w:val="28"/>
          <w:szCs w:val="28"/>
        </w:rPr>
        <w:t>заявление (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Порядку) с приложением следующих документов: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копии учредительных документов;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копию свидетельства о государственной регис</w:t>
      </w:r>
      <w:r w:rsidR="00E46B0A">
        <w:rPr>
          <w:rFonts w:ascii="Times New Roman" w:eastAsia="Times New Roman" w:hAnsi="Times New Roman" w:cs="Times New Roman"/>
          <w:sz w:val="28"/>
          <w:szCs w:val="28"/>
        </w:rPr>
        <w:t>трации юридического лица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копию документа о назначении ру</w:t>
      </w:r>
      <w:r w:rsidR="006D761A">
        <w:rPr>
          <w:rFonts w:ascii="Times New Roman" w:eastAsia="Times New Roman" w:hAnsi="Times New Roman" w:cs="Times New Roman"/>
          <w:sz w:val="28"/>
          <w:szCs w:val="28"/>
        </w:rPr>
        <w:t>ководителя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копии лицензий, имеющихся у поставщика услуг (при осуществлении деятельности, требующей в соответствии с законодательством Российской Федерации лицензирования);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 w:history="1">
        <w:r w:rsidRPr="003166E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согласие</w:t>
        </w:r>
      </w:hyperlink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обработку персональных данных по форме, согласно приложению 2 к настоящему Порядку (</w:t>
      </w:r>
      <w:r w:rsidR="00D6747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</w:t>
      </w:r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«Защите персональных данных» от 27.07.2006 года №</w:t>
      </w:r>
      <w:r w:rsidR="00D6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>152-ФЗ).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3.2. Копии документов, на основании которых формируется перечень поставщиков услуг, заверенные в установленном порядке, подлежат хранению в администрации </w:t>
      </w:r>
      <w:r w:rsidR="00E46B0A" w:rsidRPr="00E46B0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Солнечный 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без срока давности.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3.3. Документы поставщиком услуг могут быть представлены на бумажном носителе лично или посредством почтово</w:t>
      </w:r>
      <w:r w:rsidR="00E46B0A">
        <w:rPr>
          <w:rFonts w:ascii="Times New Roman" w:eastAsia="Times New Roman" w:hAnsi="Times New Roman" w:cs="Times New Roman"/>
          <w:sz w:val="28"/>
          <w:szCs w:val="28"/>
        </w:rPr>
        <w:t xml:space="preserve">го отправления по адресу: 628452, </w:t>
      </w:r>
      <w:r w:rsidR="00D67474" w:rsidRPr="003166EE">
        <w:rPr>
          <w:rFonts w:ascii="Times New Roman" w:eastAsia="Times New Roman" w:hAnsi="Times New Roman" w:cs="Times New Roman"/>
          <w:sz w:val="28"/>
          <w:szCs w:val="28"/>
        </w:rPr>
        <w:t>Тюменская область,</w:t>
      </w:r>
      <w:r w:rsidR="00D67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EEF" w:rsidRPr="003166EE">
        <w:rPr>
          <w:rFonts w:ascii="Times New Roman" w:eastAsia="Times New Roman" w:hAnsi="Times New Roman" w:cs="Times New Roman"/>
          <w:sz w:val="28"/>
          <w:szCs w:val="28"/>
        </w:rPr>
        <w:t xml:space="preserve">Ханты </w:t>
      </w:r>
      <w:r w:rsidR="007E0EEF">
        <w:rPr>
          <w:rFonts w:ascii="Times New Roman" w:eastAsia="Times New Roman" w:hAnsi="Times New Roman" w:cs="Times New Roman"/>
          <w:sz w:val="28"/>
          <w:szCs w:val="28"/>
        </w:rPr>
        <w:t>- Мансийский автономный округ-</w:t>
      </w:r>
      <w:r w:rsidR="007E0EEF" w:rsidRPr="003166EE">
        <w:rPr>
          <w:rFonts w:ascii="Times New Roman" w:eastAsia="Times New Roman" w:hAnsi="Times New Roman" w:cs="Times New Roman"/>
          <w:sz w:val="28"/>
          <w:szCs w:val="28"/>
        </w:rPr>
        <w:t>Югра</w:t>
      </w:r>
      <w:r w:rsidR="007E0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0EEF" w:rsidRPr="003166EE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="007E0EEF" w:rsidRPr="003166EE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="007E0EE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Солнечный</w:t>
      </w:r>
      <w:r w:rsidR="007E0EEF" w:rsidRPr="003166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B0A">
        <w:rPr>
          <w:rFonts w:ascii="Times New Roman" w:eastAsia="Times New Roman" w:hAnsi="Times New Roman" w:cs="Times New Roman"/>
          <w:sz w:val="28"/>
          <w:szCs w:val="28"/>
        </w:rPr>
        <w:t>ул. Сибирская, стр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7474">
        <w:rPr>
          <w:rFonts w:ascii="Times New Roman" w:eastAsia="Times New Roman" w:hAnsi="Times New Roman" w:cs="Times New Roman"/>
          <w:sz w:val="28"/>
          <w:szCs w:val="28"/>
        </w:rPr>
        <w:t>5А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B34" w:rsidRDefault="00121B34" w:rsidP="007E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bCs/>
          <w:sz w:val="28"/>
          <w:szCs w:val="28"/>
        </w:rPr>
        <w:t>3.4.</w:t>
      </w:r>
      <w:r w:rsidRPr="00316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Документы, поданные в электронной форме, должны соответствовать требованиям Федерального закона от 6 апреля 2011 г. № 63-ФЗ «Об электронной подписи».</w:t>
      </w:r>
    </w:p>
    <w:p w:rsidR="007E0EEF" w:rsidRPr="003166EE" w:rsidRDefault="007E0EEF" w:rsidP="007E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34" w:rsidRPr="003166EE" w:rsidRDefault="00121B34" w:rsidP="007E0EEF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bCs/>
          <w:sz w:val="28"/>
          <w:szCs w:val="28"/>
        </w:rPr>
        <w:t>4. Порядок включения поставщиков услуг в перечень поставщиков услуг и исключения из перечня.</w:t>
      </w: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4.1. Решение о внесении поставщика в перечень поставщиков у</w:t>
      </w:r>
      <w:r w:rsidR="00196016">
        <w:rPr>
          <w:rFonts w:ascii="Times New Roman" w:eastAsia="Times New Roman" w:hAnsi="Times New Roman" w:cs="Times New Roman"/>
          <w:sz w:val="28"/>
          <w:szCs w:val="28"/>
        </w:rPr>
        <w:t>слуг принимается уполномоченным органом</w:t>
      </w:r>
      <w:r w:rsidR="007E0EEF" w:rsidRPr="007E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поступления всех документов, указанных в пункте 3.1. настоящего Порядка.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4.2. Основанием для отказа во включении поставщика услуг в перечень поставщиков услуг является: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представление неполного пакета документов, предусмотренного пунктом 3.1. настоящего Порядка;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копии документов не заверены в установленном порядке (при направлении документов по почте);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документы, поданные в электронной форме, не соответствуют требованиям Федерального закона от 6 апреля 2011 г. № 63-ФЗ «Об электронной подписи»;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запрос подан лицом, не имеющим полномочий на представительство заявителя;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- представленные документы не подтверждают осуществление поставщиком</w:t>
      </w:r>
      <w:r w:rsidR="00D6747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 видов деятельности  в сфере культуры или физической культуры и спорта</w:t>
      </w:r>
      <w:r w:rsidRPr="003166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4.3. О принятом решении о включении (об отказе во включении) в перечень поставщиков услуг заявитель уведомляется администрацией </w:t>
      </w:r>
      <w:r w:rsidR="007E0EEF" w:rsidRPr="007E0EEF"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и</w:t>
      </w:r>
      <w:r w:rsidR="007E0EEF">
        <w:rPr>
          <w:rFonts w:ascii="Times New Roman" w:eastAsia="Times New Roman" w:hAnsi="Times New Roman" w:cs="Times New Roman"/>
          <w:sz w:val="28"/>
          <w:szCs w:val="28"/>
        </w:rPr>
        <w:t>ли электронной форме в течение 5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4.4. В случае устранения нарушений, указанных в пункте 4.2. настоящего Порядка, поставщик услуг вправе вновь обратиться в администрацию </w:t>
      </w:r>
      <w:r w:rsidR="007E0EEF" w:rsidRPr="007E0EEF"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 с целью включения в перечень поставщиков услуг.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4.5. Поставщик услуг с момента его включения в перечень поставщиков услуг несет ответственность за достоверность и актуальность информации, содержащейся в перечне.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4.6. Сведения, содержащиеся в перечне поставщиков услуг, подлежат обязательному ежеквартальному обновлению.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4.7. При изменении у поставщика услуг информации, подлежащей размещению в перечне, поставщик услуг обязан извещать администрацию </w:t>
      </w:r>
      <w:r w:rsidR="007E0EEF" w:rsidRPr="007E0EEF"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рабочих дней со дня внесения указанных изменений.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4.8. В случае изменения сведений о</w:t>
      </w:r>
      <w:r w:rsidR="00196016">
        <w:rPr>
          <w:rFonts w:ascii="Times New Roman" w:eastAsia="Times New Roman" w:hAnsi="Times New Roman" w:cs="Times New Roman"/>
          <w:sz w:val="28"/>
          <w:szCs w:val="28"/>
        </w:rPr>
        <w:t xml:space="preserve"> поставщике услуг уполномоченный орган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со дня поступления соответствующей информации осуществляет проверку достоверности и актуальности информации, содержащейся в сведениях, и вносит соответствующие изменения в перечень поставщиков услуг.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>4.9. Основаниями для исключения поставщика услуг из перечня поставщиков услуг являются:</w:t>
      </w:r>
    </w:p>
    <w:p w:rsidR="00121B34" w:rsidRPr="003166EE" w:rsidRDefault="00121B34" w:rsidP="00E8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- поступление в администрацию </w:t>
      </w:r>
      <w:r w:rsidR="007E0EEF" w:rsidRPr="007E0EE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Солнечный 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заявления поставщика услуг об исключении его из перечня поставщиков услуг;</w:t>
      </w:r>
    </w:p>
    <w:p w:rsidR="00121B34" w:rsidRDefault="00121B34" w:rsidP="003E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6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68E1" w:rsidRPr="003166EE">
        <w:rPr>
          <w:rFonts w:ascii="Times New Roman" w:eastAsia="Times New Roman" w:hAnsi="Times New Roman" w:cs="Times New Roman"/>
          <w:sz w:val="28"/>
          <w:szCs w:val="28"/>
        </w:rPr>
        <w:t xml:space="preserve">прекращение </w:t>
      </w:r>
      <w:r w:rsidR="003E68E1">
        <w:rPr>
          <w:rFonts w:ascii="Times New Roman" w:eastAsia="Times New Roman" w:hAnsi="Times New Roman" w:cs="Times New Roman"/>
          <w:sz w:val="28"/>
          <w:szCs w:val="28"/>
        </w:rPr>
        <w:t>деятельности поставщиком услуг</w:t>
      </w:r>
      <w:r w:rsidRPr="00316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016" w:rsidRPr="003166EE" w:rsidRDefault="00196016" w:rsidP="003E6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Исключение из перечня осуществляет уполномоченный орган</w:t>
      </w: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34" w:rsidRPr="003166EE" w:rsidRDefault="00121B34" w:rsidP="00121B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1B34" w:rsidRPr="003166EE" w:rsidSect="006F34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21B34" w:rsidRPr="00425B56" w:rsidRDefault="00E87C9E" w:rsidP="00E8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121B34" w:rsidRPr="00CB1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Порядку </w:t>
      </w:r>
    </w:p>
    <w:p w:rsidR="00121B34" w:rsidRDefault="00121B34" w:rsidP="00121B34">
      <w:pPr>
        <w:tabs>
          <w:tab w:val="left" w:pos="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B34" w:rsidRPr="00425B56" w:rsidRDefault="00121B34" w:rsidP="00121B34">
      <w:pPr>
        <w:tabs>
          <w:tab w:val="left" w:pos="8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4344"/>
      </w:tblGrid>
      <w:tr w:rsidR="00121B34" w:rsidRPr="00425B56" w:rsidTr="005E7B9E">
        <w:tc>
          <w:tcPr>
            <w:tcW w:w="1995" w:type="dxa"/>
          </w:tcPr>
          <w:p w:rsidR="00121B34" w:rsidRPr="00425B56" w:rsidRDefault="00121B34" w:rsidP="005E7B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94" w:type="dxa"/>
            <w:hideMark/>
          </w:tcPr>
          <w:p w:rsidR="00121B34" w:rsidRPr="00425B56" w:rsidRDefault="003166EE" w:rsidP="00121B34">
            <w:pPr>
              <w:spacing w:after="120" w:line="240" w:lineRule="auto"/>
              <w:ind w:left="1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сельского поселения Солнечный</w:t>
            </w:r>
          </w:p>
          <w:p w:rsidR="00121B34" w:rsidRPr="00425B56" w:rsidRDefault="00121B34" w:rsidP="00121B34">
            <w:pPr>
              <w:spacing w:after="120" w:line="240" w:lineRule="auto"/>
              <w:ind w:lef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121B34" w:rsidRPr="00425B56" w:rsidRDefault="00121B34" w:rsidP="00121B34">
            <w:pPr>
              <w:spacing w:after="120" w:line="240" w:lineRule="auto"/>
              <w:ind w:lef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121B34" w:rsidRPr="00425B56" w:rsidRDefault="00121B34" w:rsidP="00121B34">
            <w:pPr>
              <w:spacing w:after="120" w:line="240" w:lineRule="auto"/>
              <w:ind w:left="112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5B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(ФИО, должность от кого)</w:t>
            </w:r>
          </w:p>
          <w:p w:rsidR="00121B34" w:rsidRPr="00425B56" w:rsidRDefault="00121B34" w:rsidP="00121B34">
            <w:pPr>
              <w:spacing w:after="120" w:line="240" w:lineRule="auto"/>
              <w:ind w:lef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121B34" w:rsidRPr="00425B56" w:rsidRDefault="00121B34" w:rsidP="00121B34">
            <w:pPr>
              <w:spacing w:after="120" w:line="240" w:lineRule="auto"/>
              <w:ind w:lef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425B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 xml:space="preserve">поставщика услуг для включения в перечень поставщиков услуг в </w:t>
      </w:r>
      <w:r w:rsidRPr="00425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культуры, физической культуры и спорта </w:t>
      </w:r>
      <w:r w:rsidR="006D761A" w:rsidRPr="006D761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Солнечный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 xml:space="preserve">Прошу рассмотреть вопрос о включении в перечень поставщиков услуг в сфере </w:t>
      </w:r>
      <w:r w:rsidRPr="00425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культуры, физической культуры и спорта </w:t>
      </w:r>
      <w:r w:rsidR="003166E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Солнечный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5B56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организации, ИП)</w:t>
      </w:r>
    </w:p>
    <w:p w:rsidR="00121B34" w:rsidRPr="00425B56" w:rsidRDefault="00121B34" w:rsidP="00121B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формирования и ведения перечня немуниципальных организаций – потенциальных участников рынка предоставления услуг (работ) в сфере культуры, физической культуры и спорта  </w:t>
      </w:r>
      <w:r w:rsidR="003166E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3166EE" w:rsidRPr="006D761A">
        <w:rPr>
          <w:rFonts w:ascii="Times New Roman" w:eastAsia="Times New Roman" w:hAnsi="Times New Roman" w:cs="Times New Roman"/>
          <w:sz w:val="24"/>
          <w:szCs w:val="24"/>
        </w:rPr>
        <w:t>сельского поселения Солнечный</w:t>
      </w:r>
      <w:r w:rsidRPr="006D7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Гарантируем, что наша организация не находится в состоянии ликвидации (банкротства).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Гарантируем соо</w:t>
      </w:r>
      <w:r w:rsidR="003166EE">
        <w:rPr>
          <w:rFonts w:ascii="Times New Roman" w:eastAsia="Times New Roman" w:hAnsi="Times New Roman" w:cs="Times New Roman"/>
          <w:sz w:val="24"/>
          <w:szCs w:val="24"/>
        </w:rPr>
        <w:t>бщить в администрацию сельского поселения Солнечный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 xml:space="preserve"> о прекращении своей деятельности в течение 3 рабочих дней со дня ее прекращения. В случае внесения  изменений информации, подлежащей размещению в перечне поставщиков услуг, гарантиру</w:t>
      </w:r>
      <w:r w:rsidR="00D03176">
        <w:rPr>
          <w:rFonts w:ascii="Times New Roman" w:eastAsia="Times New Roman" w:hAnsi="Times New Roman" w:cs="Times New Roman"/>
          <w:sz w:val="24"/>
          <w:szCs w:val="24"/>
        </w:rPr>
        <w:t>ем извещать администрацию сельского поселения Солнечный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 xml:space="preserve"> не позднее 10 рабочих дней со дня внесения указанных изменений.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 xml:space="preserve">Даем согласие на осуществление администрацией </w:t>
      </w:r>
      <w:r w:rsidR="00D03176">
        <w:rPr>
          <w:rFonts w:ascii="Times New Roman" w:eastAsia="Times New Roman" w:hAnsi="Times New Roman" w:cs="Times New Roman"/>
          <w:sz w:val="24"/>
          <w:szCs w:val="24"/>
        </w:rPr>
        <w:t>сельского поселения Солнечный</w:t>
      </w:r>
      <w:r w:rsidR="00D03176" w:rsidRPr="00425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провер</w:t>
      </w:r>
      <w:r w:rsidR="00196016">
        <w:rPr>
          <w:rFonts w:ascii="Times New Roman" w:eastAsia="Times New Roman" w:hAnsi="Times New Roman" w:cs="Times New Roman"/>
          <w:sz w:val="24"/>
          <w:szCs w:val="24"/>
        </w:rPr>
        <w:t>ки достоверности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 xml:space="preserve"> и актуальности информации, содержащейся в представленных нами сведениях. 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6D761A" w:rsidP="00121B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«_____» ______________20</w:t>
      </w:r>
      <w:r w:rsidR="00121B34" w:rsidRPr="00425B56">
        <w:rPr>
          <w:rFonts w:ascii="Times New Roman" w:eastAsia="Times New Roman" w:hAnsi="Times New Roman" w:cs="Times New Roman"/>
          <w:iCs/>
          <w:sz w:val="24"/>
          <w:szCs w:val="24"/>
        </w:rPr>
        <w:t>__</w:t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Cs/>
          <w:sz w:val="24"/>
          <w:szCs w:val="24"/>
        </w:rPr>
        <w:t>__________/___________</w:t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</w:t>
      </w:r>
      <w:r w:rsidR="00121B34" w:rsidRPr="00425B5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подпись              расшифровка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К заявлению прилагается: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Default="00121B34" w:rsidP="00121B34">
      <w:pPr>
        <w:rPr>
          <w:rFonts w:ascii="Times New Roman" w:hAnsi="Times New Roman" w:cs="Times New Roman"/>
          <w:szCs w:val="28"/>
        </w:rPr>
        <w:sectPr w:rsidR="00121B34" w:rsidSect="00CB15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7C9E" w:rsidRPr="00425B56" w:rsidRDefault="00121B34" w:rsidP="00E87C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B1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Порядку </w:t>
      </w:r>
    </w:p>
    <w:p w:rsidR="00121B34" w:rsidRPr="00425B56" w:rsidRDefault="00121B34" w:rsidP="00121B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1B34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Фамилия, имя, отчество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________,</w:t>
      </w: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425B56"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 w:rsidRPr="00425B5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серия _______________ номер _______________________ кем и когда выдан___________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даю согласие (кому)___________________________________________________________ на обработку моих персональных данных, указанных в сведениях, необходимых для представления к (чему)__________________________________________________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_________.</w:t>
      </w:r>
    </w:p>
    <w:p w:rsidR="00121B34" w:rsidRPr="00425B56" w:rsidRDefault="00121B34" w:rsidP="00121B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Согласен на совершение (кем) ________________________________________________ следующих действий: сбор, системати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softHyphen/>
        <w:t>зацию, накопление, хранение, уточнение (обновление, изменение), использование, рас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softHyphen/>
        <w:t>пространение (в том числе передачу), обезличивание, блокирование, уничтожение персо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нальных данных следующими способами: автоматизированная обработка и обработка без использования средств автоматизации. </w:t>
      </w:r>
    </w:p>
    <w:p w:rsidR="00121B34" w:rsidRPr="00425B56" w:rsidRDefault="00121B34" w:rsidP="00121B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121B34" w:rsidP="00121B3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Срок действия настоящего согласия с 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____ по 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25B56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:rsidR="00121B34" w:rsidRPr="00425B56" w:rsidRDefault="00121B34" w:rsidP="00121B34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B56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121B34" w:rsidRPr="00425B56" w:rsidRDefault="00121B34" w:rsidP="00121B34">
      <w:pPr>
        <w:autoSpaceDE w:val="0"/>
        <w:autoSpaceDN w:val="0"/>
        <w:adjustRightInd w:val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121B34" w:rsidRPr="00425B56" w:rsidRDefault="006D761A" w:rsidP="00121B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</w:rPr>
        <w:t>«_____» ______________20</w:t>
      </w:r>
      <w:r w:rsidR="00121B34" w:rsidRPr="00425B56">
        <w:rPr>
          <w:rFonts w:ascii="Times New Roman" w:eastAsia="Times New Roman" w:hAnsi="Times New Roman" w:cs="Times New Roman"/>
          <w:iCs/>
        </w:rPr>
        <w:t>__</w:t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>
        <w:rPr>
          <w:rFonts w:ascii="Times New Roman" w:eastAsia="Times New Roman" w:hAnsi="Times New Roman" w:cs="Times New Roman"/>
          <w:iCs/>
        </w:rPr>
        <w:tab/>
      </w:r>
      <w:r w:rsidR="00121B34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>__________/___________</w:t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Cs/>
        </w:rPr>
        <w:tab/>
      </w:r>
      <w:r w:rsidR="00121B34">
        <w:rPr>
          <w:rFonts w:ascii="Times New Roman" w:eastAsia="Times New Roman" w:hAnsi="Times New Roman" w:cs="Times New Roman"/>
          <w:iCs/>
        </w:rPr>
        <w:tab/>
      </w:r>
      <w:r w:rsidR="00121B34">
        <w:rPr>
          <w:rFonts w:ascii="Times New Roman" w:eastAsia="Times New Roman" w:hAnsi="Times New Roman" w:cs="Times New Roman"/>
          <w:iCs/>
        </w:rPr>
        <w:tab/>
      </w:r>
      <w:r w:rsidR="00121B34">
        <w:rPr>
          <w:rFonts w:ascii="Times New Roman" w:eastAsia="Times New Roman" w:hAnsi="Times New Roman" w:cs="Times New Roman"/>
          <w:iCs/>
        </w:rPr>
        <w:tab/>
      </w:r>
      <w:r w:rsidR="00121B34" w:rsidRPr="00425B56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подпись              расшифровка</w:t>
      </w:r>
    </w:p>
    <w:p w:rsidR="00121B34" w:rsidRDefault="00121B34" w:rsidP="00121B34">
      <w:pPr>
        <w:rPr>
          <w:rFonts w:ascii="Times New Roman" w:eastAsia="Times New Roman" w:hAnsi="Times New Roman" w:cs="Times New Roman"/>
        </w:rPr>
      </w:pPr>
    </w:p>
    <w:p w:rsidR="00C06BC0" w:rsidRDefault="00C06BC0"/>
    <w:sectPr w:rsidR="00C06BC0" w:rsidSect="00121B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4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243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B34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016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6EE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0E29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3E8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33D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54E"/>
    <w:rsid w:val="003E37F8"/>
    <w:rsid w:val="003E3C44"/>
    <w:rsid w:val="003E4098"/>
    <w:rsid w:val="003E4B8F"/>
    <w:rsid w:val="003E4D77"/>
    <w:rsid w:val="003E5698"/>
    <w:rsid w:val="003E5A02"/>
    <w:rsid w:val="003E628F"/>
    <w:rsid w:val="003E68E1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6ADE"/>
    <w:rsid w:val="005971C8"/>
    <w:rsid w:val="00597515"/>
    <w:rsid w:val="005975E9"/>
    <w:rsid w:val="00597A41"/>
    <w:rsid w:val="00597DF0"/>
    <w:rsid w:val="005A027D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B8A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61A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77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0EEF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0E43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3FFB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C0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8C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176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67474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3B9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2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B0A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87C9E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B76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AED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D966"/>
  <w15:docId w15:val="{3268B840-1BDC-4FD2-BB61-93CFE799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3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3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39"/>
    <w:rsid w:val="00121B34"/>
    <w:pPr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926;n=66869;fld=134;dst=100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</cp:lastModifiedBy>
  <cp:revision>7</cp:revision>
  <cp:lastPrinted>2021-03-04T04:34:00Z</cp:lastPrinted>
  <dcterms:created xsi:type="dcterms:W3CDTF">2021-03-17T06:37:00Z</dcterms:created>
  <dcterms:modified xsi:type="dcterms:W3CDTF">2021-04-08T06:58:00Z</dcterms:modified>
</cp:coreProperties>
</file>