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9C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176CE" w:rsidRDefault="00F176CE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</w:t>
      </w:r>
    </w:p>
    <w:p w:rsidR="009C7AF1" w:rsidRPr="009C7AF1" w:rsidRDefault="009C7AF1" w:rsidP="009C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F1" w:rsidRPr="009C7AF1" w:rsidRDefault="009C7AF1" w:rsidP="009C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C7A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A4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A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9A4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</w:p>
    <w:p w:rsidR="009C7AF1" w:rsidRPr="009C7AF1" w:rsidRDefault="009C7AF1" w:rsidP="009C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C7AF1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C7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Солнечный</w:t>
      </w:r>
    </w:p>
    <w:p w:rsidR="009C7AF1" w:rsidRDefault="009C7AF1" w:rsidP="009C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6CE" w:rsidRPr="009C7AF1" w:rsidRDefault="00F176CE" w:rsidP="009C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F1" w:rsidRPr="009C7AF1" w:rsidRDefault="009C7AF1" w:rsidP="009C7AF1">
      <w:pPr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противодействия коррупции в муниципальном образовании сельское поселение Солнечный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20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C7AF1" w:rsidRDefault="009C7AF1" w:rsidP="009C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6CE" w:rsidRPr="009C7AF1" w:rsidRDefault="00F176CE" w:rsidP="009C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F1" w:rsidRPr="009C7AF1" w:rsidRDefault="009C7AF1" w:rsidP="009C7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 декабря 2008 года № 273-ФЗ «О противодействии коррупции», руководствуясь пунктом 33 части 1 статьи 15 Федерального закона от 06 октября 2003 года № 131-ФЗ «Об общих принципах организации местного самоуправления в Российской Федерации», статьёй 8 Закона Ханты-Мансийского автономного округа - Югры от 25 сентября 2008 года № 86-оз «О мерах по противодействию коррупции в Ханты-Манси</w:t>
      </w:r>
      <w:r w:rsid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йском автономном округе - Югре»:</w:t>
      </w:r>
    </w:p>
    <w:p w:rsidR="009C7AF1" w:rsidRPr="00F176CE" w:rsidRDefault="009C7AF1" w:rsidP="00F176C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противодействия коррупции в муниципальном образовании сельское поселение Солнечный на 2016-2017 годы согласно </w:t>
      </w:r>
      <w:proofErr w:type="gramStart"/>
      <w:r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9C7AF1" w:rsidRDefault="009C7AF1" w:rsidP="00F176C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сельского поселения Солнечный </w:t>
      </w:r>
      <w:r w:rsidR="0034238B"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26.08.2014 № 76 «</w:t>
      </w:r>
      <w:r w:rsidR="005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противодействия коррупции в</w:t>
      </w:r>
      <w:r w:rsidR="00F176CE"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сельское поселение Солнечный на</w:t>
      </w:r>
      <w:r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238B"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4238B"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9C7AF1" w:rsidRDefault="009C7AF1" w:rsidP="00445E1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5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Pr="0044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на официальном сайте муниципального образования сельское поселение Солнечный.</w:t>
      </w:r>
    </w:p>
    <w:p w:rsidR="00F176CE" w:rsidRPr="00445E1D" w:rsidRDefault="00F176CE" w:rsidP="00445E1D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</w:t>
      </w:r>
      <w:r w:rsidR="002C38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управляющего делами администрации сельского поселения Солнечный.</w:t>
      </w:r>
    </w:p>
    <w:p w:rsidR="002C3800" w:rsidRDefault="002C3800" w:rsidP="009C7AF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519DA" w:rsidRDefault="005519DA" w:rsidP="009C7AF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519DA" w:rsidRDefault="005519DA" w:rsidP="009C7AF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C7AF1" w:rsidRPr="009C7AF1" w:rsidRDefault="009C7AF1" w:rsidP="009C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сельского поселения Солнечный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И.В.Наумов</w:t>
      </w:r>
      <w:proofErr w:type="spellEnd"/>
    </w:p>
    <w:p w:rsidR="009C7AF1" w:rsidRPr="009C7AF1" w:rsidRDefault="009C7AF1" w:rsidP="009C7AF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F1" w:rsidRPr="009C7AF1" w:rsidRDefault="009C7AF1" w:rsidP="009C7AF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F1" w:rsidRDefault="009C7AF1" w:rsidP="009C7AF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DA" w:rsidRDefault="005519DA" w:rsidP="009C7AF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DA" w:rsidRPr="009C7AF1" w:rsidRDefault="005519DA" w:rsidP="009C7AF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00" w:rsidRDefault="002C3800" w:rsidP="009C7AF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F1" w:rsidRPr="002C3800" w:rsidRDefault="00D3203F" w:rsidP="009C7AF1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C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7AF1" w:rsidRPr="002C3800">
        <w:rPr>
          <w:rFonts w:ascii="Times New Roman" w:eastAsia="Times New Roman" w:hAnsi="Times New Roman" w:cs="Times New Roman"/>
          <w:lang w:eastAsia="ru-RU"/>
        </w:rPr>
        <w:t xml:space="preserve">Приложение к распоряжению </w:t>
      </w:r>
    </w:p>
    <w:p w:rsidR="009C7AF1" w:rsidRPr="002C3800" w:rsidRDefault="002C3800" w:rsidP="009C7AF1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2C3800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C38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03F" w:rsidRPr="002C38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AF1" w:rsidRPr="002C3800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9C7AF1" w:rsidRPr="002C3800">
        <w:rPr>
          <w:rFonts w:ascii="Times New Roman" w:eastAsia="Times New Roman" w:hAnsi="Times New Roman" w:cs="Times New Roman"/>
          <w:lang w:eastAsia="ru-RU"/>
        </w:rPr>
        <w:t>с.п.Солнечный</w:t>
      </w:r>
      <w:proofErr w:type="spellEnd"/>
    </w:p>
    <w:p w:rsidR="009C7AF1" w:rsidRPr="009C7AF1" w:rsidRDefault="00D3203F" w:rsidP="009C7A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3800" w:rsidRPr="002C380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C380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C3800" w:rsidRPr="002C38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AF1" w:rsidRPr="002C3800">
        <w:rPr>
          <w:rFonts w:ascii="Times New Roman" w:eastAsia="Times New Roman" w:hAnsi="Times New Roman" w:cs="Times New Roman"/>
          <w:lang w:eastAsia="ru-RU"/>
        </w:rPr>
        <w:t>от «</w:t>
      </w:r>
      <w:r w:rsidR="009A411F">
        <w:rPr>
          <w:rFonts w:ascii="Times New Roman" w:eastAsia="Times New Roman" w:hAnsi="Times New Roman" w:cs="Times New Roman"/>
          <w:u w:val="single"/>
          <w:lang w:eastAsia="ru-RU"/>
        </w:rPr>
        <w:t>21</w:t>
      </w:r>
      <w:r w:rsidR="009C7AF1" w:rsidRPr="002C3800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2C3800">
        <w:rPr>
          <w:rFonts w:ascii="Times New Roman" w:eastAsia="Times New Roman" w:hAnsi="Times New Roman" w:cs="Times New Roman"/>
          <w:lang w:eastAsia="ru-RU"/>
        </w:rPr>
        <w:t>января</w:t>
      </w:r>
      <w:r w:rsidR="009C7AF1" w:rsidRPr="002C3800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2C3800">
        <w:rPr>
          <w:rFonts w:ascii="Times New Roman" w:eastAsia="Times New Roman" w:hAnsi="Times New Roman" w:cs="Times New Roman"/>
          <w:lang w:eastAsia="ru-RU"/>
        </w:rPr>
        <w:t>6</w:t>
      </w:r>
      <w:r w:rsidR="009C7AF1" w:rsidRPr="002C3800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9A4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11F" w:rsidRPr="009A411F">
        <w:rPr>
          <w:rFonts w:ascii="Times New Roman" w:eastAsia="Times New Roman" w:hAnsi="Times New Roman" w:cs="Times New Roman"/>
          <w:u w:val="single"/>
          <w:lang w:eastAsia="ru-RU"/>
        </w:rPr>
        <w:t>05</w:t>
      </w:r>
    </w:p>
    <w:p w:rsidR="009C7AF1" w:rsidRPr="009C7AF1" w:rsidRDefault="009C7AF1" w:rsidP="009C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противодействия коррупции</w:t>
      </w:r>
    </w:p>
    <w:p w:rsidR="009C7AF1" w:rsidRPr="009C7AF1" w:rsidRDefault="009C7AF1" w:rsidP="009C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</w:t>
      </w:r>
      <w:r w:rsidRPr="009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Солнечный </w:t>
      </w:r>
      <w:r w:rsidRPr="009C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6-2017</w:t>
      </w:r>
      <w:r w:rsidRPr="009C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9C7AF1" w:rsidRPr="009C7AF1" w:rsidRDefault="009C7AF1" w:rsidP="009C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"/>
        <w:gridCol w:w="4341"/>
        <w:gridCol w:w="2095"/>
        <w:gridCol w:w="3546"/>
      </w:tblGrid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4341" w:type="dxa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2095" w:type="dxa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3546" w:type="dxa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исполнители</w:t>
            </w:r>
            <w:proofErr w:type="spellEnd"/>
          </w:p>
        </w:tc>
      </w:tr>
      <w:tr w:rsidR="009C7AF1" w:rsidRPr="009C7AF1" w:rsidTr="002C3800">
        <w:trPr>
          <w:cantSplit/>
        </w:trPr>
        <w:tc>
          <w:tcPr>
            <w:tcW w:w="10915" w:type="dxa"/>
            <w:gridSpan w:val="5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Меры по нормативно-правовому обеспечению противодействия коррупции</w:t>
            </w: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4341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муниципальных нормативных правовых актов сельского поселения Солнечный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095" w:type="dxa"/>
          </w:tcPr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служба по правовой работе</w:t>
            </w: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1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главе сельского поселения Солнечный проектов муниципальных правовых актов:</w:t>
            </w:r>
          </w:p>
        </w:tc>
        <w:tc>
          <w:tcPr>
            <w:tcW w:w="2095" w:type="dxa"/>
          </w:tcPr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41" w:type="dxa"/>
          </w:tcPr>
          <w:p w:rsidR="009C7AF1" w:rsidRPr="009C7AF1" w:rsidRDefault="009C7AF1" w:rsidP="00F4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Солнечный от 18.03.2013 № 41 «Об утверждении перечня должностей муниципальной службы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в части </w:t>
            </w:r>
            <w:r w:rsidR="00F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</w:t>
            </w:r>
          </w:p>
        </w:tc>
        <w:tc>
          <w:tcPr>
            <w:tcW w:w="2095" w:type="dxa"/>
          </w:tcPr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4238B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правонарушений;</w:t>
            </w:r>
          </w:p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41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</w:t>
            </w:r>
          </w:p>
        </w:tc>
        <w:tc>
          <w:tcPr>
            <w:tcW w:w="2095" w:type="dxa"/>
          </w:tcPr>
          <w:p w:rsidR="009C7AF1" w:rsidRPr="009C7AF1" w:rsidRDefault="009C7AF1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34238B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1.04.2016</w:t>
            </w:r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правонарушений;</w:t>
            </w:r>
          </w:p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9C7AF1" w:rsidRPr="009C7AF1" w:rsidTr="002C3800">
        <w:tc>
          <w:tcPr>
            <w:tcW w:w="933" w:type="dxa"/>
            <w:gridSpan w:val="2"/>
          </w:tcPr>
          <w:p w:rsidR="009C7AF1" w:rsidRPr="009C7AF1" w:rsidRDefault="009C7AF1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1" w:type="dxa"/>
          </w:tcPr>
          <w:p w:rsidR="009C7AF1" w:rsidRPr="009C7AF1" w:rsidRDefault="009C7AF1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постановление администрации сельского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Солнечный 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13.10.2014 № 106 «О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Положения о порядке уведомления представителя нанимателя (работодателя) о фактах обращения в целях склонения муниципального 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служащего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совершению коррупционных правонарушений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</w:tcPr>
          <w:p w:rsidR="009C7AF1" w:rsidRPr="009C7AF1" w:rsidRDefault="009C7AF1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01.03.2016 </w:t>
            </w:r>
            <w:r w:rsidR="00F7633C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3546" w:type="dxa"/>
          </w:tcPr>
          <w:p w:rsidR="009C7AF1" w:rsidRPr="009C7AF1" w:rsidRDefault="009C7AF1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  <w:tr w:rsidR="00F7633C" w:rsidRPr="00D3203F" w:rsidTr="002C3800">
        <w:tc>
          <w:tcPr>
            <w:tcW w:w="933" w:type="dxa"/>
            <w:gridSpan w:val="2"/>
          </w:tcPr>
          <w:p w:rsidR="00F7633C" w:rsidRPr="00D3203F" w:rsidRDefault="00F7633C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41" w:type="dxa"/>
          </w:tcPr>
          <w:p w:rsidR="00F7633C" w:rsidRPr="00D3203F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21.05.2016 № 166 «Об утверждении Положения о Межведомственном совете при главе сельского поселения Солнечный по противодействию коррупции»</w:t>
            </w:r>
          </w:p>
          <w:p w:rsidR="00F7633C" w:rsidRPr="00D3203F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части распространения его действия на депутатов)</w:t>
            </w:r>
          </w:p>
        </w:tc>
        <w:tc>
          <w:tcPr>
            <w:tcW w:w="2095" w:type="dxa"/>
          </w:tcPr>
          <w:p w:rsidR="00F7633C" w:rsidRPr="00D3203F" w:rsidRDefault="00F7633C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30.01.2016</w:t>
            </w:r>
          </w:p>
        </w:tc>
        <w:tc>
          <w:tcPr>
            <w:tcW w:w="3546" w:type="dxa"/>
          </w:tcPr>
          <w:p w:rsidR="00F7633C" w:rsidRPr="00D3203F" w:rsidRDefault="00F7633C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F7633C" w:rsidRPr="00D3203F" w:rsidRDefault="00F7633C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F7633C" w:rsidRPr="00D3203F" w:rsidTr="002C3800">
        <w:tc>
          <w:tcPr>
            <w:tcW w:w="933" w:type="dxa"/>
            <w:gridSpan w:val="2"/>
          </w:tcPr>
          <w:p w:rsidR="00F7633C" w:rsidRPr="00D3203F" w:rsidRDefault="00F7633C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341" w:type="dxa"/>
          </w:tcPr>
          <w:p w:rsidR="00F7633C" w:rsidRPr="00D3203F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26.09.2013 № 8 «Об утверждении положения о предоставлении гражданами, претендующими на замещение должностей муниципальной службы в сельском поселении Солнечный, и лицами, замещающими должности муниципальной службы в сельском поселении Солнечный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F7633C" w:rsidRPr="00D3203F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F7633C" w:rsidRPr="00D3203F" w:rsidRDefault="00BA129D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15.02.2016</w:t>
            </w:r>
          </w:p>
        </w:tc>
        <w:tc>
          <w:tcPr>
            <w:tcW w:w="3546" w:type="dxa"/>
          </w:tcPr>
          <w:p w:rsidR="00BA129D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F7633C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F7633C" w:rsidRPr="00D3203F" w:rsidTr="002C3800">
        <w:tc>
          <w:tcPr>
            <w:tcW w:w="933" w:type="dxa"/>
            <w:gridSpan w:val="2"/>
          </w:tcPr>
          <w:p w:rsidR="00F7633C" w:rsidRPr="00D3203F" w:rsidRDefault="00F7633C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1" w:type="dxa"/>
          </w:tcPr>
          <w:p w:rsidR="00F7633C" w:rsidRPr="00D3203F" w:rsidRDefault="004A498F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26.05.2015 № 175 «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проверке достоверности и полноты сведений о доходах, об имуществе и обязатель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имущественного характера, представляемых лицами, замещающими муниципальную должность на постоянной основе в сельском поселении Солнечный, и соблюдения ограничений лицами, замещающими муниципальные должности на посто</w:t>
            </w:r>
            <w:r w:rsidR="00F7633C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янной основе в сельском поселении Солнечный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</w:tcPr>
          <w:p w:rsidR="00F7633C" w:rsidRPr="00D3203F" w:rsidRDefault="00F40577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01.03.2016</w:t>
            </w:r>
          </w:p>
        </w:tc>
        <w:tc>
          <w:tcPr>
            <w:tcW w:w="3546" w:type="dxa"/>
          </w:tcPr>
          <w:p w:rsidR="00F40577" w:rsidRPr="00D3203F" w:rsidRDefault="00F40577" w:rsidP="00F4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F7633C" w:rsidRPr="00D3203F" w:rsidRDefault="00F40577" w:rsidP="00F4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D3203F" w:rsidTr="002C3800">
        <w:tc>
          <w:tcPr>
            <w:tcW w:w="933" w:type="dxa"/>
            <w:gridSpan w:val="2"/>
          </w:tcPr>
          <w:p w:rsidR="004A498F" w:rsidRPr="00D3203F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1" w:type="dxa"/>
          </w:tcPr>
          <w:p w:rsidR="004A498F" w:rsidRPr="00D3203F" w:rsidRDefault="004A498F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№ 128 «Об утверждении порядка размещения сведений о доходах, об имуществе и обязательствах имущественного характера муниципальных служащих, 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в перечень, на официальном сайте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их опубликования в средствах массовой информации» (в части распространения его действия на депутатов)</w:t>
            </w:r>
          </w:p>
        </w:tc>
        <w:tc>
          <w:tcPr>
            <w:tcW w:w="2095" w:type="dxa"/>
          </w:tcPr>
          <w:p w:rsidR="004A498F" w:rsidRPr="00D3203F" w:rsidRDefault="00BA129D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01.04.2016</w:t>
            </w:r>
          </w:p>
        </w:tc>
        <w:tc>
          <w:tcPr>
            <w:tcW w:w="3546" w:type="dxa"/>
          </w:tcPr>
          <w:p w:rsidR="00BA129D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4A498F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D3203F" w:rsidTr="002C3800">
        <w:tc>
          <w:tcPr>
            <w:tcW w:w="933" w:type="dxa"/>
            <w:gridSpan w:val="2"/>
          </w:tcPr>
          <w:p w:rsidR="004A498F" w:rsidRPr="00D3203F" w:rsidRDefault="00BA129D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341" w:type="dxa"/>
          </w:tcPr>
          <w:p w:rsidR="004A498F" w:rsidRPr="00D3203F" w:rsidRDefault="004A498F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главе сельского поселения Солнечный проекты правовых актов: </w:t>
            </w:r>
          </w:p>
        </w:tc>
        <w:tc>
          <w:tcPr>
            <w:tcW w:w="2095" w:type="dxa"/>
          </w:tcPr>
          <w:p w:rsidR="004A498F" w:rsidRPr="00D3203F" w:rsidRDefault="004A498F" w:rsidP="00F7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A498F" w:rsidRPr="00D3203F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D3203F" w:rsidTr="002C3800">
        <w:tc>
          <w:tcPr>
            <w:tcW w:w="933" w:type="dxa"/>
            <w:gridSpan w:val="2"/>
          </w:tcPr>
          <w:p w:rsidR="004A498F" w:rsidRPr="00D3203F" w:rsidRDefault="00BA129D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41" w:type="dxa"/>
          </w:tcPr>
          <w:p w:rsidR="004A498F" w:rsidRPr="00D3203F" w:rsidRDefault="004A498F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предотвращения и (или) урегулирования конфликта интересов лицами, замещающими муниципальные должности</w:t>
            </w:r>
          </w:p>
        </w:tc>
        <w:tc>
          <w:tcPr>
            <w:tcW w:w="2095" w:type="dxa"/>
          </w:tcPr>
          <w:p w:rsidR="004A498F" w:rsidRPr="00D3203F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3546" w:type="dxa"/>
          </w:tcPr>
          <w:p w:rsidR="004A498F" w:rsidRPr="00D3203F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4A498F" w:rsidRPr="00D3203F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D3203F" w:rsidTr="002C3800">
        <w:tc>
          <w:tcPr>
            <w:tcW w:w="933" w:type="dxa"/>
            <w:gridSpan w:val="2"/>
          </w:tcPr>
          <w:p w:rsidR="004A498F" w:rsidRPr="00D3203F" w:rsidRDefault="00BA129D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41" w:type="dxa"/>
          </w:tcPr>
          <w:p w:rsidR="004A498F" w:rsidRPr="00D3203F" w:rsidRDefault="00BA129D" w:rsidP="004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увольнения (освобождения от должности) лица замещающего муниципальную должность в связи с утратой доверия</w:t>
            </w:r>
          </w:p>
        </w:tc>
        <w:tc>
          <w:tcPr>
            <w:tcW w:w="2095" w:type="dxa"/>
          </w:tcPr>
          <w:p w:rsidR="004A498F" w:rsidRPr="00D3203F" w:rsidRDefault="00BA129D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15.02.2016</w:t>
            </w:r>
          </w:p>
        </w:tc>
        <w:tc>
          <w:tcPr>
            <w:tcW w:w="3546" w:type="dxa"/>
          </w:tcPr>
          <w:p w:rsidR="00BA129D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4A498F" w:rsidRPr="00D3203F" w:rsidRDefault="00BA129D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правовых актов в целях противодействия коррупции для муниципальных учреждений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перечнем, определенным Правительством Российской Федерации</w:t>
            </w:r>
          </w:p>
        </w:tc>
        <w:tc>
          <w:tcPr>
            <w:tcW w:w="2095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после принятия соответствующих региональных нормативных правовых актов </w:t>
            </w:r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служба по правовой работе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антикоррупционной экспертизе нормативных правовых актов и их проектов, принимаемых в муниципальном образовании, в том числе: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 целью выявления в них положений, способствующих проявлению коррупции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служба по правовой работе в отношении проектов НПА, принимаемых органами МСУ 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выявленных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деятельности,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жеквартально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служба по правовой работе в отношении проектов НПА, принимаемых органами МСУ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исполнительной власти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Ханты-Мансийского автономного округа - Югры по вопросам проведения 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экспертизы проектов нормативных правовых актов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служба по правовой работе в отношении проектов НПА, принимаемых органами МСУ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при размещении муниципальных заказов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4341" w:type="dxa"/>
          </w:tcPr>
          <w:p w:rsidR="004A498F" w:rsidRPr="009C7AF1" w:rsidRDefault="004A498F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анализа практики закупки товаров, работ и услуг для муниципальных нужд и нужд </w:t>
            </w:r>
            <w:r w:rsidR="00E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  <w:p w:rsidR="004A498F" w:rsidRPr="009C7AF1" w:rsidRDefault="004A498F" w:rsidP="00BA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A129D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размещению муниципального заказа, ведению реестра и учета расходных обязательств</w:t>
            </w:r>
          </w:p>
        </w:tc>
      </w:tr>
      <w:tr w:rsidR="004A498F" w:rsidRPr="009C7AF1" w:rsidTr="002C3800">
        <w:trPr>
          <w:trHeight w:val="1022"/>
        </w:trPr>
        <w:tc>
          <w:tcPr>
            <w:tcW w:w="933" w:type="dxa"/>
            <w:gridSpan w:val="2"/>
          </w:tcPr>
          <w:p w:rsidR="004A498F" w:rsidRPr="009C7AF1" w:rsidRDefault="004A498F" w:rsidP="00BA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требований, установленных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 начальник финансово-экономического управления</w:t>
            </w:r>
          </w:p>
          <w:p w:rsidR="004A498F" w:rsidRPr="009C7AF1" w:rsidRDefault="004A498F" w:rsidP="00BA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для муниципальных служащих Ханты-Мансийского автономного округа - Югры по развитию системы управления процессами закупок товаров, работ и услуг для государственных и муниципальных нужд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мере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</w:t>
            </w:r>
            <w:r w:rsidR="00E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="00E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920A43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 бюджетных средств (муниципального имущества)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механизма предоставления муниципального имущества на конкурсной основе</w:t>
            </w:r>
          </w:p>
        </w:tc>
        <w:tc>
          <w:tcPr>
            <w:tcW w:w="2095" w:type="dxa"/>
          </w:tcPr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 по вопросам ЖКХ, благоустройства территории и земельного контроля;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 с последующим оформлением актов проверок</w:t>
            </w:r>
          </w:p>
        </w:tc>
        <w:tc>
          <w:tcPr>
            <w:tcW w:w="2095" w:type="dxa"/>
          </w:tcPr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соглашению)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оценки эффективности использования имущества, находящегося в муниципальной собственности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 по вопросам ЖКХ, благоустройства территории и земельного контроля;</w:t>
            </w:r>
          </w:p>
          <w:p w:rsidR="00E264E3" w:rsidRDefault="00E264E3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и земельного контроля;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98F" w:rsidRPr="009C7AF1" w:rsidRDefault="004A498F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осуществляемыми функциями и полномочиями проведение 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целевого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расходования бюджетных средств и эффективности использования муниципального имущества</w:t>
            </w:r>
          </w:p>
        </w:tc>
        <w:tc>
          <w:tcPr>
            <w:tcW w:w="2095" w:type="dxa"/>
          </w:tcPr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годов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 по вопросам ЖКХ, благоустройства территории и земельного контроля;</w:t>
            </w:r>
          </w:p>
          <w:p w:rsidR="00E264E3" w:rsidRDefault="00E264E3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муниципального имущества и земельного контроля;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4. 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органа 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22" w:type="dxa"/>
            <w:gridSpan w:val="2"/>
            <w:shd w:val="clear" w:color="auto" w:fill="FFFFFF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актуализации реестра муниципальных услуг</w:t>
            </w:r>
          </w:p>
        </w:tc>
        <w:tc>
          <w:tcPr>
            <w:tcW w:w="2095" w:type="dxa"/>
            <w:shd w:val="clear" w:color="auto" w:fill="FFFFFF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марта </w:t>
            </w:r>
          </w:p>
          <w:p w:rsidR="004A498F" w:rsidRPr="009C7AF1" w:rsidRDefault="00920A43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FFFFFF"/>
          </w:tcPr>
          <w:p w:rsidR="00E264E3" w:rsidRPr="009C7AF1" w:rsidRDefault="00E264E3" w:rsidP="00E2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размещению муниципального заказа, ведению реестра и учета расходных обязательств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22" w:type="dxa"/>
            <w:gridSpan w:val="2"/>
            <w:shd w:val="clear" w:color="auto" w:fill="FFFFFF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на официальном сайте муниципального образования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о муниципальных услугах, предоставляемых отраслевыми (функциональными) органами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подведомственными муниципальными учреждениями</w:t>
            </w:r>
          </w:p>
        </w:tc>
        <w:tc>
          <w:tcPr>
            <w:tcW w:w="2095" w:type="dxa"/>
            <w:shd w:val="clear" w:color="auto" w:fill="FFFFFF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6" w:type="dxa"/>
            <w:shd w:val="clear" w:color="auto" w:fill="FFFFFF"/>
          </w:tcPr>
          <w:p w:rsidR="004A498F" w:rsidRPr="009C7AF1" w:rsidRDefault="00E264E3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размещению муниципального заказа, ведению реестра и учета расходных обязательств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июля 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января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июля 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 </w:t>
            </w:r>
          </w:p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информирования граждан о предоставляемых муниципальных услугах, а также качества, объёма и соблюдения законодательства при предоставлении муниципальных услуг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годов</w:t>
            </w:r>
            <w:proofErr w:type="spellEnd"/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6" w:type="dxa"/>
          </w:tcPr>
          <w:p w:rsidR="004A498F" w:rsidRPr="009C7AF1" w:rsidRDefault="00E264E3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размещению муниципального заказа, ведению реестра и учета расходных обязательств;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 в форме контрольных и экспертно-аналитических мероприятий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</w:p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годов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палата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соглашению)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антикоррупционной пропаганде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546" w:type="dxa"/>
          </w:tcPr>
          <w:p w:rsidR="004A498F" w:rsidRPr="009C7AF1" w:rsidRDefault="00920A43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Совета депутатов </w:t>
            </w:r>
            <w:proofErr w:type="spellStart"/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</w:tr>
      <w:tr w:rsidR="004A498F" w:rsidRPr="009C7AF1" w:rsidTr="002C3800">
        <w:trPr>
          <w:trHeight w:val="70"/>
        </w:trPr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печатных, электронных средств массовой информации о размещённых материалах по фактам коррупционных проявлений, информационных материалов по вопросам противодействия коррупции, с 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формированием реестра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данной тематике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ответственный за размещение информации на сайте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формированию у муниципальных 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и работников муниципальных учреждений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Солнечный, ответственный за работу по профилактике коррупционных и иных правонарушений</w:t>
            </w: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920A43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заявлений, обращений на предмет наличия информации о фактах коррупции со стороны муниципальных служащих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полугодие, до 05 числа месяца, следующего за отчётным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делами; 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с обращениями граждан</w:t>
            </w: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мониторинга, в том числе социологических исследований, на предмет оценки уровня противодействия коррупции в различных сферах деятельности муниципального образования. Осуществление по результатам исследований анализа и прогноза развития коррупционных факторов и эффективности принимаемых антикоррупционных мер в целях устранения предпосылок возникновения коррупционных проявлений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декабря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в соответствии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направлениями деятельности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341" w:type="dxa"/>
          </w:tcPr>
          <w:p w:rsidR="004A498F" w:rsidRPr="009C7AF1" w:rsidRDefault="004A498F" w:rsidP="004A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 привлечением общественных советов при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2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5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Меры по кадровому обеспечению и повышению профессионального 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муниципальных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об имуществе и обязательствах имущественного характера, размещения указанных сведений на официальном сайте муниципального образования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Солнечный, ответственный за работу по профилактике коррупционных и иных правонарушений 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исполнения установленного порядка сообщения лицами, замещающими муниципальные должности, должности муниципальной службы в муниципальном образовании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января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января</w:t>
            </w:r>
          </w:p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законодательством Российской Федерации</w:t>
            </w:r>
          </w:p>
          <w:p w:rsidR="004A498F" w:rsidRPr="009C7AF1" w:rsidRDefault="004A498F" w:rsidP="004A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4A498F" w:rsidRPr="009C7AF1" w:rsidRDefault="004A498F" w:rsidP="0092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20A43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92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внедрение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мере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правовой работе</w:t>
            </w:r>
          </w:p>
        </w:tc>
      </w:tr>
      <w:tr w:rsidR="004A498F" w:rsidRPr="009C7AF1" w:rsidTr="002C3800">
        <w:tc>
          <w:tcPr>
            <w:tcW w:w="852" w:type="dxa"/>
          </w:tcPr>
          <w:p w:rsidR="004A498F" w:rsidRPr="009C7AF1" w:rsidRDefault="00255FCA" w:rsidP="00D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22" w:type="dxa"/>
            <w:gridSpan w:val="2"/>
          </w:tcPr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участия муниципальных служащих в семинарах, тренингах и иных обучающих мероприятиях по антикоррупционной тематике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организации мероприятий</w:t>
            </w:r>
          </w:p>
        </w:tc>
        <w:tc>
          <w:tcPr>
            <w:tcW w:w="3546" w:type="dxa"/>
          </w:tcPr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9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ведение кадровой работы</w:t>
            </w:r>
          </w:p>
        </w:tc>
      </w:tr>
      <w:tr w:rsidR="004A498F" w:rsidRPr="009C7AF1" w:rsidTr="002C3800">
        <w:trPr>
          <w:cantSplit/>
        </w:trPr>
        <w:tc>
          <w:tcPr>
            <w:tcW w:w="10915" w:type="dxa"/>
            <w:gridSpan w:val="5"/>
          </w:tcPr>
          <w:p w:rsidR="004A498F" w:rsidRPr="009C7AF1" w:rsidRDefault="004A498F" w:rsidP="00D3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5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Меры по реализации настоящего 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(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мероприятия)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255FCA" w:rsidP="00D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4341" w:type="dxa"/>
          </w:tcPr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мониторинга реализации мер по противодействию коррупции в муниципальном образовании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июня и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  <w:p w:rsidR="004A498F" w:rsidRPr="009C7AF1" w:rsidRDefault="004A498F" w:rsidP="00D3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6" w:type="dxa"/>
          </w:tcPr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  <w:tr w:rsidR="004A498F" w:rsidRPr="009C7AF1" w:rsidTr="002C3800">
        <w:tc>
          <w:tcPr>
            <w:tcW w:w="933" w:type="dxa"/>
            <w:gridSpan w:val="2"/>
          </w:tcPr>
          <w:p w:rsidR="004A498F" w:rsidRPr="009C7AF1" w:rsidRDefault="00255FCA" w:rsidP="00D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98F" w:rsidRPr="009C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41" w:type="dxa"/>
          </w:tcPr>
          <w:p w:rsidR="004A498F" w:rsidRPr="009C7AF1" w:rsidRDefault="004A498F" w:rsidP="00D3203F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ходом реализации Плана противодействия коррупции в муниципальном образовании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предоставлением ежегодного доклада о его результатах и предложений, касающихся совершенствования деятельности по противодействию коррупции </w:t>
            </w:r>
          </w:p>
        </w:tc>
        <w:tc>
          <w:tcPr>
            <w:tcW w:w="2095" w:type="dxa"/>
          </w:tcPr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98F" w:rsidRPr="009C7AF1" w:rsidRDefault="004A498F" w:rsidP="004A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4A498F" w:rsidRPr="009C7AF1" w:rsidRDefault="004A498F" w:rsidP="00D3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203F" w:rsidRPr="00D3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делами;</w:t>
            </w:r>
          </w:p>
          <w:p w:rsidR="004A498F" w:rsidRPr="009C7AF1" w:rsidRDefault="004A498F" w:rsidP="00D3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ответственный за работу по профилактике коррупционных и иных правонарушений</w:t>
            </w:r>
          </w:p>
        </w:tc>
      </w:tr>
    </w:tbl>
    <w:p w:rsidR="00E100AD" w:rsidRPr="00D3203F" w:rsidRDefault="00E100AD" w:rsidP="009A41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00AD" w:rsidRPr="00D3203F" w:rsidSect="002C3800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DD" w:rsidRDefault="00A80ADD">
      <w:pPr>
        <w:spacing w:after="0" w:line="240" w:lineRule="auto"/>
      </w:pPr>
      <w:r>
        <w:separator/>
      </w:r>
    </w:p>
  </w:endnote>
  <w:endnote w:type="continuationSeparator" w:id="0">
    <w:p w:rsidR="00A80ADD" w:rsidRDefault="00A8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DD" w:rsidRDefault="00A80ADD">
      <w:pPr>
        <w:spacing w:after="0" w:line="240" w:lineRule="auto"/>
      </w:pPr>
      <w:r>
        <w:separator/>
      </w:r>
    </w:p>
  </w:footnote>
  <w:footnote w:type="continuationSeparator" w:id="0">
    <w:p w:rsidR="00A80ADD" w:rsidRDefault="00A8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24" w:rsidRDefault="00D3203F" w:rsidP="00752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224" w:rsidRDefault="00A80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24" w:rsidRDefault="00D3203F" w:rsidP="0075215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11F">
      <w:rPr>
        <w:rStyle w:val="a5"/>
        <w:noProof/>
      </w:rPr>
      <w:t>4</w:t>
    </w:r>
    <w:r>
      <w:rPr>
        <w:rStyle w:val="a5"/>
      </w:rPr>
      <w:fldChar w:fldCharType="end"/>
    </w:r>
  </w:p>
  <w:p w:rsidR="00C42224" w:rsidRDefault="00A80ADD" w:rsidP="007C3975">
    <w:pPr>
      <w:pStyle w:val="a3"/>
      <w:framePr w:wrap="around" w:vAnchor="text" w:hAnchor="margin" w:xAlign="center" w:y="1"/>
      <w:rPr>
        <w:rStyle w:val="a5"/>
      </w:rPr>
    </w:pPr>
  </w:p>
  <w:p w:rsidR="00C42224" w:rsidRDefault="00A80A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4766"/>
    <w:multiLevelType w:val="hybridMultilevel"/>
    <w:tmpl w:val="EBA237C8"/>
    <w:lvl w:ilvl="0" w:tplc="B85E903C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06"/>
    <w:rsid w:val="00255FCA"/>
    <w:rsid w:val="002C3800"/>
    <w:rsid w:val="00334824"/>
    <w:rsid w:val="0034238B"/>
    <w:rsid w:val="003A6EEF"/>
    <w:rsid w:val="00445E1D"/>
    <w:rsid w:val="004A498F"/>
    <w:rsid w:val="005519DA"/>
    <w:rsid w:val="00920A43"/>
    <w:rsid w:val="009A411F"/>
    <w:rsid w:val="009C7AF1"/>
    <w:rsid w:val="00A80ADD"/>
    <w:rsid w:val="00AF4806"/>
    <w:rsid w:val="00BA129D"/>
    <w:rsid w:val="00BA2172"/>
    <w:rsid w:val="00C2067F"/>
    <w:rsid w:val="00D3203F"/>
    <w:rsid w:val="00D96250"/>
    <w:rsid w:val="00E100AD"/>
    <w:rsid w:val="00E264E3"/>
    <w:rsid w:val="00F176CE"/>
    <w:rsid w:val="00F40577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B9278-0499-4E47-B2B3-E34D7A1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7AF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page number"/>
    <w:basedOn w:val="a0"/>
    <w:rsid w:val="009C7AF1"/>
  </w:style>
  <w:style w:type="paragraph" w:styleId="a6">
    <w:name w:val="Balloon Text"/>
    <w:basedOn w:val="a"/>
    <w:link w:val="a7"/>
    <w:uiPriority w:val="99"/>
    <w:semiHidden/>
    <w:unhideWhenUsed/>
    <w:rsid w:val="00F4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1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cp:lastPrinted>2016-02-01T09:08:00Z</cp:lastPrinted>
  <dcterms:created xsi:type="dcterms:W3CDTF">2016-01-18T04:36:00Z</dcterms:created>
  <dcterms:modified xsi:type="dcterms:W3CDTF">2016-02-02T12:39:00Z</dcterms:modified>
</cp:coreProperties>
</file>