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76" w:rsidRPr="008C093B" w:rsidRDefault="00C73176" w:rsidP="00C73176">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8C093B">
        <w:rPr>
          <w:rFonts w:ascii="Times New Roman" w:hAnsi="Times New Roman"/>
          <w:b/>
          <w:bCs/>
          <w:sz w:val="28"/>
          <w:szCs w:val="28"/>
        </w:rPr>
        <w:t>РЕГЛАМЕНТ</w:t>
      </w:r>
    </w:p>
    <w:p w:rsidR="00C73176" w:rsidRPr="008C093B" w:rsidRDefault="00C73176" w:rsidP="00C73176">
      <w:pPr>
        <w:widowControl w:val="0"/>
        <w:autoSpaceDE w:val="0"/>
        <w:autoSpaceDN w:val="0"/>
        <w:adjustRightInd w:val="0"/>
        <w:spacing w:after="0" w:line="240" w:lineRule="auto"/>
        <w:jc w:val="center"/>
        <w:rPr>
          <w:rFonts w:ascii="Times New Roman" w:hAnsi="Times New Roman"/>
          <w:b/>
          <w:bCs/>
          <w:sz w:val="28"/>
          <w:szCs w:val="28"/>
        </w:rPr>
      </w:pPr>
      <w:r w:rsidRPr="008C093B">
        <w:rPr>
          <w:rFonts w:ascii="Times New Roman" w:hAnsi="Times New Roman"/>
          <w:b/>
          <w:bCs/>
          <w:sz w:val="28"/>
          <w:szCs w:val="28"/>
        </w:rPr>
        <w:t xml:space="preserve">СОВЕТА ДЕПУТАТОВ </w:t>
      </w:r>
      <w:proofErr w:type="gramStart"/>
      <w:r w:rsidRPr="008C093B">
        <w:rPr>
          <w:rFonts w:ascii="Times New Roman" w:hAnsi="Times New Roman"/>
          <w:b/>
          <w:bCs/>
          <w:sz w:val="28"/>
          <w:szCs w:val="28"/>
        </w:rPr>
        <w:t>СЕЛЬСКОГО  ПОСЕЛЕНИЯ</w:t>
      </w:r>
      <w:proofErr w:type="gramEnd"/>
      <w:r w:rsidRPr="008C093B">
        <w:rPr>
          <w:rFonts w:ascii="Times New Roman" w:hAnsi="Times New Roman"/>
          <w:b/>
          <w:bCs/>
          <w:sz w:val="28"/>
          <w:szCs w:val="28"/>
        </w:rPr>
        <w:t xml:space="preserve"> СОЛНЕЧНЫЙ</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Настоящий Регламент является правовым актом, устанавливающим порядок созыва, подготовки и проведения заседаний Совета депутатов сельского поселения Солнечный (далее по тексту – Совет депутатов), его структуру, процедуру избрания и полномочия председателя Совета депутатов поселения, его заместителя, полномочия депутатов, порядок образования и работы постоянных и временных комиссий Совета депутатов поселения, а также иные вопросы, связанные с организацией деятельности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1"/>
        <w:rPr>
          <w:rFonts w:ascii="Times New Roman" w:hAnsi="Times New Roman"/>
          <w:sz w:val="28"/>
          <w:szCs w:val="28"/>
        </w:rPr>
      </w:pPr>
      <w:r w:rsidRPr="008C093B">
        <w:rPr>
          <w:rFonts w:ascii="Times New Roman" w:hAnsi="Times New Roman"/>
          <w:sz w:val="28"/>
          <w:szCs w:val="28"/>
        </w:rPr>
        <w:t>Глава I. ОБЩИЕ ПОЛОЖЕНИЯ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 xml:space="preserve">Статья 1. Основы организации деятельности Совета депутатов </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 xml:space="preserve">Правовую основу деятельности Совета депутатов составляют </w:t>
      </w:r>
      <w:hyperlink r:id="rId5" w:history="1">
        <w:r w:rsidRPr="008C093B">
          <w:rPr>
            <w:rFonts w:ascii="Times New Roman" w:hAnsi="Times New Roman"/>
            <w:sz w:val="28"/>
            <w:szCs w:val="28"/>
          </w:rPr>
          <w:t>Конституция</w:t>
        </w:r>
      </w:hyperlink>
      <w:r w:rsidRPr="008C093B">
        <w:rPr>
          <w:rFonts w:ascii="Times New Roman" w:hAnsi="Times New Roman"/>
          <w:sz w:val="28"/>
          <w:szCs w:val="28"/>
        </w:rPr>
        <w:t xml:space="preserve"> Российской Федерации, федеральные законы, законы Ханты-Мансийского автономного округа - Югры, </w:t>
      </w:r>
      <w:hyperlink r:id="rId6" w:history="1">
        <w:r w:rsidRPr="008C093B">
          <w:rPr>
            <w:rFonts w:ascii="Times New Roman" w:hAnsi="Times New Roman"/>
            <w:sz w:val="28"/>
            <w:szCs w:val="28"/>
          </w:rPr>
          <w:t>устав</w:t>
        </w:r>
      </w:hyperlink>
      <w:r w:rsidRPr="008C093B">
        <w:rPr>
          <w:rFonts w:ascii="Times New Roman" w:hAnsi="Times New Roman"/>
          <w:sz w:val="28"/>
          <w:szCs w:val="28"/>
        </w:rPr>
        <w:t xml:space="preserve"> сельского  поселения Солнечный (далее по тексту – устав поселения), настоящий Регламент.</w:t>
      </w:r>
    </w:p>
    <w:p w:rsidR="00C73176" w:rsidRPr="008C093B" w:rsidRDefault="00C73176" w:rsidP="00C73176">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 xml:space="preserve">Совет депутатов поселения является представительным органом </w:t>
      </w:r>
      <w:proofErr w:type="gramStart"/>
      <w:r w:rsidRPr="008C093B">
        <w:rPr>
          <w:rFonts w:ascii="Times New Roman" w:hAnsi="Times New Roman"/>
          <w:sz w:val="28"/>
          <w:szCs w:val="28"/>
        </w:rPr>
        <w:t>сельского  поселения</w:t>
      </w:r>
      <w:proofErr w:type="gramEnd"/>
      <w:r w:rsidRPr="008C093B">
        <w:rPr>
          <w:rFonts w:ascii="Times New Roman" w:hAnsi="Times New Roman"/>
          <w:sz w:val="28"/>
          <w:szCs w:val="28"/>
        </w:rPr>
        <w:t xml:space="preserve"> Солнечный и состоит из 15 депутатов, избираемых на муниципальных выборах сроком на пять лет.</w:t>
      </w:r>
    </w:p>
    <w:p w:rsidR="00C73176" w:rsidRPr="008C093B" w:rsidRDefault="00C73176" w:rsidP="00C73176">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Совет депутатов поселения может осуществлять свои полномочия в случае избрания не менее двух третей от установленной численности депутатов Совета депутатов поселения.</w:t>
      </w:r>
    </w:p>
    <w:p w:rsidR="00C73176" w:rsidRPr="008C093B" w:rsidRDefault="00C73176" w:rsidP="00C73176">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Деятельность Совета депутатов поселения основывается на коллективном и свободном обсуждении вопросов и принимаемых решений, а также ответственности за их принятие. Не допускается ограничение свободы волеизъявления депутатов и принуждение депутатов к принятию решения, в какой бы форме оно не принималось.</w:t>
      </w:r>
    </w:p>
    <w:p w:rsidR="00C73176" w:rsidRPr="008C093B" w:rsidRDefault="00C73176" w:rsidP="00C73176">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Совет депутатов поселения обладает правами юридического лица, имеет печать.</w:t>
      </w:r>
    </w:p>
    <w:p w:rsidR="00C73176" w:rsidRPr="008C093B" w:rsidRDefault="00C73176" w:rsidP="00C73176">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Расходы на обеспечение деятельности Совета депутатов поселения утверждаются Советом поселения самостоятельно и предусматриваются в бюджете сельского поселения Солнечный отдельной строкой.</w:t>
      </w:r>
    </w:p>
    <w:p w:rsidR="00C73176" w:rsidRPr="008C093B" w:rsidRDefault="00C73176" w:rsidP="00C73176">
      <w:pPr>
        <w:widowControl w:val="0"/>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Материально-техническое и организационное обеспечение деятельности Совета депутатов поселения осуществляется администрацией поселения.</w:t>
      </w:r>
    </w:p>
    <w:p w:rsidR="00C73176" w:rsidRPr="008C093B" w:rsidRDefault="00C73176" w:rsidP="00C73176">
      <w:pPr>
        <w:widowControl w:val="0"/>
        <w:autoSpaceDE w:val="0"/>
        <w:autoSpaceDN w:val="0"/>
        <w:adjustRightInd w:val="0"/>
        <w:spacing w:after="0" w:line="240" w:lineRule="auto"/>
        <w:jc w:val="center"/>
        <w:outlineLvl w:val="1"/>
        <w:rPr>
          <w:rFonts w:ascii="Times New Roman" w:hAnsi="Times New Roman"/>
          <w:sz w:val="28"/>
          <w:szCs w:val="28"/>
        </w:rPr>
      </w:pPr>
      <w:r w:rsidRPr="008C093B">
        <w:rPr>
          <w:rFonts w:ascii="Times New Roman" w:hAnsi="Times New Roman"/>
          <w:sz w:val="28"/>
          <w:szCs w:val="28"/>
        </w:rPr>
        <w:t>Глава II. ВНУТРЕННЕЕ УСТРОЙСТВО СОВЕТА ДЕПУТАТОВ ПОСЕЛЕНИЯ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8C093B">
        <w:rPr>
          <w:rFonts w:ascii="Times New Roman" w:hAnsi="Times New Roman"/>
          <w:sz w:val="28"/>
          <w:szCs w:val="28"/>
        </w:rPr>
        <w:t>Статья 2. Состав и структура Совета депутатов поселения</w:t>
      </w:r>
    </w:p>
    <w:p w:rsidR="00C73176" w:rsidRPr="008C093B" w:rsidRDefault="00C73176" w:rsidP="00C73176">
      <w:pPr>
        <w:widowControl w:val="0"/>
        <w:autoSpaceDE w:val="0"/>
        <w:autoSpaceDN w:val="0"/>
        <w:adjustRightInd w:val="0"/>
        <w:spacing w:after="0" w:line="240" w:lineRule="auto"/>
        <w:ind w:firstLine="567"/>
        <w:jc w:val="both"/>
        <w:rPr>
          <w:rFonts w:ascii="Times New Roman" w:hAnsi="Times New Roman"/>
          <w:sz w:val="28"/>
          <w:szCs w:val="28"/>
        </w:rPr>
      </w:pPr>
    </w:p>
    <w:p w:rsidR="00C73176" w:rsidRPr="008C093B" w:rsidRDefault="00C73176" w:rsidP="00C73176">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lastRenderedPageBreak/>
        <w:t>Совет депутатов поселения состоит из председателя Совета депутатов поселения, заместителя председателя Совета депутатов поселения и депутатов Совета депутатов поселения.</w:t>
      </w:r>
    </w:p>
    <w:p w:rsidR="00C73176" w:rsidRPr="008C093B" w:rsidRDefault="00C73176" w:rsidP="00C73176">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 xml:space="preserve">Структура Совета депутатов поселения утверждается Советом депутатов поселения по представлению главы поселения. </w:t>
      </w:r>
    </w:p>
    <w:p w:rsidR="00C73176" w:rsidRPr="008C093B" w:rsidRDefault="00C73176" w:rsidP="00C73176">
      <w:pPr>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Обеспечение деятельности Совета депутатов поселения, правовое, организационное, документальное, аналитическое, информационное, материально-техническое и иное обеспечение депутатов, депутатских объединений, комиссий Совета депутатов поселения, председателя Совета депутатов поселения, его заместителя осуществляется администрацией сельского поселения Солнечный.</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8C093B">
        <w:rPr>
          <w:rFonts w:ascii="Times New Roman" w:hAnsi="Times New Roman"/>
          <w:sz w:val="28"/>
          <w:szCs w:val="28"/>
        </w:rPr>
        <w:t>Статья 3. Председатель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pStyle w:val="ConsPlusNormal"/>
        <w:numPr>
          <w:ilvl w:val="0"/>
          <w:numId w:val="1"/>
        </w:numPr>
        <w:ind w:left="0" w:firstLine="360"/>
        <w:jc w:val="both"/>
        <w:rPr>
          <w:rFonts w:ascii="Times New Roman" w:hAnsi="Times New Roman" w:cs="Times New Roman"/>
          <w:sz w:val="28"/>
          <w:szCs w:val="28"/>
        </w:rPr>
      </w:pPr>
      <w:r w:rsidRPr="008C093B">
        <w:rPr>
          <w:rFonts w:ascii="Times New Roman" w:hAnsi="Times New Roman" w:cs="Times New Roman"/>
          <w:sz w:val="28"/>
          <w:szCs w:val="28"/>
        </w:rPr>
        <w:t xml:space="preserve">Глава сельского </w:t>
      </w:r>
      <w:r>
        <w:rPr>
          <w:rFonts w:ascii="Times New Roman" w:hAnsi="Times New Roman" w:cs="Times New Roman"/>
          <w:sz w:val="28"/>
          <w:szCs w:val="28"/>
        </w:rPr>
        <w:t xml:space="preserve">поселения Солнечный </w:t>
      </w:r>
      <w:r w:rsidRPr="008C093B">
        <w:rPr>
          <w:rFonts w:ascii="Times New Roman" w:hAnsi="Times New Roman" w:cs="Times New Roman"/>
          <w:sz w:val="28"/>
          <w:szCs w:val="28"/>
        </w:rPr>
        <w:t>входит в состав Совета посе</w:t>
      </w:r>
      <w:r w:rsidRPr="008C093B">
        <w:rPr>
          <w:rFonts w:ascii="Times New Roman" w:hAnsi="Times New Roman" w:cs="Times New Roman"/>
          <w:sz w:val="28"/>
          <w:szCs w:val="28"/>
        </w:rPr>
        <w:softHyphen/>
        <w:t>ления и исполняет полномочия его председателя (далее – председатель Совета депутатов).</w:t>
      </w:r>
    </w:p>
    <w:p w:rsidR="00C73176" w:rsidRPr="008C093B" w:rsidRDefault="00C73176" w:rsidP="00C73176">
      <w:pPr>
        <w:pStyle w:val="ConsPlusNormal"/>
        <w:numPr>
          <w:ilvl w:val="0"/>
          <w:numId w:val="1"/>
        </w:numPr>
        <w:ind w:left="0" w:firstLine="360"/>
        <w:jc w:val="both"/>
        <w:rPr>
          <w:rFonts w:ascii="Times New Roman" w:hAnsi="Times New Roman" w:cs="Times New Roman"/>
          <w:sz w:val="28"/>
          <w:szCs w:val="28"/>
        </w:rPr>
      </w:pPr>
      <w:r w:rsidRPr="008C093B">
        <w:rPr>
          <w:rFonts w:ascii="Times New Roman" w:hAnsi="Times New Roman" w:cs="Times New Roman"/>
          <w:sz w:val="28"/>
          <w:szCs w:val="28"/>
        </w:rPr>
        <w:t xml:space="preserve">Полномочия председателя Совета депутатов поселения начинаются со дня вступления в должность главы муниципального образования и прекращаются с момента вступления в должность вновь избранного главы муниципального образования, либо досрочно в случаях, предусмотренных федеральным законодательством, законами Ханты-Мансийского автономного округа – Югры, </w:t>
      </w:r>
      <w:hyperlink r:id="rId7" w:history="1">
        <w:r w:rsidRPr="008C093B">
          <w:rPr>
            <w:rFonts w:ascii="Times New Roman" w:hAnsi="Times New Roman" w:cs="Times New Roman"/>
            <w:sz w:val="28"/>
            <w:szCs w:val="28"/>
          </w:rPr>
          <w:t>уставом</w:t>
        </w:r>
      </w:hyperlink>
      <w:r w:rsidRPr="008C093B">
        <w:rPr>
          <w:rFonts w:ascii="Times New Roman" w:hAnsi="Times New Roman" w:cs="Times New Roman"/>
          <w:sz w:val="28"/>
          <w:szCs w:val="28"/>
        </w:rPr>
        <w:t xml:space="preserve"> поселения, настоящим Регламентом.</w:t>
      </w:r>
    </w:p>
    <w:p w:rsidR="00C73176" w:rsidRPr="008C093B" w:rsidRDefault="00C73176" w:rsidP="00C73176">
      <w:pPr>
        <w:pStyle w:val="ConsPlusNormal"/>
        <w:numPr>
          <w:ilvl w:val="0"/>
          <w:numId w:val="1"/>
        </w:numPr>
        <w:ind w:left="0" w:firstLine="360"/>
        <w:jc w:val="both"/>
        <w:rPr>
          <w:rFonts w:ascii="Times New Roman" w:hAnsi="Times New Roman" w:cs="Times New Roman"/>
          <w:sz w:val="28"/>
          <w:szCs w:val="28"/>
        </w:rPr>
      </w:pPr>
      <w:r w:rsidRPr="008C093B">
        <w:rPr>
          <w:rFonts w:ascii="Times New Roman" w:hAnsi="Times New Roman" w:cs="Times New Roman"/>
          <w:sz w:val="28"/>
          <w:szCs w:val="28"/>
        </w:rPr>
        <w:t>Председатель Совета депутатов поселения в своей работе подотчетен и подконтролен Совету депутатов посе</w:t>
      </w:r>
      <w:r>
        <w:rPr>
          <w:rFonts w:ascii="Times New Roman" w:hAnsi="Times New Roman" w:cs="Times New Roman"/>
          <w:sz w:val="28"/>
          <w:szCs w:val="28"/>
        </w:rPr>
        <w:t xml:space="preserve">ления и населению сельского </w:t>
      </w:r>
      <w:r w:rsidRPr="008C093B">
        <w:rPr>
          <w:rFonts w:ascii="Times New Roman" w:hAnsi="Times New Roman" w:cs="Times New Roman"/>
          <w:sz w:val="28"/>
          <w:szCs w:val="28"/>
        </w:rPr>
        <w:t>поселения Солнечный.</w:t>
      </w:r>
    </w:p>
    <w:p w:rsidR="00C73176" w:rsidRPr="008C093B" w:rsidRDefault="00C73176" w:rsidP="00C73176">
      <w:pPr>
        <w:pStyle w:val="ConsPlusNormal"/>
        <w:numPr>
          <w:ilvl w:val="0"/>
          <w:numId w:val="1"/>
        </w:numPr>
        <w:ind w:left="0" w:firstLine="360"/>
        <w:jc w:val="both"/>
        <w:rPr>
          <w:rFonts w:ascii="Times New Roman" w:hAnsi="Times New Roman" w:cs="Times New Roman"/>
          <w:sz w:val="28"/>
          <w:szCs w:val="28"/>
        </w:rPr>
      </w:pPr>
      <w:r w:rsidRPr="008C093B">
        <w:rPr>
          <w:rFonts w:ascii="Times New Roman" w:hAnsi="Times New Roman" w:cs="Times New Roman"/>
          <w:sz w:val="28"/>
          <w:szCs w:val="28"/>
        </w:rPr>
        <w:t>В случае временного отсутствия председателя Совета депутатов на заседании Совета поселения по уважительной причи</w:t>
      </w:r>
      <w:r w:rsidRPr="008C093B">
        <w:rPr>
          <w:rFonts w:ascii="Times New Roman" w:hAnsi="Times New Roman" w:cs="Times New Roman"/>
          <w:sz w:val="28"/>
          <w:szCs w:val="28"/>
        </w:rPr>
        <w:softHyphen/>
        <w:t>не (отпуск, командировка, болезнь и др.) обязанности председательствующего исполняет заместитель председателя Совета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8C093B">
        <w:rPr>
          <w:rFonts w:ascii="Times New Roman" w:hAnsi="Times New Roman"/>
          <w:sz w:val="28"/>
          <w:szCs w:val="28"/>
          <w:lang w:eastAsia="ru-RU"/>
        </w:rPr>
        <w:t>Статья 4. Заместитель председателя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73176" w:rsidRPr="008C093B" w:rsidRDefault="00C73176" w:rsidP="00C73176">
      <w:pPr>
        <w:numPr>
          <w:ilvl w:val="0"/>
          <w:numId w:val="4"/>
        </w:numPr>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Заместитель председателя Совета депутатов поселения избирается на первом заседании Совета депутатов поселения из числа депутатов открытым голосо</w:t>
      </w:r>
      <w:r w:rsidRPr="008C093B">
        <w:rPr>
          <w:rFonts w:ascii="Times New Roman" w:hAnsi="Times New Roman"/>
          <w:sz w:val="28"/>
          <w:szCs w:val="28"/>
          <w:lang w:eastAsia="ru-RU"/>
        </w:rPr>
        <w:softHyphen/>
        <w:t xml:space="preserve">ванием на срок полномочий Совета депутатов поселения данного созыва. </w:t>
      </w:r>
    </w:p>
    <w:p w:rsidR="00C73176" w:rsidRPr="008C093B" w:rsidRDefault="00C73176" w:rsidP="00C73176">
      <w:pPr>
        <w:spacing w:after="0" w:line="240" w:lineRule="auto"/>
        <w:ind w:firstLine="567"/>
        <w:jc w:val="both"/>
        <w:rPr>
          <w:rFonts w:ascii="Times New Roman" w:hAnsi="Times New Roman"/>
          <w:sz w:val="28"/>
          <w:szCs w:val="28"/>
          <w:lang w:eastAsia="ru-RU"/>
        </w:rPr>
      </w:pPr>
      <w:r w:rsidRPr="008C093B">
        <w:rPr>
          <w:rFonts w:ascii="Times New Roman" w:hAnsi="Times New Roman"/>
          <w:sz w:val="28"/>
          <w:szCs w:val="28"/>
          <w:lang w:eastAsia="ru-RU"/>
        </w:rPr>
        <w:t>Каждый депу</w:t>
      </w:r>
      <w:r w:rsidRPr="008C093B">
        <w:rPr>
          <w:rFonts w:ascii="Times New Roman" w:hAnsi="Times New Roman"/>
          <w:sz w:val="28"/>
          <w:szCs w:val="28"/>
          <w:lang w:eastAsia="ru-RU"/>
        </w:rPr>
        <w:softHyphen/>
        <w:t>тат имеет право выдвинуть свою кандидатуру, любую другую кандидатуру из числа депутатов для обсуждения на заседании.</w:t>
      </w:r>
    </w:p>
    <w:p w:rsidR="00C73176" w:rsidRPr="008C093B" w:rsidRDefault="00C73176" w:rsidP="00C73176">
      <w:pPr>
        <w:tabs>
          <w:tab w:val="left" w:pos="484"/>
        </w:tabs>
        <w:spacing w:after="0" w:line="240" w:lineRule="auto"/>
        <w:jc w:val="both"/>
        <w:rPr>
          <w:rFonts w:ascii="Times New Roman" w:hAnsi="Times New Roman"/>
          <w:sz w:val="28"/>
          <w:szCs w:val="28"/>
          <w:lang w:eastAsia="ru-RU"/>
        </w:rPr>
      </w:pPr>
      <w:r w:rsidRPr="008C093B">
        <w:rPr>
          <w:rFonts w:ascii="Times New Roman" w:hAnsi="Times New Roman"/>
          <w:sz w:val="28"/>
          <w:szCs w:val="28"/>
          <w:lang w:eastAsia="ru-RU"/>
        </w:rPr>
        <w:tab/>
        <w:t>По желанию каждому кандидату на должность заместителя председателя на заседании Совета поселения предоставляется до пяти минут для выступления и до пяти минут для ответов на вопросы.</w:t>
      </w:r>
    </w:p>
    <w:p w:rsidR="00C73176" w:rsidRPr="008C093B" w:rsidRDefault="00C73176" w:rsidP="00C73176">
      <w:pPr>
        <w:numPr>
          <w:ilvl w:val="0"/>
          <w:numId w:val="4"/>
        </w:numPr>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В список для голосования вносятся все выдвинутые кандидаты на должность заместителя председателя Совета поселения, за исключением</w:t>
      </w:r>
      <w:r>
        <w:rPr>
          <w:rFonts w:ascii="Times New Roman" w:hAnsi="Times New Roman"/>
          <w:sz w:val="28"/>
          <w:szCs w:val="28"/>
          <w:lang w:eastAsia="ru-RU"/>
        </w:rPr>
        <w:t xml:space="preserve"> </w:t>
      </w:r>
      <w:r w:rsidRPr="008C093B">
        <w:rPr>
          <w:rFonts w:ascii="Times New Roman" w:hAnsi="Times New Roman"/>
          <w:sz w:val="28"/>
          <w:szCs w:val="28"/>
          <w:lang w:eastAsia="ru-RU"/>
        </w:rPr>
        <w:t>депутатов</w:t>
      </w:r>
      <w:r>
        <w:rPr>
          <w:rFonts w:ascii="Times New Roman" w:hAnsi="Times New Roman"/>
          <w:sz w:val="28"/>
          <w:szCs w:val="28"/>
          <w:lang w:eastAsia="ru-RU"/>
        </w:rPr>
        <w:t>,</w:t>
      </w:r>
      <w:r w:rsidRPr="008C093B">
        <w:rPr>
          <w:rFonts w:ascii="Times New Roman" w:hAnsi="Times New Roman"/>
          <w:sz w:val="28"/>
          <w:szCs w:val="28"/>
          <w:lang w:eastAsia="ru-RU"/>
        </w:rPr>
        <w:t xml:space="preserve"> взявших самоотвод. Самоотвод принима</w:t>
      </w:r>
      <w:r w:rsidRPr="008C093B">
        <w:rPr>
          <w:rFonts w:ascii="Times New Roman" w:hAnsi="Times New Roman"/>
          <w:sz w:val="28"/>
          <w:szCs w:val="28"/>
          <w:lang w:eastAsia="ru-RU"/>
        </w:rPr>
        <w:softHyphen/>
        <w:t>ется без голосования.</w:t>
      </w:r>
      <w:r w:rsidRPr="008C093B">
        <w:rPr>
          <w:rFonts w:ascii="Times New Roman" w:hAnsi="Times New Roman"/>
          <w:sz w:val="28"/>
          <w:szCs w:val="28"/>
          <w:lang w:eastAsia="ru-RU"/>
        </w:rPr>
        <w:tab/>
      </w:r>
    </w:p>
    <w:p w:rsidR="00C73176" w:rsidRPr="008C093B" w:rsidRDefault="00C73176" w:rsidP="00C73176">
      <w:pPr>
        <w:numPr>
          <w:ilvl w:val="0"/>
          <w:numId w:val="4"/>
        </w:numPr>
        <w:tabs>
          <w:tab w:val="left" w:pos="484"/>
        </w:tabs>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lastRenderedPageBreak/>
        <w:t>Избранным на должность заместителя председателя Совета поселения считается кандидат, за которого проголосовало более половины от установленной численности депутатов Совета поселения.</w:t>
      </w:r>
    </w:p>
    <w:p w:rsidR="00C73176" w:rsidRPr="008C093B" w:rsidRDefault="00C73176" w:rsidP="00C73176">
      <w:pPr>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 xml:space="preserve">По итогам голосования по выборам заместителя председателя Совета поселения принимается решение о заместителе председателя Совета поселения. Решение считается принятым, если за его принятие проголосовало большинство голосов от установленной численности депутатов Совета поселения. </w:t>
      </w:r>
    </w:p>
    <w:p w:rsidR="00C73176" w:rsidRPr="008C093B" w:rsidRDefault="00C73176" w:rsidP="00C73176">
      <w:pPr>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Заместитель председателя Совета депутатов поселения осуществляет свои полномочия на непостоянной основе.</w:t>
      </w:r>
    </w:p>
    <w:p w:rsidR="00C73176" w:rsidRPr="008C093B" w:rsidRDefault="00C73176" w:rsidP="00C73176">
      <w:pPr>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 xml:space="preserve">Заместитель председателя Совета депутатов поселения в своей деятельности подконтролен и подотчетен председателю Совета депутатов поселения, </w:t>
      </w:r>
      <w:r>
        <w:rPr>
          <w:rFonts w:ascii="Times New Roman" w:hAnsi="Times New Roman"/>
          <w:sz w:val="28"/>
          <w:szCs w:val="28"/>
          <w:lang w:eastAsia="ru-RU"/>
        </w:rPr>
        <w:t xml:space="preserve">Совету депутатов </w:t>
      </w:r>
      <w:r w:rsidRPr="008C093B">
        <w:rPr>
          <w:rFonts w:ascii="Times New Roman" w:hAnsi="Times New Roman"/>
          <w:sz w:val="28"/>
          <w:szCs w:val="28"/>
          <w:lang w:eastAsia="ru-RU"/>
        </w:rPr>
        <w:t xml:space="preserve">поселения и населению </w:t>
      </w:r>
      <w:proofErr w:type="gramStart"/>
      <w:r w:rsidRPr="008C093B">
        <w:rPr>
          <w:rFonts w:ascii="Times New Roman" w:hAnsi="Times New Roman"/>
          <w:sz w:val="28"/>
          <w:szCs w:val="28"/>
          <w:lang w:eastAsia="ru-RU"/>
        </w:rPr>
        <w:t>сельского  поселения</w:t>
      </w:r>
      <w:proofErr w:type="gramEnd"/>
      <w:r w:rsidRPr="008C093B">
        <w:rPr>
          <w:rFonts w:ascii="Times New Roman" w:hAnsi="Times New Roman"/>
          <w:sz w:val="28"/>
          <w:szCs w:val="28"/>
          <w:lang w:eastAsia="ru-RU"/>
        </w:rPr>
        <w:t xml:space="preserve"> Солнечный.</w:t>
      </w:r>
    </w:p>
    <w:p w:rsidR="00C73176" w:rsidRPr="008C093B" w:rsidRDefault="00C73176" w:rsidP="00C73176">
      <w:pPr>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Полномочия заместителя председателя начинаются со дня избрания и прекращаются во второе воскресенье сентября года, в котором истекает срок полномочий депутатов Совета поселения данного созыва,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C73176" w:rsidRPr="008C093B" w:rsidRDefault="00C73176" w:rsidP="00C73176">
      <w:pPr>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Полномочия заместителя председателя Совета поселения прекращаются досрочно в случае:</w:t>
      </w:r>
    </w:p>
    <w:p w:rsidR="00C73176" w:rsidRPr="008C093B" w:rsidRDefault="00C73176" w:rsidP="00C73176">
      <w:pPr>
        <w:numPr>
          <w:ilvl w:val="1"/>
          <w:numId w:val="4"/>
        </w:numPr>
        <w:spacing w:after="0" w:line="240" w:lineRule="auto"/>
        <w:ind w:left="426"/>
        <w:jc w:val="both"/>
        <w:rPr>
          <w:rFonts w:ascii="Times New Roman" w:hAnsi="Times New Roman"/>
          <w:sz w:val="28"/>
          <w:szCs w:val="28"/>
          <w:lang w:eastAsia="ru-RU"/>
        </w:rPr>
      </w:pPr>
      <w:r w:rsidRPr="008C093B">
        <w:rPr>
          <w:rFonts w:ascii="Times New Roman" w:hAnsi="Times New Roman"/>
          <w:sz w:val="28"/>
          <w:szCs w:val="28"/>
          <w:lang w:eastAsia="ru-RU"/>
        </w:rPr>
        <w:t>Отставки по собственному желанию;</w:t>
      </w:r>
    </w:p>
    <w:p w:rsidR="00C73176" w:rsidRPr="008C093B" w:rsidRDefault="00C73176" w:rsidP="00C73176">
      <w:pPr>
        <w:numPr>
          <w:ilvl w:val="1"/>
          <w:numId w:val="4"/>
        </w:numPr>
        <w:spacing w:after="0" w:line="240" w:lineRule="auto"/>
        <w:ind w:left="426"/>
        <w:jc w:val="both"/>
        <w:rPr>
          <w:rFonts w:ascii="Times New Roman" w:hAnsi="Times New Roman"/>
          <w:sz w:val="28"/>
          <w:szCs w:val="28"/>
          <w:lang w:eastAsia="ru-RU"/>
        </w:rPr>
      </w:pPr>
      <w:r w:rsidRPr="008C093B">
        <w:rPr>
          <w:rFonts w:ascii="Times New Roman" w:hAnsi="Times New Roman"/>
          <w:sz w:val="28"/>
          <w:szCs w:val="28"/>
          <w:lang w:eastAsia="ru-RU"/>
        </w:rPr>
        <w:t>Досрочного прекращения депутатских полномочий в соответствии с уставом поселения;</w:t>
      </w:r>
    </w:p>
    <w:p w:rsidR="00C73176" w:rsidRPr="008C093B" w:rsidRDefault="00C73176" w:rsidP="00C73176">
      <w:pPr>
        <w:numPr>
          <w:ilvl w:val="1"/>
          <w:numId w:val="4"/>
        </w:numPr>
        <w:spacing w:after="0" w:line="240" w:lineRule="auto"/>
        <w:ind w:left="426"/>
        <w:jc w:val="both"/>
        <w:rPr>
          <w:rFonts w:ascii="Times New Roman" w:hAnsi="Times New Roman"/>
          <w:sz w:val="28"/>
          <w:szCs w:val="28"/>
          <w:lang w:eastAsia="ru-RU"/>
        </w:rPr>
      </w:pPr>
      <w:r w:rsidRPr="008C093B">
        <w:rPr>
          <w:rFonts w:ascii="Times New Roman" w:hAnsi="Times New Roman"/>
          <w:sz w:val="28"/>
          <w:szCs w:val="28"/>
          <w:lang w:eastAsia="ru-RU"/>
        </w:rPr>
        <w:t>Принятия Советом поселения решения о досрочном прекращении полномочий заместителя председателя Совета поселения в связи с утратой доверия депутатов Совета поселения, если за его принятие проголосовало большинство голосов от установленной численности депутатов Совета поселения.</w:t>
      </w:r>
    </w:p>
    <w:p w:rsidR="00C73176" w:rsidRPr="008C093B" w:rsidRDefault="00C73176" w:rsidP="00C73176">
      <w:pPr>
        <w:numPr>
          <w:ilvl w:val="0"/>
          <w:numId w:val="4"/>
        </w:numPr>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ab/>
        <w:t>В случае непринятия Советом поселения отставки заместитель председателя Совета поселения вправе сложить свои полномочия по истечении двух недель после подачи заявления.</w:t>
      </w:r>
    </w:p>
    <w:p w:rsidR="00C73176" w:rsidRPr="008C093B" w:rsidRDefault="00C73176" w:rsidP="00C73176">
      <w:pPr>
        <w:numPr>
          <w:ilvl w:val="0"/>
          <w:numId w:val="4"/>
        </w:numPr>
        <w:tabs>
          <w:tab w:val="left" w:pos="475"/>
        </w:tabs>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Решение об освобождении заместителя председателя Совета поселения от должности оформ</w:t>
      </w:r>
      <w:r w:rsidRPr="008C093B">
        <w:rPr>
          <w:rFonts w:ascii="Times New Roman" w:hAnsi="Times New Roman"/>
          <w:sz w:val="28"/>
          <w:szCs w:val="28"/>
          <w:lang w:eastAsia="ru-RU"/>
        </w:rPr>
        <w:softHyphen/>
        <w:t>ляется решением Совета поселения, принимаемым большинством голосов от установленной численности депутатов Совета поселения.</w:t>
      </w:r>
    </w:p>
    <w:p w:rsidR="00C73176" w:rsidRPr="008C093B" w:rsidRDefault="00C73176" w:rsidP="00C73176">
      <w:pPr>
        <w:numPr>
          <w:ilvl w:val="0"/>
          <w:numId w:val="4"/>
        </w:numPr>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В случае досрочного прекращения полномочий заместителя председателя Совета поселения в результате принятия Советом поселения решения о досрочном прекращении полномочий заместителя председателя Совета поселения в связи с утратой доверия депутатов Совета поселения одновременно проводится досрочное избрание заместителя председателя Совета поселения. В иных случаях избра</w:t>
      </w:r>
      <w:r w:rsidRPr="008C093B">
        <w:rPr>
          <w:rFonts w:ascii="Times New Roman" w:hAnsi="Times New Roman"/>
          <w:sz w:val="28"/>
          <w:szCs w:val="28"/>
          <w:lang w:eastAsia="ru-RU"/>
        </w:rPr>
        <w:softHyphen/>
        <w:t>ние заместителя председателя Совета поселения проводится не позднее 14 дней со дня досрочного прекращения полномочий заместителя председателя Совета поселения.</w:t>
      </w:r>
    </w:p>
    <w:p w:rsidR="00C73176" w:rsidRPr="008C093B" w:rsidRDefault="00C73176" w:rsidP="00C73176">
      <w:pPr>
        <w:numPr>
          <w:ilvl w:val="0"/>
          <w:numId w:val="4"/>
        </w:numPr>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lastRenderedPageBreak/>
        <w:t>В случае досрочного прекращения полномочий избрание заместителя председателя Совета поселения осуществляется в порядке, предусмотренном настоящей статьей Регламента.</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8C093B">
        <w:rPr>
          <w:rFonts w:ascii="Times New Roman" w:hAnsi="Times New Roman"/>
          <w:sz w:val="28"/>
          <w:szCs w:val="28"/>
          <w:lang w:eastAsia="ru-RU"/>
        </w:rPr>
        <w:t>Статья 5. Депутат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73176" w:rsidRPr="008C093B" w:rsidRDefault="00C73176" w:rsidP="00C73176">
      <w:pPr>
        <w:widowControl w:val="0"/>
        <w:numPr>
          <w:ilvl w:val="0"/>
          <w:numId w:val="5"/>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Полномочия депутата Совета депутатов поселения (далее - депутат) начинаются со дня его избрания и прекращаются во второе воскресенье сентября года, в котором истекает срок полномочий депутатов Совета поселения данного созыва,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либо по основаниям, предусмотренным федеральными законами.</w:t>
      </w:r>
    </w:p>
    <w:p w:rsidR="00C73176" w:rsidRPr="008C093B" w:rsidRDefault="00C73176" w:rsidP="00C73176">
      <w:pPr>
        <w:widowControl w:val="0"/>
        <w:numPr>
          <w:ilvl w:val="0"/>
          <w:numId w:val="5"/>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 xml:space="preserve">Депутаты осуществляют свои полномочия на непостоянной основе. </w:t>
      </w:r>
    </w:p>
    <w:p w:rsidR="00C73176" w:rsidRPr="008C093B" w:rsidRDefault="00C73176" w:rsidP="00C73176">
      <w:pPr>
        <w:widowControl w:val="0"/>
        <w:numPr>
          <w:ilvl w:val="0"/>
          <w:numId w:val="5"/>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Депутату предоставляются гарантии осуществления полномочий в соответствии с федеральными законами, законами Ханты-Мансийского автономного округа – Югры и уставом сельского поселения Солнечный.</w:t>
      </w:r>
    </w:p>
    <w:p w:rsidR="00C73176" w:rsidRPr="008C093B" w:rsidRDefault="00C73176" w:rsidP="00C73176">
      <w:pPr>
        <w:widowControl w:val="0"/>
        <w:numPr>
          <w:ilvl w:val="0"/>
          <w:numId w:val="5"/>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Депутат имеет удостоверение, являющееся документом, подтверждающим личность и полномочия депутата. Удостоверением и нагрудным знаком депутат пользуется в течение срока своих полномочий.</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8C093B">
        <w:rPr>
          <w:rFonts w:ascii="Times New Roman" w:hAnsi="Times New Roman"/>
          <w:sz w:val="28"/>
          <w:szCs w:val="28"/>
          <w:lang w:eastAsia="ru-RU"/>
        </w:rPr>
        <w:t>Статья 6. Формы депутатской деятельности в Совете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73176" w:rsidRPr="008C093B" w:rsidRDefault="00C73176" w:rsidP="00C73176">
      <w:pPr>
        <w:widowControl w:val="0"/>
        <w:numPr>
          <w:ilvl w:val="0"/>
          <w:numId w:val="6"/>
        </w:numPr>
        <w:autoSpaceDE w:val="0"/>
        <w:autoSpaceDN w:val="0"/>
        <w:adjustRightInd w:val="0"/>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Деятельность депутата в Совете поселения осуществляется в следующих формах:</w:t>
      </w:r>
    </w:p>
    <w:p w:rsidR="00C73176" w:rsidRPr="008C093B" w:rsidRDefault="00C73176" w:rsidP="00C73176">
      <w:pPr>
        <w:widowControl w:val="0"/>
        <w:numPr>
          <w:ilvl w:val="1"/>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8C093B">
        <w:rPr>
          <w:rFonts w:ascii="Times New Roman" w:hAnsi="Times New Roman"/>
          <w:sz w:val="28"/>
          <w:szCs w:val="28"/>
          <w:lang w:eastAsia="ru-RU"/>
        </w:rPr>
        <w:t>участие в заседаниях Совета депутатов поселения;</w:t>
      </w:r>
    </w:p>
    <w:p w:rsidR="00C73176" w:rsidRPr="008C093B" w:rsidRDefault="00C73176" w:rsidP="00C73176">
      <w:pPr>
        <w:widowControl w:val="0"/>
        <w:numPr>
          <w:ilvl w:val="1"/>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8C093B">
        <w:rPr>
          <w:rFonts w:ascii="Times New Roman" w:hAnsi="Times New Roman"/>
          <w:sz w:val="28"/>
          <w:szCs w:val="28"/>
          <w:lang w:eastAsia="ru-RU"/>
        </w:rPr>
        <w:t>участие в работе комиссий и рабочих групп Совета депутатов поселения;</w:t>
      </w:r>
    </w:p>
    <w:p w:rsidR="00C73176" w:rsidRPr="008C093B" w:rsidRDefault="00C73176" w:rsidP="00C73176">
      <w:pPr>
        <w:widowControl w:val="0"/>
        <w:numPr>
          <w:ilvl w:val="1"/>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8C093B">
        <w:rPr>
          <w:rFonts w:ascii="Times New Roman" w:hAnsi="Times New Roman"/>
          <w:sz w:val="28"/>
          <w:szCs w:val="28"/>
          <w:lang w:eastAsia="ru-RU"/>
        </w:rPr>
        <w:t>выполнение поручений Совета депутатов поселения, председателя Совета депутатов поселения, комиссий и рабочих групп Совета депутатов поселения;</w:t>
      </w:r>
    </w:p>
    <w:p w:rsidR="00C73176" w:rsidRPr="008C093B" w:rsidRDefault="00C73176" w:rsidP="00C73176">
      <w:pPr>
        <w:widowControl w:val="0"/>
        <w:numPr>
          <w:ilvl w:val="1"/>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8C093B">
        <w:rPr>
          <w:rFonts w:ascii="Times New Roman" w:hAnsi="Times New Roman"/>
          <w:sz w:val="28"/>
          <w:szCs w:val="28"/>
          <w:lang w:eastAsia="ru-RU"/>
        </w:rPr>
        <w:t>участие в депутатских слушаниях;</w:t>
      </w:r>
    </w:p>
    <w:p w:rsidR="00C73176" w:rsidRPr="008C093B" w:rsidRDefault="00C73176" w:rsidP="00C73176">
      <w:pPr>
        <w:widowControl w:val="0"/>
        <w:numPr>
          <w:ilvl w:val="1"/>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8C093B">
        <w:rPr>
          <w:rFonts w:ascii="Times New Roman" w:hAnsi="Times New Roman"/>
          <w:sz w:val="28"/>
          <w:szCs w:val="28"/>
          <w:lang w:eastAsia="ru-RU"/>
        </w:rPr>
        <w:t>обращение с депутатским запросом;</w:t>
      </w:r>
    </w:p>
    <w:p w:rsidR="00C73176" w:rsidRPr="008C093B" w:rsidRDefault="00C73176" w:rsidP="00C73176">
      <w:pPr>
        <w:widowControl w:val="0"/>
        <w:numPr>
          <w:ilvl w:val="1"/>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8C093B">
        <w:rPr>
          <w:rFonts w:ascii="Times New Roman" w:hAnsi="Times New Roman"/>
          <w:sz w:val="28"/>
          <w:szCs w:val="28"/>
          <w:lang w:eastAsia="ru-RU"/>
        </w:rPr>
        <w:t>работа с избирателями;</w:t>
      </w:r>
    </w:p>
    <w:p w:rsidR="00C73176" w:rsidRPr="008C093B" w:rsidRDefault="00C73176" w:rsidP="00C73176">
      <w:pPr>
        <w:widowControl w:val="0"/>
        <w:numPr>
          <w:ilvl w:val="1"/>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8C093B">
        <w:rPr>
          <w:rFonts w:ascii="Times New Roman" w:hAnsi="Times New Roman"/>
          <w:sz w:val="28"/>
          <w:szCs w:val="28"/>
          <w:lang w:eastAsia="ru-RU"/>
        </w:rPr>
        <w:t>участие в работе депутатских объединений.</w:t>
      </w:r>
    </w:p>
    <w:p w:rsidR="00C73176" w:rsidRPr="008C093B" w:rsidRDefault="00C73176" w:rsidP="00C73176">
      <w:pPr>
        <w:widowControl w:val="0"/>
        <w:numPr>
          <w:ilvl w:val="0"/>
          <w:numId w:val="6"/>
        </w:numPr>
        <w:autoSpaceDE w:val="0"/>
        <w:autoSpaceDN w:val="0"/>
        <w:adjustRightInd w:val="0"/>
        <w:spacing w:after="0" w:line="240" w:lineRule="auto"/>
        <w:ind w:left="0" w:firstLine="567"/>
        <w:jc w:val="both"/>
        <w:rPr>
          <w:rFonts w:ascii="Times New Roman" w:hAnsi="Times New Roman"/>
          <w:sz w:val="28"/>
          <w:szCs w:val="28"/>
          <w:lang w:eastAsia="ru-RU"/>
        </w:rPr>
      </w:pPr>
      <w:r w:rsidRPr="008C093B">
        <w:rPr>
          <w:rFonts w:ascii="Times New Roman" w:hAnsi="Times New Roman"/>
          <w:sz w:val="28"/>
          <w:szCs w:val="28"/>
          <w:lang w:eastAsia="ru-RU"/>
        </w:rPr>
        <w:t xml:space="preserve">Депутатская деятельность может осуществляться также в иных формах, допускаемых </w:t>
      </w:r>
      <w:hyperlink r:id="rId8" w:history="1">
        <w:r w:rsidRPr="008C093B">
          <w:rPr>
            <w:rFonts w:ascii="Times New Roman" w:hAnsi="Times New Roman"/>
            <w:sz w:val="28"/>
            <w:szCs w:val="28"/>
            <w:lang w:eastAsia="ru-RU"/>
          </w:rPr>
          <w:t>Конституцией</w:t>
        </w:r>
      </w:hyperlink>
      <w:r w:rsidRPr="008C093B">
        <w:rPr>
          <w:rFonts w:ascii="Times New Roman" w:hAnsi="Times New Roman"/>
          <w:sz w:val="28"/>
          <w:szCs w:val="28"/>
          <w:lang w:eastAsia="ru-RU"/>
        </w:rPr>
        <w:t xml:space="preserve"> Российской Федерации, федеральными законами, законами Ханты-Мансийского автономного округа - Югры, </w:t>
      </w:r>
      <w:hyperlink r:id="rId9" w:history="1">
        <w:r w:rsidRPr="008C093B">
          <w:rPr>
            <w:rFonts w:ascii="Times New Roman" w:hAnsi="Times New Roman"/>
            <w:sz w:val="28"/>
            <w:szCs w:val="28"/>
            <w:lang w:eastAsia="ru-RU"/>
          </w:rPr>
          <w:t>уставом</w:t>
        </w:r>
      </w:hyperlink>
      <w:r w:rsidRPr="008C093B">
        <w:rPr>
          <w:rFonts w:ascii="Times New Roman" w:hAnsi="Times New Roman"/>
          <w:sz w:val="28"/>
          <w:szCs w:val="28"/>
          <w:lang w:eastAsia="ru-RU"/>
        </w:rPr>
        <w:t xml:space="preserve"> поселения, муниципальными правовыми актами сельского  поселения Солнечный, настоящим Регламентом.</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8C093B">
        <w:rPr>
          <w:rFonts w:ascii="Times New Roman" w:hAnsi="Times New Roman"/>
          <w:sz w:val="28"/>
          <w:szCs w:val="28"/>
          <w:lang w:eastAsia="ru-RU"/>
        </w:rPr>
        <w:t>Статья 7. Участие депутата в заседаниях Совета депутатов поселения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lang w:eastAsia="ru-RU"/>
        </w:rPr>
      </w:pPr>
      <w:r w:rsidRPr="008C093B">
        <w:rPr>
          <w:rFonts w:ascii="Times New Roman" w:hAnsi="Times New Roman"/>
          <w:sz w:val="28"/>
          <w:szCs w:val="28"/>
          <w:lang w:eastAsia="ru-RU"/>
        </w:rPr>
        <w:t>и ее рабочих органах</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73176" w:rsidRPr="008C093B" w:rsidRDefault="00C73176" w:rsidP="00C73176">
      <w:pPr>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 xml:space="preserve">Депутат поселения пользуется правом голоса по всем вопросам, </w:t>
      </w:r>
      <w:r w:rsidRPr="008C093B">
        <w:rPr>
          <w:rFonts w:ascii="Times New Roman" w:hAnsi="Times New Roman"/>
          <w:sz w:val="28"/>
          <w:szCs w:val="28"/>
          <w:lang w:eastAsia="ru-RU"/>
        </w:rPr>
        <w:lastRenderedPageBreak/>
        <w:t>рассматриваемым Советом поселения, комиссиями, членом которых он является.</w:t>
      </w:r>
    </w:p>
    <w:p w:rsidR="00C73176" w:rsidRPr="008C093B" w:rsidRDefault="00C73176" w:rsidP="00C73176">
      <w:pPr>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Депутат поселения обязан присутствовать на всех заседаниях Совета депутатов поселения и ее рабочих органах, членом которых он является. При невозможности присутствовать на заседании Совета депутатов поселения, комиссии либо рабочей группы депутат заблаговременно информирует об этом председателя Совета депутатов поселения либо председателя комиссии, руководителя рабочей группы.</w:t>
      </w:r>
    </w:p>
    <w:p w:rsidR="00C73176" w:rsidRPr="008C093B" w:rsidRDefault="00C73176" w:rsidP="00C73176">
      <w:pPr>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Депутат имеет право присутствовать с правом совещательного голоса на заседании комиссии, рабочей группы, членом которой он не является.</w:t>
      </w:r>
    </w:p>
    <w:p w:rsidR="00C73176" w:rsidRPr="008C093B" w:rsidRDefault="00C73176" w:rsidP="00C73176">
      <w:pPr>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Депутат, не согласный с принятым в соответствии с настоящим Регламентом решением Совета депутатов поселения и заявивший об этом в ходе заседания Совета депутатов поселения, может изложить свое особое мнение и в письменной форме представить председателю Совета депутатов поселения для включения в протокол заседания.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8C093B">
        <w:rPr>
          <w:rFonts w:ascii="Times New Roman" w:hAnsi="Times New Roman"/>
          <w:sz w:val="28"/>
          <w:szCs w:val="28"/>
          <w:lang w:eastAsia="ru-RU"/>
        </w:rPr>
        <w:t>Статья 8. Работа депутата с избирателями</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73176" w:rsidRPr="008C093B" w:rsidRDefault="00C73176" w:rsidP="00C73176">
      <w:pPr>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 xml:space="preserve">Депутат представляет интересы всего населения </w:t>
      </w:r>
      <w:proofErr w:type="gramStart"/>
      <w:r w:rsidRPr="008C093B">
        <w:rPr>
          <w:rFonts w:ascii="Times New Roman" w:hAnsi="Times New Roman"/>
          <w:sz w:val="28"/>
          <w:szCs w:val="28"/>
          <w:lang w:eastAsia="ru-RU"/>
        </w:rPr>
        <w:t>сельского  поселения</w:t>
      </w:r>
      <w:proofErr w:type="gramEnd"/>
      <w:r w:rsidRPr="008C093B">
        <w:rPr>
          <w:rFonts w:ascii="Times New Roman" w:hAnsi="Times New Roman"/>
          <w:sz w:val="28"/>
          <w:szCs w:val="28"/>
          <w:lang w:eastAsia="ru-RU"/>
        </w:rPr>
        <w:t xml:space="preserve"> Солнечный, строит свою деятельность в Совете поселения в соответствии с предвыборной программой, руководствуется федеральными законами, законами Ханты-Мансийского автономного округа - Югры, </w:t>
      </w:r>
      <w:hyperlink r:id="rId10" w:history="1">
        <w:r w:rsidRPr="008C093B">
          <w:rPr>
            <w:rFonts w:ascii="Times New Roman" w:hAnsi="Times New Roman"/>
            <w:sz w:val="28"/>
            <w:szCs w:val="28"/>
            <w:lang w:eastAsia="ru-RU"/>
          </w:rPr>
          <w:t>уставом</w:t>
        </w:r>
      </w:hyperlink>
      <w:r w:rsidRPr="008C093B">
        <w:rPr>
          <w:rFonts w:ascii="Times New Roman" w:hAnsi="Times New Roman"/>
          <w:sz w:val="28"/>
          <w:szCs w:val="28"/>
          <w:lang w:eastAsia="ru-RU"/>
        </w:rPr>
        <w:t xml:space="preserve"> поселения, муниципальными правовыми актами сельского  поселения Солнечный.</w:t>
      </w:r>
    </w:p>
    <w:p w:rsidR="00C73176" w:rsidRPr="008C093B" w:rsidRDefault="00C73176" w:rsidP="00C73176">
      <w:pPr>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Депутат отчитывается о своей деятельности перед избирателями не реже одного раза в год.</w:t>
      </w:r>
    </w:p>
    <w:p w:rsidR="00C73176" w:rsidRPr="008C093B" w:rsidRDefault="00C73176" w:rsidP="00C73176">
      <w:pPr>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 xml:space="preserve">Депутат поддерживает постоянную связь с населением </w:t>
      </w:r>
      <w:proofErr w:type="gramStart"/>
      <w:r w:rsidRPr="008C093B">
        <w:rPr>
          <w:rFonts w:ascii="Times New Roman" w:hAnsi="Times New Roman"/>
          <w:sz w:val="28"/>
          <w:szCs w:val="28"/>
          <w:lang w:eastAsia="ru-RU"/>
        </w:rPr>
        <w:t>сельского  поселения</w:t>
      </w:r>
      <w:proofErr w:type="gramEnd"/>
      <w:r w:rsidRPr="008C093B">
        <w:rPr>
          <w:rFonts w:ascii="Times New Roman" w:hAnsi="Times New Roman"/>
          <w:sz w:val="28"/>
          <w:szCs w:val="28"/>
          <w:lang w:eastAsia="ru-RU"/>
        </w:rPr>
        <w:t xml:space="preserve"> Солнечный, отвечает на их письма, ведет личный прием, изучает и рассматривает поступившие от избирателей обращения, а также проводит с избирателями встречи.</w:t>
      </w:r>
    </w:p>
    <w:p w:rsidR="00C73176" w:rsidRPr="008C093B" w:rsidRDefault="00C73176" w:rsidP="00C73176">
      <w:pPr>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Обращения подаются депутату избирателями в письменной форме или форме электронного документа. Во время проведения депутатом встреч и ведения личного приема обращения подаются ему непосредственно, а в остальное время направляются по месту его постоянной работы либо в Совет поселения на его имя через пресс-секретаря Совет депутатов. После рассмотрения обращения депутат отвечает на него самостоятельно либо через пресс-секретаря Совет депутатов. Депутат систематизирует поступающие от избирателей обращения и вправе вынести их на рассмотрение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8C093B">
        <w:rPr>
          <w:rFonts w:ascii="Times New Roman" w:hAnsi="Times New Roman"/>
          <w:sz w:val="28"/>
          <w:szCs w:val="28"/>
          <w:lang w:eastAsia="ru-RU"/>
        </w:rPr>
        <w:t>Статья 9. Депутатский запрос</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73176" w:rsidRPr="008C093B" w:rsidRDefault="00C73176" w:rsidP="00C73176">
      <w:pPr>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 xml:space="preserve">Депутатский запрос - специальный вид обращения Совета депутатов поселения к юридическим и должностным лицам, внесенный </w:t>
      </w:r>
      <w:r w:rsidRPr="008C093B">
        <w:rPr>
          <w:rFonts w:ascii="Times New Roman" w:hAnsi="Times New Roman"/>
          <w:sz w:val="28"/>
          <w:szCs w:val="28"/>
          <w:lang w:eastAsia="ru-RU"/>
        </w:rPr>
        <w:lastRenderedPageBreak/>
        <w:t>депутатом или группой депутатов на заседании Совета депутатов, включенный в протокол заседания, с требованием дать официальное разъяснение по вопросам, имеющим общественное значение, фактам нарушения законодательства и решений Совета депутатов поселения. Депутатский запрос может содержать вопросы, поставленные Советом поселения перед главой поселения и администрацией поселения.</w:t>
      </w:r>
    </w:p>
    <w:p w:rsidR="00C73176" w:rsidRPr="008C093B" w:rsidRDefault="00C73176" w:rsidP="00C73176">
      <w:pPr>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Совет депутатов поселения принимает решение о депутатском запросе большинством голосов от установленной численности депутатов.</w:t>
      </w:r>
    </w:p>
    <w:p w:rsidR="00C73176" w:rsidRPr="008C093B" w:rsidRDefault="00C73176" w:rsidP="00C73176">
      <w:pPr>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В протоколе Совета депутатов поселения указывается юридическое лицо или должностное лицо, которому адресован запрос, требование о предоставлении информации по вопросу, составляющему предмет контроля, а также срок исполнения депутатского запроса.</w:t>
      </w:r>
    </w:p>
    <w:p w:rsidR="00C73176" w:rsidRPr="008C093B" w:rsidRDefault="00C73176" w:rsidP="00C73176">
      <w:pPr>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lang w:eastAsia="ru-RU"/>
        </w:rPr>
      </w:pPr>
      <w:r w:rsidRPr="008C093B">
        <w:rPr>
          <w:rFonts w:ascii="Times New Roman" w:hAnsi="Times New Roman"/>
          <w:sz w:val="28"/>
          <w:szCs w:val="28"/>
          <w:lang w:eastAsia="ru-RU"/>
        </w:rPr>
        <w:t>Документационное оформление депутатского запроса, в том числе его составление, направление адресату, отслеживание движения, доведение результатов по каждому этапу движения депутатского запроса, вплоть до его исполнения, до депутатов Совета поселения возлагается на пресс-секретаря Совета депутатов.</w:t>
      </w: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10. Комиссии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1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На втором заседании Совета депутатов поселения нового созыва большинством голосов от установленной численности депутатов принимается решение о создании из числа депутатов постоянных комиссий Совета депутатов поселения.</w:t>
      </w:r>
    </w:p>
    <w:p w:rsidR="00C73176" w:rsidRPr="008C093B" w:rsidRDefault="00C73176" w:rsidP="00C73176">
      <w:pPr>
        <w:widowControl w:val="0"/>
        <w:numPr>
          <w:ilvl w:val="0"/>
          <w:numId w:val="1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Постоянные комиссии Совета депутатов поселения являются постоянно действующими рабочими органами Совета депутатов поселения и создаются на срок полномочий Совета депутатов поселения для подготовки и предварительного рассмотрения проектов решений Совета депутатов поселения и иных вопросов, относящихся к компетенции Совета депутатов поселения.</w:t>
      </w:r>
    </w:p>
    <w:p w:rsidR="00C73176" w:rsidRPr="008C093B" w:rsidRDefault="00C73176" w:rsidP="00C73176">
      <w:pPr>
        <w:widowControl w:val="0"/>
        <w:numPr>
          <w:ilvl w:val="0"/>
          <w:numId w:val="1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Количественный и персональный состав, а также наименование постоянных комиссий устанавливаются решением Совета депутатов поселения и могут быть изменены в течение периода полномочий Совета депутатов поселения.</w:t>
      </w:r>
    </w:p>
    <w:p w:rsidR="00C73176" w:rsidRPr="008C093B" w:rsidRDefault="00C73176" w:rsidP="00C73176">
      <w:pPr>
        <w:widowControl w:val="0"/>
        <w:numPr>
          <w:ilvl w:val="0"/>
          <w:numId w:val="1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Перечень направлений деятельности, полномочия постоянных комиссий и порядок их осуществления устанавливаются в Положениях о комиссиях, утвержденных решением Совета депутатов поселения.</w:t>
      </w:r>
    </w:p>
    <w:p w:rsidR="00C73176" w:rsidRPr="008C093B" w:rsidRDefault="00C73176" w:rsidP="00C73176">
      <w:pPr>
        <w:widowControl w:val="0"/>
        <w:numPr>
          <w:ilvl w:val="0"/>
          <w:numId w:val="1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 случае необходимости Совет депутатов поселения вправе образовать временную комиссию для разрешения любого вопроса, относящегося к ее компетенции.</w:t>
      </w:r>
    </w:p>
    <w:p w:rsidR="00C73176" w:rsidRPr="008C093B" w:rsidRDefault="00C73176" w:rsidP="00C73176">
      <w:pPr>
        <w:widowControl w:val="0"/>
        <w:numPr>
          <w:ilvl w:val="0"/>
          <w:numId w:val="1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Постоянные комиссии и временные комиссии Совета депутатов поселения ответственны перед Советом поселения и е</w:t>
      </w:r>
      <w:r>
        <w:rPr>
          <w:rFonts w:ascii="Times New Roman" w:hAnsi="Times New Roman"/>
          <w:sz w:val="28"/>
          <w:szCs w:val="28"/>
        </w:rPr>
        <w:t>му</w:t>
      </w:r>
      <w:r w:rsidRPr="008C093B">
        <w:rPr>
          <w:rFonts w:ascii="Times New Roman" w:hAnsi="Times New Roman"/>
          <w:sz w:val="28"/>
          <w:szCs w:val="28"/>
        </w:rPr>
        <w:t xml:space="preserve"> подотчетны.</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11. Состав постоянных комиссий Совета депутатов поселения</w:t>
      </w: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p>
    <w:p w:rsidR="00C73176" w:rsidRPr="008C093B" w:rsidRDefault="00C73176" w:rsidP="00C73176">
      <w:pPr>
        <w:widowControl w:val="0"/>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lastRenderedPageBreak/>
        <w:t>Участие депутатов в работе комиссий осуществляется на основе волеизъявления депутатов в соответствии с настоящим Регламентом и положением о соответствующей комиссии.</w:t>
      </w:r>
    </w:p>
    <w:p w:rsidR="00C73176" w:rsidRPr="008C093B" w:rsidRDefault="00C73176" w:rsidP="00C73176">
      <w:pPr>
        <w:widowControl w:val="0"/>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 состав постоянной комиссии входит председатель комиссии, заместитель председателя комиссии и члены комиссии.</w:t>
      </w:r>
    </w:p>
    <w:p w:rsidR="00C73176" w:rsidRPr="008C093B" w:rsidRDefault="00C73176" w:rsidP="00C73176">
      <w:pPr>
        <w:widowControl w:val="0"/>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Персональный состав постоянных комиссий формируется из числа депутатов в порядке выдвижения или самовыдвижения и утверждается решением Совета депутатов поселения, принимаемым большинством голосов от установленной численности депутатов.</w:t>
      </w:r>
    </w:p>
    <w:p w:rsidR="00C73176" w:rsidRPr="008C093B" w:rsidRDefault="00C73176" w:rsidP="00C73176">
      <w:pPr>
        <w:widowControl w:val="0"/>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 Совета депутатов поселения не может быть членом постоянной комиссии Совета депутатов поселения. Заместитель председателя Совета депутатов поселения может являться председателем или членом одной из постоянных комиссий Совета депутатов поселения.</w:t>
      </w:r>
    </w:p>
    <w:p w:rsidR="00C73176" w:rsidRPr="008C093B" w:rsidRDefault="00C73176" w:rsidP="00C73176">
      <w:pPr>
        <w:widowControl w:val="0"/>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Каждый депутат, за исключением председателя Совета депутатов поселения, обязан состоять в одной из постоянных комиссий Совета депутатов поселения.</w:t>
      </w:r>
    </w:p>
    <w:p w:rsidR="00C73176" w:rsidRPr="008C093B" w:rsidRDefault="00C73176" w:rsidP="00C73176">
      <w:pPr>
        <w:widowControl w:val="0"/>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 может быть членом только одной постоянной комиссии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12. Состав временных комиссий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Временная комиссия избирается из числа депутатов в составе председателя и членов комиссии в порядке выдвижения или самовыдвижения. По согласованию с главой поселения Совет депутатов поселения вправе включать в состав временной комиссии работников администрации поселения. В состав временной комиссии также могут быть включены специалисты сторонних организаций, эксперты, научные работники и иные лица, обладающие необходимыми знаниями.</w:t>
      </w:r>
    </w:p>
    <w:p w:rsidR="00C73176" w:rsidRPr="008C093B" w:rsidRDefault="00C73176" w:rsidP="00C73176">
      <w:pPr>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Решение об образовании временной комиссии и избрании ее состава принимается большинством голосов от установленной численности депутатов Совета депутатов поселения. Депутат, не избранный в состав временной комиссии Совета депутатов поселения, может участвовать в ее работе с правом совещательного голоса.</w:t>
      </w:r>
    </w:p>
    <w:p w:rsidR="00C73176" w:rsidRPr="008C093B" w:rsidRDefault="00C73176" w:rsidP="00C73176">
      <w:pPr>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Задачи временной комиссии, ее состав и председатель определяются в решении Совета депутатов поселения при ее избрании.</w:t>
      </w:r>
    </w:p>
    <w:p w:rsidR="00C73176" w:rsidRPr="008C093B" w:rsidRDefault="00C73176" w:rsidP="00C73176">
      <w:pPr>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Заседание временной комиссии Совета депутатов поселения является правомочным, если на нем присутствует более половины членов комиссии, входящих в ее состав. Решение временной комиссии считается принятым, если за него проголосовало большинство членов комиссии, входящих в ее состав. При равенстве голосов принятым считается решение, за которое проголосовал председательствующий на заседании временной комиссии.</w:t>
      </w:r>
    </w:p>
    <w:p w:rsidR="00C73176" w:rsidRPr="008C093B" w:rsidRDefault="00C73176" w:rsidP="00C73176">
      <w:pPr>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 результатам своей деятельности временная комиссия предоставляет Совету поселения соответствующую информацию.</w:t>
      </w:r>
    </w:p>
    <w:p w:rsidR="00C73176" w:rsidRPr="008C093B" w:rsidRDefault="00C73176" w:rsidP="00C73176">
      <w:pPr>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Временная комиссия прекращает свою деятельность после </w:t>
      </w:r>
      <w:r w:rsidRPr="008C093B">
        <w:rPr>
          <w:rFonts w:ascii="Times New Roman" w:hAnsi="Times New Roman"/>
          <w:sz w:val="28"/>
          <w:szCs w:val="28"/>
        </w:rPr>
        <w:lastRenderedPageBreak/>
        <w:t>выполнения возложенных на нее задач или досрочно по решению Совета депутатов поселения.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13. Председатель и заместитель председателя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постоянной комиссии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Председатель постоянной комиссии и заместитель председателя избираются </w:t>
      </w:r>
      <w:r>
        <w:rPr>
          <w:rFonts w:ascii="Times New Roman" w:hAnsi="Times New Roman"/>
          <w:sz w:val="28"/>
          <w:szCs w:val="28"/>
        </w:rPr>
        <w:t>Советом депутатов</w:t>
      </w:r>
      <w:r w:rsidRPr="008C093B">
        <w:rPr>
          <w:rFonts w:ascii="Times New Roman" w:hAnsi="Times New Roman"/>
          <w:sz w:val="28"/>
          <w:szCs w:val="28"/>
        </w:rPr>
        <w:t xml:space="preserve"> поселения на втором заседании Совета депутатов поселения нового созыва из числа депутатов постоянной комиссии, представленных в качестве кандидатов, путем открытого голосования. Результаты выборов председателя и заместителя председателя комиссии оформляются решением Совета депутатов поселения.</w:t>
      </w:r>
    </w:p>
    <w:p w:rsidR="00C73176" w:rsidRPr="008C093B" w:rsidRDefault="00C73176" w:rsidP="00C73176">
      <w:pPr>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Председателем постоянной комиссии, заместителем председателя считается избранным тот кандидат, который в результате голосования получил большинство голосов от установленной численности депутатов.</w:t>
      </w:r>
    </w:p>
    <w:p w:rsidR="00C73176" w:rsidRPr="008C093B" w:rsidRDefault="00C73176" w:rsidP="00C73176">
      <w:pPr>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 постоянной комиссии Совета депутатов поселения:</w:t>
      </w:r>
    </w:p>
    <w:p w:rsidR="00C73176" w:rsidRPr="008C093B" w:rsidRDefault="00C73176" w:rsidP="00C73176">
      <w:pPr>
        <w:widowControl w:val="0"/>
        <w:numPr>
          <w:ilvl w:val="1"/>
          <w:numId w:val="13"/>
        </w:numPr>
        <w:autoSpaceDE w:val="0"/>
        <w:autoSpaceDN w:val="0"/>
        <w:adjustRightInd w:val="0"/>
        <w:spacing w:after="0" w:line="240" w:lineRule="auto"/>
        <w:ind w:left="0" w:firstLine="0"/>
        <w:jc w:val="both"/>
        <w:rPr>
          <w:rFonts w:ascii="Times New Roman" w:hAnsi="Times New Roman"/>
          <w:sz w:val="28"/>
          <w:szCs w:val="28"/>
        </w:rPr>
      </w:pPr>
      <w:r w:rsidRPr="008C093B">
        <w:rPr>
          <w:rFonts w:ascii="Times New Roman" w:hAnsi="Times New Roman"/>
          <w:sz w:val="28"/>
          <w:szCs w:val="28"/>
        </w:rPr>
        <w:t>ведет заседания комиссии, подписывает протоколы;</w:t>
      </w:r>
    </w:p>
    <w:p w:rsidR="00C73176" w:rsidRPr="008C093B" w:rsidRDefault="00C73176" w:rsidP="00C73176">
      <w:pPr>
        <w:widowControl w:val="0"/>
        <w:numPr>
          <w:ilvl w:val="1"/>
          <w:numId w:val="13"/>
        </w:numPr>
        <w:autoSpaceDE w:val="0"/>
        <w:autoSpaceDN w:val="0"/>
        <w:adjustRightInd w:val="0"/>
        <w:spacing w:after="0" w:line="240" w:lineRule="auto"/>
        <w:ind w:left="0" w:firstLine="0"/>
        <w:jc w:val="both"/>
        <w:rPr>
          <w:rFonts w:ascii="Times New Roman" w:hAnsi="Times New Roman"/>
          <w:sz w:val="28"/>
          <w:szCs w:val="28"/>
        </w:rPr>
      </w:pPr>
      <w:r w:rsidRPr="008C093B">
        <w:rPr>
          <w:rFonts w:ascii="Times New Roman" w:hAnsi="Times New Roman"/>
          <w:sz w:val="28"/>
          <w:szCs w:val="28"/>
        </w:rPr>
        <w:t>дает поручения членам комиссии;</w:t>
      </w:r>
    </w:p>
    <w:p w:rsidR="00C73176" w:rsidRPr="008C093B" w:rsidRDefault="00C73176" w:rsidP="00C73176">
      <w:pPr>
        <w:widowControl w:val="0"/>
        <w:numPr>
          <w:ilvl w:val="1"/>
          <w:numId w:val="13"/>
        </w:numPr>
        <w:autoSpaceDE w:val="0"/>
        <w:autoSpaceDN w:val="0"/>
        <w:adjustRightInd w:val="0"/>
        <w:spacing w:after="0" w:line="240" w:lineRule="auto"/>
        <w:ind w:left="0" w:firstLine="0"/>
        <w:jc w:val="both"/>
        <w:rPr>
          <w:rFonts w:ascii="Times New Roman" w:hAnsi="Times New Roman"/>
          <w:sz w:val="28"/>
          <w:szCs w:val="28"/>
        </w:rPr>
      </w:pPr>
      <w:r w:rsidRPr="008C093B">
        <w:rPr>
          <w:rFonts w:ascii="Times New Roman" w:hAnsi="Times New Roman"/>
          <w:sz w:val="28"/>
          <w:szCs w:val="28"/>
        </w:rPr>
        <w:t>выполняет иные функции, связанные с организацией работы комиссии.</w:t>
      </w:r>
    </w:p>
    <w:p w:rsidR="00C73176" w:rsidRPr="008C093B" w:rsidRDefault="00C73176" w:rsidP="00C73176">
      <w:pPr>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Заместитель председателя постоянной комиссии временно выполняет обязанности председателя постоянной комиссии в период его отсутствия (болезнь, отпуск, командировка и иные уважительные причины). Иные полномочия заместителя председателя постоянной комиссии устанавливаются положением о соответствующей комиссии.</w:t>
      </w:r>
    </w:p>
    <w:p w:rsidR="00C73176" w:rsidRPr="008C093B" w:rsidRDefault="00C73176" w:rsidP="00C73176">
      <w:pPr>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 постоянной комиссии, заместитель председателя освобождаются от должности по личному письменному заявлению либо по представлению постоянной комиссии решением Совета депутатов поселения по результатам голосования.</w:t>
      </w:r>
    </w:p>
    <w:p w:rsidR="00C73176" w:rsidRPr="008C093B" w:rsidRDefault="00C73176" w:rsidP="00C73176">
      <w:pPr>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Решение об освобождении от должности председателя постоянной комиссии (заместителя председателя) считается принятым, если за его принятие проголосовало большинство от установленной численности депутатов.</w:t>
      </w:r>
    </w:p>
    <w:p w:rsidR="00C73176" w:rsidRPr="008C093B" w:rsidRDefault="00C73176" w:rsidP="00C73176">
      <w:pPr>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 случае непринятия Советом поселения решения об освобождении от должности председатель постоянной комиссии (заместитель председателя) вправе сложить полномочия по истечении двух недель после подачи заявления.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14. Заседания постоянных комиссий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Заседания постоянной комиссии Совета депутатов поселения созывает и проводит председатель соответствующей комиссии Совета депутатов поселения.</w:t>
      </w:r>
    </w:p>
    <w:p w:rsidR="00C73176" w:rsidRPr="008C093B" w:rsidRDefault="00C73176" w:rsidP="00C73176">
      <w:pPr>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О заседании постоянной комиссии Совета депутатов поселения уведомляет пресс-секретарь Совета депутатов, не менее чем за трое суток, членов комиссии, а также других участников заседания. Заседание постоянной </w:t>
      </w:r>
      <w:r w:rsidRPr="008C093B">
        <w:rPr>
          <w:rFonts w:ascii="Times New Roman" w:hAnsi="Times New Roman"/>
          <w:sz w:val="28"/>
          <w:szCs w:val="28"/>
        </w:rPr>
        <w:lastRenderedPageBreak/>
        <w:t>комиссии Совета депутатов поселения правомочно, если на нем присутствует более половины депутатов, входящих в состав данной комиссии.</w:t>
      </w:r>
    </w:p>
    <w:p w:rsidR="00C73176" w:rsidRPr="008C093B" w:rsidRDefault="00C73176" w:rsidP="00C73176">
      <w:pPr>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 обязан присутствовать на заседаниях постоянной комиссии Совета депутатов поселения,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соответствующей комиссии Совета депутатов поселения, пресс-секретаря Совета депутатов.</w:t>
      </w:r>
    </w:p>
    <w:p w:rsidR="00C73176" w:rsidRPr="008C093B" w:rsidRDefault="00C73176" w:rsidP="00C73176">
      <w:pPr>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Порядок проведения заседания постоянной комиссии и обсуждения вопросов определяется комиссией самостоятельно.</w:t>
      </w:r>
    </w:p>
    <w:p w:rsidR="00C73176" w:rsidRPr="008C093B" w:rsidRDefault="00C73176" w:rsidP="00C73176">
      <w:pPr>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 заседаниях постоянной комиссии Совета депутатов поселения могут принимать участие с правом совещательного голоса депутаты, не входящие в состав данной комиссии, а также представители государственных органов, органов местного самоуправления, организаций и средств массовой информации.</w:t>
      </w:r>
    </w:p>
    <w:p w:rsidR="00C73176" w:rsidRPr="008C093B" w:rsidRDefault="00C73176" w:rsidP="00C73176">
      <w:pPr>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На заседаниях постоянной комиссии обязаны присутствовать члены постоянной комиссии, докладчики по рассматриваемым вопросам. Руководители управлений (отделов, служб, секторов) администрации поселения и муниципальных предприятий (учреждений) обязаны присутствовать на заседании постоянной комиссии в случае рассмотрения вопроса, связанного с их деятельностью.</w:t>
      </w:r>
    </w:p>
    <w:p w:rsidR="00C73176" w:rsidRPr="008C093B" w:rsidRDefault="00C73176" w:rsidP="00C73176">
      <w:pPr>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Решения постоянной комиссии Совета депутатов поселения принимаются большинством голосов от числа депутатов, входящих в состав комиссии Совета депутатов поселения, и оформляются протоколом, который подписывается председателем и секретарем комиссии. Депутаты вправе знакомиться с протоколами заседаний любой из комиссий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15. Совместные заседания постоянных комиссий</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1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 рассмотрении вопросов, относящихся к ведению нескольких постоянных комиссий, могут проводиться совместные заседания.</w:t>
      </w:r>
    </w:p>
    <w:p w:rsidR="00C73176" w:rsidRPr="008C093B" w:rsidRDefault="00C73176" w:rsidP="00C73176">
      <w:pPr>
        <w:widowControl w:val="0"/>
        <w:numPr>
          <w:ilvl w:val="0"/>
          <w:numId w:val="1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Совместные заседания постоянных комиссий Совета депутатов поселения проводятся по инициативе председателя Совета депутатов поселения или группы депутатов в составе не менее трех человек.</w:t>
      </w:r>
    </w:p>
    <w:p w:rsidR="00C73176" w:rsidRPr="008C093B" w:rsidRDefault="00C73176" w:rsidP="00C73176">
      <w:pPr>
        <w:widowControl w:val="0"/>
        <w:numPr>
          <w:ilvl w:val="0"/>
          <w:numId w:val="1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О совместном заседании постоянных комиссий пресс-секретарь Совета депутатов поселения уведомляет, не менее чем за трое суток, членов комиссий, а также других участников заседания. Совместное заседание постоянных комиссий Совета депутатов поселения правомочно, если на нем присутствует более половины от установленной численности депутатов Совета депутатов поселения.</w:t>
      </w:r>
    </w:p>
    <w:p w:rsidR="00C73176" w:rsidRPr="008C093B" w:rsidRDefault="00C73176" w:rsidP="00C73176">
      <w:pPr>
        <w:widowControl w:val="0"/>
        <w:numPr>
          <w:ilvl w:val="0"/>
          <w:numId w:val="1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Председательствует на совместном заседании председатель Совета депутатов поселения, в его отсутствие - заместитель председателя Совета депутатов поселения.</w:t>
      </w:r>
    </w:p>
    <w:p w:rsidR="00C73176" w:rsidRPr="008C093B" w:rsidRDefault="00C73176" w:rsidP="00C73176">
      <w:pPr>
        <w:widowControl w:val="0"/>
        <w:numPr>
          <w:ilvl w:val="0"/>
          <w:numId w:val="1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lastRenderedPageBreak/>
        <w:t>На совместных заседаниях постоянных комиссий обязаны присутствовать члены постоянных комиссий, докладчики по рассматриваемым вопросам. Руководители управлений (отделов, служб, секторов) администрации поселения и муниципальных предприятий (учреждений) обязаны присутствовать на заседании постоянной комиссии в случае рассмотрения вопроса, связанного с их деятельностью.</w:t>
      </w:r>
    </w:p>
    <w:p w:rsidR="00C73176" w:rsidRPr="008C093B" w:rsidRDefault="00C73176" w:rsidP="00C73176">
      <w:pPr>
        <w:widowControl w:val="0"/>
        <w:numPr>
          <w:ilvl w:val="0"/>
          <w:numId w:val="1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Решения на совместных заседаниях принимаются большинством голосов от установленной численности депутатов Совета депутатов поселения и оформляются протоколом совместного заседания постоянных комиссий, который подписывается председательствующим на заседании.</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1"/>
        <w:rPr>
          <w:rFonts w:ascii="Times New Roman" w:hAnsi="Times New Roman"/>
          <w:sz w:val="28"/>
          <w:szCs w:val="28"/>
        </w:rPr>
      </w:pPr>
      <w:r w:rsidRPr="008C093B">
        <w:rPr>
          <w:rFonts w:ascii="Times New Roman" w:hAnsi="Times New Roman"/>
          <w:sz w:val="28"/>
          <w:szCs w:val="28"/>
        </w:rPr>
        <w:t>Глава III. ДЕПУТАТСКИЕ ОБЪЕДИНЕНИЯ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16. Депутатские фракции и группы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Депутатскими объединениями являются депутатские фракции (далее - фракции) и депутатские группы.</w:t>
      </w:r>
    </w:p>
    <w:p w:rsidR="00C73176" w:rsidRPr="008C093B" w:rsidRDefault="00C73176" w:rsidP="00C73176">
      <w:pPr>
        <w:widowControl w:val="0"/>
        <w:autoSpaceDE w:val="0"/>
        <w:autoSpaceDN w:val="0"/>
        <w:adjustRightInd w:val="0"/>
        <w:spacing w:after="0" w:line="240" w:lineRule="auto"/>
        <w:ind w:left="540"/>
        <w:jc w:val="both"/>
        <w:rPr>
          <w:rFonts w:ascii="Times New Roman" w:hAnsi="Times New Roman"/>
          <w:sz w:val="28"/>
          <w:szCs w:val="28"/>
        </w:rPr>
      </w:pPr>
      <w:r w:rsidRPr="008C093B">
        <w:rPr>
          <w:rFonts w:ascii="Times New Roman" w:hAnsi="Times New Roman"/>
          <w:sz w:val="28"/>
          <w:szCs w:val="28"/>
        </w:rPr>
        <w:t>- Фракция - организованная группа депутатов, представляющих в Совете поселения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w:t>
      </w:r>
    </w:p>
    <w:p w:rsidR="00C73176" w:rsidRPr="008C093B" w:rsidRDefault="00C73176" w:rsidP="00C73176">
      <w:pPr>
        <w:widowControl w:val="0"/>
        <w:autoSpaceDE w:val="0"/>
        <w:autoSpaceDN w:val="0"/>
        <w:adjustRightInd w:val="0"/>
        <w:spacing w:after="0" w:line="240" w:lineRule="auto"/>
        <w:ind w:left="540"/>
        <w:jc w:val="both"/>
        <w:rPr>
          <w:rFonts w:ascii="Times New Roman" w:hAnsi="Times New Roman"/>
          <w:sz w:val="28"/>
          <w:szCs w:val="28"/>
        </w:rPr>
      </w:pPr>
      <w:r w:rsidRPr="008C093B">
        <w:rPr>
          <w:rFonts w:ascii="Times New Roman" w:hAnsi="Times New Roman"/>
          <w:sz w:val="28"/>
          <w:szCs w:val="28"/>
        </w:rPr>
        <w:t>- Депутатская группа - объединение депутатов по профессиональным, территориальным или иным не политическим принципам.</w:t>
      </w:r>
    </w:p>
    <w:p w:rsidR="00C73176" w:rsidRPr="008C093B" w:rsidRDefault="00C73176" w:rsidP="00C73176">
      <w:pPr>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объединения образуются только из числа депутатов.</w:t>
      </w:r>
    </w:p>
    <w:p w:rsidR="00C73176" w:rsidRPr="008C093B" w:rsidRDefault="00C73176" w:rsidP="00C73176">
      <w:pPr>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Фракции и депутатские группы обладают равными правами.</w:t>
      </w:r>
    </w:p>
    <w:p w:rsidR="00C73176" w:rsidRPr="008C093B" w:rsidRDefault="00C73176" w:rsidP="00C73176">
      <w:pPr>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Регистрации подлежат все депутатские объединения численностью не менее пяти депутатов. Депутатские объединения, не зарегистрированные в соответствии с настоящим Регламентом, не пользуются правами фракций или депутатских групп.</w:t>
      </w:r>
    </w:p>
    <w:p w:rsidR="00C73176" w:rsidRPr="008C093B" w:rsidRDefault="00C73176" w:rsidP="00C73176">
      <w:pPr>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C73176" w:rsidRPr="008C093B" w:rsidRDefault="00C73176" w:rsidP="00C73176">
      <w:pPr>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объединения информируют председателя Совета депутатов поселения о своих решениях за 7 дней до начала заседания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17. Порядок регистрации и роспуска</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депутатских объединений</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объединения регистрируются решением Совета депутатов поселения. Для регистрации депутатского объединения не позднее 10 дней до проведения заседания в Совет поселения направляются: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список депутатов, входящих в депутатское объединение с их подписями;</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lastRenderedPageBreak/>
        <w:t>- декларация о намерениях (цели, задачи депутатского объединения).</w:t>
      </w:r>
    </w:p>
    <w:p w:rsidR="00C73176" w:rsidRPr="008C093B" w:rsidRDefault="00C73176" w:rsidP="00C73176">
      <w:pPr>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 Югры, </w:t>
      </w:r>
      <w:hyperlink r:id="rId11" w:history="1">
        <w:r w:rsidRPr="008C093B">
          <w:rPr>
            <w:rFonts w:ascii="Times New Roman" w:hAnsi="Times New Roman"/>
            <w:sz w:val="28"/>
            <w:szCs w:val="28"/>
          </w:rPr>
          <w:t>уставу</w:t>
        </w:r>
      </w:hyperlink>
      <w:r w:rsidRPr="008C093B">
        <w:rPr>
          <w:rFonts w:ascii="Times New Roman" w:hAnsi="Times New Roman"/>
          <w:sz w:val="28"/>
          <w:szCs w:val="28"/>
        </w:rPr>
        <w:t xml:space="preserve"> поселения, настоящему Регламенту, то такое депутатское объединение должно быть зарегистрировано на ближайшем заседании Совета депутатов поселения путем принятия соответствующего решения Совета депутатов поселения.</w:t>
      </w:r>
    </w:p>
    <w:p w:rsidR="00C73176" w:rsidRPr="008C093B" w:rsidRDefault="00C73176" w:rsidP="00C73176">
      <w:pPr>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объединения могут прекратить свое существование путем самороспуска. Письменное решение депутатского объединения о самороспуске должно в обязательном порядке предоставляться в Совет поселения, о чем Совет депутатов поселения принимает соответствующее решение.</w:t>
      </w:r>
    </w:p>
    <w:p w:rsidR="00C73176" w:rsidRPr="008C093B" w:rsidRDefault="00C73176" w:rsidP="00C73176">
      <w:pPr>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Если численность депутатского объединения, зарегистрированного в соответствии с настоящим Регламентом, составила менее пяти депутатов Совета депутатов поселения, такое депутатское объединение подлежит роспуску, о чем на ближайшем заседании Совета депутатов поселения принимается соответствующее решение.</w:t>
      </w: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18. Права депутатских объединений</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Депутатские объединения имеют право:</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1) проводить обмен мнениями по вопросам, рассматриваемым Советом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2) вносить на рассмотрение Совета депутатов поселения проекты правовых актов в порядке, предусмотренном решением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3) выступать с обращениями и вопросами;</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4) требовать по вопросам повестки дня заседания Совета депутатов поселения предоставления слова депутатам, входящим в состав данного депутатского объединения;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5) при прекращении прений настаивать в установленном настоящим Регламентом порядке на представлении слова депутатам, входящим в состав данного депутатского объединения;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 xml:space="preserve">6) пользоваться иными правами, предусмотренными федеральными законами, законами Ханты-Мансийского автономного округа - Югры, </w:t>
      </w:r>
      <w:hyperlink r:id="rId12" w:history="1">
        <w:r w:rsidRPr="008C093B">
          <w:rPr>
            <w:rFonts w:ascii="Times New Roman" w:hAnsi="Times New Roman"/>
            <w:sz w:val="28"/>
            <w:szCs w:val="28"/>
          </w:rPr>
          <w:t>уставом</w:t>
        </w:r>
      </w:hyperlink>
      <w:r w:rsidRPr="008C093B">
        <w:rPr>
          <w:rFonts w:ascii="Times New Roman" w:hAnsi="Times New Roman"/>
          <w:sz w:val="28"/>
          <w:szCs w:val="28"/>
        </w:rPr>
        <w:t xml:space="preserve"> поселения, муниципальными правовыми актами </w:t>
      </w:r>
      <w:proofErr w:type="gramStart"/>
      <w:r w:rsidRPr="008C093B">
        <w:rPr>
          <w:rFonts w:ascii="Times New Roman" w:hAnsi="Times New Roman"/>
          <w:sz w:val="28"/>
          <w:szCs w:val="28"/>
        </w:rPr>
        <w:t>сельского  поселения</w:t>
      </w:r>
      <w:proofErr w:type="gramEnd"/>
      <w:r w:rsidRPr="008C093B">
        <w:rPr>
          <w:rFonts w:ascii="Times New Roman" w:hAnsi="Times New Roman"/>
          <w:sz w:val="28"/>
          <w:szCs w:val="28"/>
        </w:rPr>
        <w:t xml:space="preserve"> Солнечный и настоящим Регламентом.</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1"/>
        <w:rPr>
          <w:rFonts w:ascii="Times New Roman" w:hAnsi="Times New Roman"/>
          <w:sz w:val="28"/>
          <w:szCs w:val="28"/>
        </w:rPr>
      </w:pPr>
      <w:r w:rsidRPr="008C093B">
        <w:rPr>
          <w:rFonts w:ascii="Times New Roman" w:hAnsi="Times New Roman"/>
          <w:sz w:val="28"/>
          <w:szCs w:val="28"/>
        </w:rPr>
        <w:t>Глава IV. ЗАСЕДАНИЯ СОВЕТА ДЕПУТАТОВ ПОСЕЛЕНИЯ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19. Формы работы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Основной формой деятельности Совета депутатов поселения являются заседания.</w:t>
      </w:r>
    </w:p>
    <w:p w:rsidR="00C73176" w:rsidRPr="008C093B" w:rsidRDefault="00C73176" w:rsidP="00C73176">
      <w:pPr>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Иными формами являются депутатские слушания, заседания постоянных и временных комиссий Совета депутатов поселения, </w:t>
      </w:r>
      <w:r w:rsidRPr="008C093B">
        <w:rPr>
          <w:rFonts w:ascii="Times New Roman" w:hAnsi="Times New Roman"/>
          <w:sz w:val="28"/>
          <w:szCs w:val="28"/>
        </w:rPr>
        <w:lastRenderedPageBreak/>
        <w:t>взаимодействие с администрацией поселения, а также иные формы, предусмотренные законодательством.</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20. Первое заседание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pStyle w:val="ConsPlusNormal"/>
        <w:numPr>
          <w:ilvl w:val="0"/>
          <w:numId w:val="19"/>
        </w:numPr>
        <w:ind w:left="0" w:firstLine="540"/>
        <w:jc w:val="both"/>
        <w:rPr>
          <w:rFonts w:ascii="Times New Roman" w:hAnsi="Times New Roman" w:cs="Times New Roman"/>
          <w:sz w:val="28"/>
          <w:szCs w:val="28"/>
        </w:rPr>
      </w:pPr>
      <w:r w:rsidRPr="008C093B">
        <w:rPr>
          <w:rFonts w:ascii="Times New Roman" w:hAnsi="Times New Roman" w:cs="Times New Roman"/>
          <w:sz w:val="28"/>
          <w:szCs w:val="28"/>
        </w:rPr>
        <w:t xml:space="preserve">На первое заседание Совет депутатов поселения созывается действующим главой поселения, а в случае его отсутствия председателем избирательной комиссии муниципального образования </w:t>
      </w:r>
      <w:proofErr w:type="gramStart"/>
      <w:r w:rsidRPr="008C093B">
        <w:rPr>
          <w:rFonts w:ascii="Times New Roman" w:hAnsi="Times New Roman" w:cs="Times New Roman"/>
          <w:sz w:val="28"/>
          <w:szCs w:val="28"/>
        </w:rPr>
        <w:t>сельское  поселение</w:t>
      </w:r>
      <w:proofErr w:type="gramEnd"/>
      <w:r w:rsidRPr="008C093B">
        <w:rPr>
          <w:rFonts w:ascii="Times New Roman" w:hAnsi="Times New Roman" w:cs="Times New Roman"/>
          <w:sz w:val="28"/>
          <w:szCs w:val="28"/>
        </w:rPr>
        <w:t xml:space="preserve"> Солнечный в срок не позднее 10 дней со дня избрания не менее двух третей от установленной численности депутатов. Днем избрания считается день опубликования избирательной комиссии муниципального образования </w:t>
      </w:r>
      <w:proofErr w:type="gramStart"/>
      <w:r w:rsidRPr="008C093B">
        <w:rPr>
          <w:rFonts w:ascii="Times New Roman" w:hAnsi="Times New Roman" w:cs="Times New Roman"/>
          <w:sz w:val="28"/>
          <w:szCs w:val="28"/>
        </w:rPr>
        <w:t>сельское  поселение</w:t>
      </w:r>
      <w:proofErr w:type="gramEnd"/>
      <w:r w:rsidRPr="008C093B">
        <w:rPr>
          <w:rFonts w:ascii="Times New Roman" w:hAnsi="Times New Roman" w:cs="Times New Roman"/>
          <w:sz w:val="28"/>
          <w:szCs w:val="28"/>
        </w:rPr>
        <w:t xml:space="preserve"> Солнечный результатов выборов в средствах массовой информации.</w:t>
      </w:r>
    </w:p>
    <w:p w:rsidR="00C73176" w:rsidRPr="008C093B" w:rsidRDefault="00C73176" w:rsidP="00C73176">
      <w:pPr>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На первом заседании председатель избирательной комиссии муниципального образования </w:t>
      </w:r>
      <w:proofErr w:type="gramStart"/>
      <w:r w:rsidRPr="008C093B">
        <w:rPr>
          <w:rFonts w:ascii="Times New Roman" w:hAnsi="Times New Roman"/>
          <w:sz w:val="28"/>
          <w:szCs w:val="28"/>
        </w:rPr>
        <w:t>сельское  поселение</w:t>
      </w:r>
      <w:proofErr w:type="gramEnd"/>
      <w:r w:rsidRPr="008C093B">
        <w:rPr>
          <w:rFonts w:ascii="Times New Roman" w:hAnsi="Times New Roman"/>
          <w:sz w:val="28"/>
          <w:szCs w:val="28"/>
        </w:rPr>
        <w:t xml:space="preserve"> Солнечный вручает избранным депутатам удостоверения об избрании их депутатами.</w:t>
      </w:r>
    </w:p>
    <w:p w:rsidR="00C73176" w:rsidRPr="008C093B" w:rsidRDefault="00C73176" w:rsidP="00C73176">
      <w:pPr>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На первом заседании Совета поселения председательствует депутат, набравший самое боль</w:t>
      </w:r>
      <w:r w:rsidRPr="008C093B">
        <w:rPr>
          <w:rFonts w:ascii="Times New Roman" w:hAnsi="Times New Roman"/>
          <w:sz w:val="28"/>
          <w:szCs w:val="28"/>
        </w:rPr>
        <w:softHyphen/>
        <w:t>шое количество голосов на муниципальных выборах.</w:t>
      </w:r>
    </w:p>
    <w:p w:rsidR="00C73176" w:rsidRPr="008C093B" w:rsidRDefault="00C73176" w:rsidP="00C73176">
      <w:pPr>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На первом заседании Совета депутатов поселения из числа депутатов избирается заместитель председателя Совета депутатов поселения.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21. Правомочность заседаний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Заседания Совета депутатов поселения правомочны, если число присутствующих депутатов составляет не менее двух третей от установленной численности депутатов.</w:t>
      </w:r>
    </w:p>
    <w:p w:rsidR="00C73176" w:rsidRPr="008C093B" w:rsidRDefault="00C73176" w:rsidP="00C73176">
      <w:pPr>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Если на заседании присутствует менее двух третей от установленной численности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поселения.</w:t>
      </w:r>
    </w:p>
    <w:p w:rsidR="00C73176" w:rsidRPr="008C093B" w:rsidRDefault="00C73176" w:rsidP="00C73176">
      <w:pPr>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Если и на повторно созванном заседании в его работе примет участие менее двух третей от установленной численности депутатов Совета депутатов поселения, то заседание считается несостоявшимся, повестка дня не рассматривается, а пресс-секретарю Совета депутатов поселения поручается выяснение причин неявки депутатов на повторное заседание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22. Планирование заседаний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Заседания Совета депутатов поселения проводятся в соответствии с планом работы Совета депутатов поселения, но не реже одного раза в квартал. План работы Совета депутатов поселения утверждается на заседании Совета депутатов поселения не позднее 15 января и 1 июля текущего года.</w:t>
      </w:r>
    </w:p>
    <w:p w:rsidR="00C73176" w:rsidRPr="008C093B" w:rsidRDefault="00C73176" w:rsidP="00C73176">
      <w:pPr>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lastRenderedPageBreak/>
        <w:t>Проект плана формируется с учетом предложений депутатов Совета депутатов поселения, главы поселения, заместителей главы поселения, руководителей управлений (отделов, служб, секторов) администрации поселения.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23. Повестка дня заседаний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 начале каждого заседания Совета депутатов поселения, после объявления председательствующим о наличии кворума, обсуждается и утверждается повестка заседания Совета депутатов поселения.</w:t>
      </w:r>
    </w:p>
    <w:p w:rsidR="00C73176" w:rsidRPr="008C093B" w:rsidRDefault="00C73176" w:rsidP="00C73176">
      <w:pPr>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Перечень вопросов, вносимых в повестку дня заседания Совета депутатов поселения, формируется главой поселения с учетом предложений субъектов правотворческой инициативы и утверждается постановлением главы поселения.</w:t>
      </w:r>
    </w:p>
    <w:p w:rsidR="00C73176" w:rsidRPr="008C093B" w:rsidRDefault="00C73176" w:rsidP="00C73176">
      <w:pPr>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Дополнительный вопрос может быть включен в повестку дня по решению председателя Совета депутатов </w:t>
      </w:r>
      <w:proofErr w:type="gramStart"/>
      <w:r w:rsidRPr="008C093B">
        <w:rPr>
          <w:rFonts w:ascii="Times New Roman" w:hAnsi="Times New Roman"/>
          <w:sz w:val="28"/>
          <w:szCs w:val="28"/>
        </w:rPr>
        <w:t>сельского  поселения</w:t>
      </w:r>
      <w:proofErr w:type="gramEnd"/>
      <w:r w:rsidRPr="008C093B">
        <w:rPr>
          <w:rFonts w:ascii="Times New Roman" w:hAnsi="Times New Roman"/>
          <w:sz w:val="28"/>
          <w:szCs w:val="28"/>
        </w:rPr>
        <w:t xml:space="preserve"> Солнечный при наличии внесенного в установленном порядке проекта решения Совета депутатов поселения.</w:t>
      </w:r>
    </w:p>
    <w:p w:rsidR="00C73176" w:rsidRPr="008C093B" w:rsidRDefault="00C73176" w:rsidP="00C73176">
      <w:pPr>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Снятие вопроса с повестки дня осуществляется председателем Совета депутатов поселения на основании письменного обращения субъекта правотворческой инициативы, внесшего предложение о включении вопроса в повестку дня, либо решением постоянных комиссий Совета депутатов поселения, протокольным решением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24. Очередные заседания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2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Очередные заседания Совета депутатов поселения проводятся по инициативе главы поселения и созываются постановлением главы поселения не позднее, чем за 10 календарных дней до его проведения, а в отсутствие главы поселения – исполняющим обязанности главы поселения. </w:t>
      </w:r>
    </w:p>
    <w:p w:rsidR="00C73176" w:rsidRPr="008C093B" w:rsidRDefault="00C73176" w:rsidP="00C73176">
      <w:pPr>
        <w:widowControl w:val="0"/>
        <w:numPr>
          <w:ilvl w:val="0"/>
          <w:numId w:val="2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О времени и месте проведения заседания, основных вопросах, выносимых на него, население </w:t>
      </w:r>
      <w:proofErr w:type="gramStart"/>
      <w:r w:rsidRPr="008C093B">
        <w:rPr>
          <w:rFonts w:ascii="Times New Roman" w:hAnsi="Times New Roman"/>
          <w:sz w:val="28"/>
          <w:szCs w:val="28"/>
        </w:rPr>
        <w:t>сельского  поселения</w:t>
      </w:r>
      <w:proofErr w:type="gramEnd"/>
      <w:r w:rsidRPr="008C093B">
        <w:rPr>
          <w:rFonts w:ascii="Times New Roman" w:hAnsi="Times New Roman"/>
          <w:sz w:val="28"/>
          <w:szCs w:val="28"/>
        </w:rPr>
        <w:t xml:space="preserve"> Солнечный информируется через официальный сайт муниципального образования сельского поселения Солнечный.</w:t>
      </w:r>
    </w:p>
    <w:p w:rsidR="00C73176" w:rsidRPr="008C093B" w:rsidRDefault="00C73176" w:rsidP="00C73176">
      <w:pPr>
        <w:numPr>
          <w:ilvl w:val="0"/>
          <w:numId w:val="23"/>
        </w:numPr>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Пресс – секретарь Совета депутатов не позднее, чем за 15 календарных дней до заседания доводит информацию до лиц, ответственных за подготовку вопросов, не позднее, чем за 5 календарных дней уведомляет участников заседания о его проведении. </w:t>
      </w:r>
    </w:p>
    <w:p w:rsidR="00C73176" w:rsidRPr="008C093B" w:rsidRDefault="00C73176" w:rsidP="00C73176">
      <w:pPr>
        <w:widowControl w:val="0"/>
        <w:numPr>
          <w:ilvl w:val="0"/>
          <w:numId w:val="2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Документы и проекты решений к предстоящим заседаниям представляются депутатам не позднее, чем за десять дней до их рассмотрения на заседании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25. Внеочередные заседания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2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Внеочередные заседания Совета поселения созываются по </w:t>
      </w:r>
      <w:r w:rsidRPr="008C093B">
        <w:rPr>
          <w:rFonts w:ascii="Times New Roman" w:hAnsi="Times New Roman"/>
          <w:sz w:val="28"/>
          <w:szCs w:val="28"/>
        </w:rPr>
        <w:lastRenderedPageBreak/>
        <w:t>предложению председателя Совета поселения, по</w:t>
      </w:r>
      <w:r w:rsidRPr="008C093B">
        <w:rPr>
          <w:rFonts w:ascii="Times New Roman" w:hAnsi="Times New Roman"/>
          <w:sz w:val="28"/>
          <w:szCs w:val="28"/>
        </w:rPr>
        <w:softHyphen/>
        <w:t>стоянной комиссии либо группы депутатов в количестве более половины от установленной численности депутатов Совета поселения.</w:t>
      </w:r>
    </w:p>
    <w:p w:rsidR="00C73176" w:rsidRPr="008C093B" w:rsidRDefault="00C73176" w:rsidP="00C73176">
      <w:pPr>
        <w:widowControl w:val="0"/>
        <w:numPr>
          <w:ilvl w:val="0"/>
          <w:numId w:val="2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Внеочередное заседание назначается постановлением главы поселения.</w:t>
      </w:r>
    </w:p>
    <w:p w:rsidR="00C73176" w:rsidRPr="008C093B" w:rsidRDefault="00C73176" w:rsidP="00C73176">
      <w:pPr>
        <w:widowControl w:val="0"/>
        <w:numPr>
          <w:ilvl w:val="0"/>
          <w:numId w:val="2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Внеочередное заседание Совета депутатов поселения проводится в соответствии с той повесткой дня, которая была утверждена постановлением главы поселения.</w:t>
      </w:r>
    </w:p>
    <w:p w:rsidR="00C73176" w:rsidRPr="008C093B" w:rsidRDefault="00C73176" w:rsidP="00C73176">
      <w:pPr>
        <w:widowControl w:val="0"/>
        <w:numPr>
          <w:ilvl w:val="0"/>
          <w:numId w:val="2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Приглашенные уведомляются письменно или по телефону не позднее, чем за два дня до заседания.</w:t>
      </w:r>
    </w:p>
    <w:p w:rsidR="00C73176" w:rsidRPr="008C093B" w:rsidRDefault="00C73176" w:rsidP="00C73176">
      <w:pPr>
        <w:widowControl w:val="0"/>
        <w:numPr>
          <w:ilvl w:val="0"/>
          <w:numId w:val="2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Информация о времени и месте проведения внеочередного заседания, основных вопросах, выносимых на него, размещается на официальном сайте муниципального образования сельское поселение Солнечный не позднее чем за два дня до дня заседания.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26. Закрытое заседание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2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Совет депутатов поселения может принять решение о проведении закрытого заседания. Решение о проведении закрытого заседания Совета депутатов принимается, если данное предложение внесено главой поселения, постоянной комиссией Совета депутатов поселения, депутатским объединением или группой депутатов в количестве не менее одной трети от установленной численности депутатов Совета депутатов поселения и принято большинством голосов от установленной численности депутатов Совета депутатов поселения. Сведения о содержании закрытых заседаний не подлежат разглашению.</w:t>
      </w:r>
    </w:p>
    <w:p w:rsidR="00C73176" w:rsidRPr="008C093B" w:rsidRDefault="00C73176" w:rsidP="00C73176">
      <w:pPr>
        <w:widowControl w:val="0"/>
        <w:numPr>
          <w:ilvl w:val="0"/>
          <w:numId w:val="2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Запрещается проносить на закрытое заседание Совета депутатов поселения и использовать в ходе закрытого заседания фото-, кино- и видеотехнику, средства телефонной и радиосвязи, а также средства звукозаписи и обработки информации, за исключением технических средств, необходимых для протоколирования закрытого заседания Совета депутатов поселения.</w:t>
      </w:r>
    </w:p>
    <w:p w:rsidR="00C73176" w:rsidRPr="008C093B" w:rsidRDefault="00C73176" w:rsidP="00C73176">
      <w:pPr>
        <w:widowControl w:val="0"/>
        <w:numPr>
          <w:ilvl w:val="0"/>
          <w:numId w:val="2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Председательствующий на закрытом заседании Совета депутатов поселения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27. Порядок доступа на заседания Совета депутатов поселения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На открытом заседании вправе присутствовать граждане (физические лица), представители государственных органов власти, депутаты Думы </w:t>
      </w:r>
      <w:proofErr w:type="spellStart"/>
      <w:r w:rsidRPr="008C093B">
        <w:rPr>
          <w:rFonts w:ascii="Times New Roman" w:hAnsi="Times New Roman"/>
          <w:sz w:val="28"/>
          <w:szCs w:val="28"/>
        </w:rPr>
        <w:t>Сургутского</w:t>
      </w:r>
      <w:proofErr w:type="spellEnd"/>
      <w:r w:rsidRPr="008C093B">
        <w:rPr>
          <w:rFonts w:ascii="Times New Roman" w:hAnsi="Times New Roman"/>
          <w:sz w:val="28"/>
          <w:szCs w:val="28"/>
        </w:rPr>
        <w:t xml:space="preserve"> района, помощники депутатов, представители организаций (юридических лиц), общественных объединений, представители средств массовой информации и иные лица, приглашенные для участия в рассмотрении вопроса.</w:t>
      </w:r>
    </w:p>
    <w:p w:rsidR="00C73176" w:rsidRPr="008C093B" w:rsidRDefault="00C73176" w:rsidP="00C73176">
      <w:pPr>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lastRenderedPageBreak/>
        <w:t>Руководители управлений (отделов, служб, секторов) администрации поселения, руководители муниципальных предприятий и учреждений должны присутствовать на заседании Совета депутатов поселения в случае рассмотрения вопроса, связанного с их деятельностью.</w:t>
      </w:r>
    </w:p>
    <w:p w:rsidR="00C73176" w:rsidRPr="008C093B" w:rsidRDefault="00C73176" w:rsidP="00C73176">
      <w:pPr>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Прокурор </w:t>
      </w:r>
      <w:proofErr w:type="spellStart"/>
      <w:r w:rsidRPr="008C093B">
        <w:rPr>
          <w:rFonts w:ascii="Times New Roman" w:hAnsi="Times New Roman"/>
          <w:sz w:val="28"/>
          <w:szCs w:val="28"/>
        </w:rPr>
        <w:t>Сургутского</w:t>
      </w:r>
      <w:proofErr w:type="spellEnd"/>
      <w:r w:rsidRPr="008C093B">
        <w:rPr>
          <w:rFonts w:ascii="Times New Roman" w:hAnsi="Times New Roman"/>
          <w:sz w:val="28"/>
          <w:szCs w:val="28"/>
        </w:rPr>
        <w:t xml:space="preserve"> района вправе присутствовать на любом открытом или закрытом заседании Совета депутатов поселения. Другие лица могут присутствовать на закрытых заседаниях Совета депутатов поселения только на основании включения в список приглашенных за подписью председательствующего на закрытом заседании Совета депутатов поселения.</w:t>
      </w:r>
    </w:p>
    <w:p w:rsidR="00C73176" w:rsidRPr="008C093B" w:rsidRDefault="00C73176" w:rsidP="00C73176">
      <w:pPr>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Пресс-секретарь Совета депутатов поселения приглашает лиц, участвующих в заседании Совета депутатов поселения.</w:t>
      </w:r>
    </w:p>
    <w:p w:rsidR="00C73176" w:rsidRPr="008C093B" w:rsidRDefault="00C73176" w:rsidP="00C73176">
      <w:pPr>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Во время заседания Совета депутатов поселения депутаты и приглашенные лица должны носить деловую одежду, соответствующую официальному характеру деятельности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28. Порядок проведения заседания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Председательствующий на заседании Совета депутатов поселения оглашает численный состав присутствующих депутатов и сообщает о присутствующих на заседании лицах.</w:t>
      </w:r>
    </w:p>
    <w:p w:rsidR="00C73176" w:rsidRPr="008C093B" w:rsidRDefault="00C73176" w:rsidP="00C73176">
      <w:pPr>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Заседания Совета депутатов поселения, как правило, проводятся открыто, гласно и освещаются средствами массовой информации.</w:t>
      </w:r>
    </w:p>
    <w:p w:rsidR="00C73176" w:rsidRPr="008C093B" w:rsidRDefault="00C73176" w:rsidP="00C73176">
      <w:pPr>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 выступает со своего рабочего места в зале заседаний Совета депутатов поселения.</w:t>
      </w:r>
    </w:p>
    <w:p w:rsidR="00C73176" w:rsidRPr="008C093B" w:rsidRDefault="00C73176" w:rsidP="00C73176">
      <w:pPr>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Перед началом выступления на заседании Совета депутатов поселения приглашенные лица должны представиться, назвав свою фамилию, должность и орган (организацию), представителями которого (которой) они являются. Без представления вправе выступать депутаты, председатель Совета депутатов поселения.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29. Продолжительность выступлений на заседании</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Продолжительность докладов, содокладов и заключительного слова устанавливается председательствующим на заседании Совета депутатов поселения по согласованию с докладчиками и содокладчиками, но не должна превышать 10 минут для доклада, 5 минут для содоклада и 3 минуты для заключительного слова.</w:t>
      </w: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Выступающим в прениях предоставляется до пяти минут, для повторных выступлений в прениях - до трех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депутатов поселения, по кандидатурам, для сообщений, справок - до пяти минут, для вопросов, выступлений по порядку работы и ведения заседания Совета депутатов поселения - не более трех минут.</w:t>
      </w: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lastRenderedPageBreak/>
        <w:t>По истечении установленного времени председательствующий предупреждает об этом выступающего, а затем вправе прервать его выступление.</w:t>
      </w: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Каждый депутат должен придерживаться темы обсуждаемого вопроса. Если депутат отклоняется от нее, председательствующий вправе напомнить ему об этом. Если замечание не учтено депутатом, председательствующий может прервать его выступление.</w:t>
      </w: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 просьбе выступающего, по решению большинства депутатов, присутствующих на заседании, продолжительность выступления может быть увеличена.</w:t>
      </w: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На заседании Совета депутатов поселения один и тот же депутат может выступать в прениях по одному и тому же вопросу не более двух раз.</w:t>
      </w: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Никто не вправе выступать на заседании Совета депутатов поселения без разрешения председательствующего. Нарушивший это правило лишается председательствующим слова без предупреждения.</w:t>
      </w: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Депутаты, которые не смогли выступить в связи с прекращением прений, вправе приобщить тексты своих выступлений к протоколу заседания Совета депутатов поселения.</w:t>
      </w: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Прения по обсуждаемому вопросу могут быть прекращены по истечении времени, установленного Советом поселения, либо по решению Совета депутатов поселения, принимаемому большинством голосов от числа депутатов, принявших участие в голосовании. После принятия решения о прекращении прений докладчик и содокладчик имеют право на заключительное слово.</w:t>
      </w:r>
    </w:p>
    <w:p w:rsidR="00C73176" w:rsidRPr="008C093B" w:rsidRDefault="00C73176" w:rsidP="00C73176">
      <w:pPr>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30. Права и обязанности депутата на заседании</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2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 на заседаниях вправе: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вносить предложения по вопросам повестки дня и порядку ведения заседания;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вносить поправки, предложения и замечания по существу обсуждаемых вопросов;</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задавать вопросы докладчику (содокладчику);</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участвовать в прениях;</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выступать по мотивам голосования (до проведения голосования);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требовать постановки своих предложений на голосование;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вносить предложения о заслушивании отчета или информации любого должностного лица или отраслевого (функционального) органа администрации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xml:space="preserve">- вносить предложения о необходимости проведения проверок по вопросам, </w:t>
      </w:r>
      <w:r w:rsidRPr="008C093B">
        <w:rPr>
          <w:rFonts w:ascii="Times New Roman" w:hAnsi="Times New Roman"/>
          <w:sz w:val="28"/>
          <w:szCs w:val="28"/>
        </w:rPr>
        <w:lastRenderedPageBreak/>
        <w:t>относящимся к компетенции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оглашать обращения, имеющие общественное значение;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предлагать кандидатуры в состав комиссий (рабочих групп) и высказывать свое мнение по ним;</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xml:space="preserve">- пользоваться другими правами, предоставленными ему федеральными законами, законами Ханты-Мансийского автономного округа - Югры, </w:t>
      </w:r>
      <w:hyperlink r:id="rId13" w:history="1">
        <w:r w:rsidRPr="008C093B">
          <w:rPr>
            <w:rFonts w:ascii="Times New Roman" w:hAnsi="Times New Roman"/>
            <w:sz w:val="28"/>
            <w:szCs w:val="28"/>
          </w:rPr>
          <w:t>уставом</w:t>
        </w:r>
      </w:hyperlink>
      <w:r w:rsidRPr="008C093B">
        <w:rPr>
          <w:rFonts w:ascii="Times New Roman" w:hAnsi="Times New Roman"/>
          <w:sz w:val="28"/>
          <w:szCs w:val="28"/>
        </w:rPr>
        <w:t xml:space="preserve"> поселения и настоящим Регламентом.</w:t>
      </w:r>
    </w:p>
    <w:p w:rsidR="00C73176" w:rsidRPr="008C093B" w:rsidRDefault="00C73176" w:rsidP="00C73176">
      <w:pPr>
        <w:widowControl w:val="0"/>
        <w:numPr>
          <w:ilvl w:val="0"/>
          <w:numId w:val="2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 на заседаниях обязан:</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соблюдать настоящий Регламент, повестку дня и требования председательствующего;</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выступать только с разрешения председательствующего;</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участвовать в голосовании по вопросам, рассматриваемым на заседании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31. Председательствующий на заседании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Заседание Совета депутатов поселения ведет председательствующий. Председательствующим на заседании является председатель Совета депутатов поселения, а в его отсутствие - заместитель председателя Совета депутатов поселения.</w:t>
      </w:r>
    </w:p>
    <w:p w:rsidR="00C73176" w:rsidRPr="008C093B" w:rsidRDefault="00C73176" w:rsidP="00C73176">
      <w:pPr>
        <w:widowControl w:val="0"/>
        <w:numPr>
          <w:ilvl w:val="0"/>
          <w:numId w:val="3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Председательствующий на заседании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руководит общим ходом заседания, следит за соблюдением настоящего Регламента;</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представляет слово для выступления в порядке поступления заявок в соответствии с требованиями настоящего Регламента;</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представляет слово вне повестки заседания Совета депутатов поселения только для внесения процедурного вопроса и по порядку ведения заседания;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обеспечивает выполнение организационных решений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ставит на голосование проекты решений и предложения депутатов в порядке поступления;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проводит голосование и оглашает его результаты;</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контролирует ведение протоколов заседаний Совета депутатов поселения и подписывает указанные протоколы.</w:t>
      </w:r>
    </w:p>
    <w:p w:rsidR="00C73176" w:rsidRPr="008C093B" w:rsidRDefault="00C73176" w:rsidP="00C73176">
      <w:pPr>
        <w:widowControl w:val="0"/>
        <w:numPr>
          <w:ilvl w:val="0"/>
          <w:numId w:val="3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Председательствующий на заседании Совета депутатов поселения вправе: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в случае нарушения настоящего Регламента предупреждать депутата, а при повторном нарушении лишать его слова;</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лишать слова без предупреждения депутатов и приглашенных лиц, допустивших грубые, оскорбительные выражения в адрес председательствующего, других депутатов;</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lastRenderedPageBreak/>
        <w:t xml:space="preserve">- указывать на допущенные в ходе заседания нарушения федеральных законов, законов Ханты-Мансийского автономного округа - Югры, </w:t>
      </w:r>
      <w:hyperlink r:id="rId14" w:history="1">
        <w:r w:rsidRPr="008C093B">
          <w:rPr>
            <w:rFonts w:ascii="Times New Roman" w:hAnsi="Times New Roman"/>
            <w:sz w:val="28"/>
            <w:szCs w:val="28"/>
          </w:rPr>
          <w:t>Устава</w:t>
        </w:r>
      </w:hyperlink>
      <w:r w:rsidRPr="008C093B">
        <w:rPr>
          <w:rFonts w:ascii="Times New Roman" w:hAnsi="Times New Roman"/>
          <w:sz w:val="28"/>
          <w:szCs w:val="28"/>
        </w:rPr>
        <w:t xml:space="preserve"> поселения, муниципальных правовых актов </w:t>
      </w:r>
      <w:proofErr w:type="gramStart"/>
      <w:r w:rsidRPr="008C093B">
        <w:rPr>
          <w:rFonts w:ascii="Times New Roman" w:hAnsi="Times New Roman"/>
          <w:sz w:val="28"/>
          <w:szCs w:val="28"/>
        </w:rPr>
        <w:t>сельского  поселения</w:t>
      </w:r>
      <w:proofErr w:type="gramEnd"/>
      <w:r w:rsidRPr="008C093B">
        <w:rPr>
          <w:rFonts w:ascii="Times New Roman" w:hAnsi="Times New Roman"/>
          <w:sz w:val="28"/>
          <w:szCs w:val="28"/>
        </w:rPr>
        <w:t xml:space="preserve"> Солнечный, настоящего Регламента, а также исправлять фактические ошибки, допущенные в выступлениях;</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удалять из зала заседаний Совета депутатов поселения приглашенных лиц, мешающих работе Совета депутатов поселения.</w:t>
      </w:r>
    </w:p>
    <w:p w:rsidR="00C73176" w:rsidRPr="008C093B" w:rsidRDefault="00C73176" w:rsidP="00C73176">
      <w:pPr>
        <w:widowControl w:val="0"/>
        <w:numPr>
          <w:ilvl w:val="0"/>
          <w:numId w:val="3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Председательствующий на заседании Совета депутатов поселения не вправе комментировать выступления депутатов, давать характеристики выступающим.</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32. Протокол заседания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На заседании Совета депутатов поселения ведется протокол, в котором указываются: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дата, место проведения заседания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председательствующий на заседании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персональный состав депутатов, присутствующих на заседании;</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список отсутствующих депутатов, с указанием причин отсутствия;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список приглашенных на заседание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вопросы повестки дня, докладчики;</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список лиц, принявших участие в обсуждении вопросов повестки дня, основные тезисы их выступлений;</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результаты голосования.</w:t>
      </w:r>
    </w:p>
    <w:p w:rsidR="00C73176" w:rsidRPr="008C093B" w:rsidRDefault="00C73176" w:rsidP="00C7317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Протокол оформляется в семидневный срок со дня проведения заседания и подписывается председательствующим на заседании Совета депутатов поселения и секретарем заседания.</w:t>
      </w:r>
    </w:p>
    <w:p w:rsidR="00C73176" w:rsidRPr="008C093B" w:rsidRDefault="00C73176" w:rsidP="00C7317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Депутаты вправе знакомиться с протоколом заседания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1"/>
        <w:rPr>
          <w:rFonts w:ascii="Times New Roman" w:hAnsi="Times New Roman"/>
          <w:sz w:val="28"/>
          <w:szCs w:val="28"/>
        </w:rPr>
      </w:pPr>
      <w:r w:rsidRPr="008C093B">
        <w:rPr>
          <w:rFonts w:ascii="Times New Roman" w:hAnsi="Times New Roman"/>
          <w:sz w:val="28"/>
          <w:szCs w:val="28"/>
        </w:rPr>
        <w:t>Глава V. ПОРЯДОК РАССМОТРЕНИЯ ПРОЕКТОВ И ПРИНЯТИЯ РЕШЕНИЙ</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33. Общий порядок принятия решений</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4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Совет депутатов поселения по вопросам, отнесенным к ее компетенции федеральными законами, законами Ханты-Мансийского автономного округа - Югры, </w:t>
      </w:r>
      <w:hyperlink r:id="rId15" w:history="1">
        <w:r w:rsidRPr="008C093B">
          <w:rPr>
            <w:rFonts w:ascii="Times New Roman" w:hAnsi="Times New Roman"/>
            <w:sz w:val="28"/>
            <w:szCs w:val="28"/>
          </w:rPr>
          <w:t>уставом</w:t>
        </w:r>
      </w:hyperlink>
      <w:r w:rsidRPr="008C093B">
        <w:rPr>
          <w:rFonts w:ascii="Times New Roman" w:hAnsi="Times New Roman"/>
          <w:sz w:val="28"/>
          <w:szCs w:val="28"/>
        </w:rPr>
        <w:t xml:space="preserve"> поселения, принимает решения, устанавливающие правила, обязательные для исполнения на территории сельского  поселения Солнечный,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ее компетенции федеральными законами, законами Ханты-Мансийского автономного округа - Югры, </w:t>
      </w:r>
      <w:hyperlink r:id="rId16" w:history="1">
        <w:r w:rsidRPr="008C093B">
          <w:rPr>
            <w:rFonts w:ascii="Times New Roman" w:hAnsi="Times New Roman"/>
            <w:sz w:val="28"/>
            <w:szCs w:val="28"/>
          </w:rPr>
          <w:t>уставом</w:t>
        </w:r>
      </w:hyperlink>
      <w:r w:rsidRPr="008C093B">
        <w:rPr>
          <w:rFonts w:ascii="Times New Roman" w:hAnsi="Times New Roman"/>
          <w:sz w:val="28"/>
          <w:szCs w:val="28"/>
        </w:rPr>
        <w:t xml:space="preserve"> поселения.</w:t>
      </w:r>
    </w:p>
    <w:p w:rsidR="00C73176" w:rsidRPr="008C093B" w:rsidRDefault="00C73176" w:rsidP="00C73176">
      <w:pPr>
        <w:widowControl w:val="0"/>
        <w:numPr>
          <w:ilvl w:val="0"/>
          <w:numId w:val="4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lastRenderedPageBreak/>
        <w:t>Совет депутатов поселения также принимает протокольные решения, которые принимаются к исполнению и не являются муниципальными правовыми актами.</w:t>
      </w:r>
    </w:p>
    <w:p w:rsidR="00C73176" w:rsidRPr="008C093B" w:rsidRDefault="00C73176" w:rsidP="00C73176">
      <w:pPr>
        <w:widowControl w:val="0"/>
        <w:numPr>
          <w:ilvl w:val="0"/>
          <w:numId w:val="4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Решения Совета депутатов поселения принимаются большинством голосов от установленной численности депутатов, если иное не установлено Федеральным </w:t>
      </w:r>
      <w:hyperlink r:id="rId17" w:history="1">
        <w:r w:rsidRPr="008C093B">
          <w:rPr>
            <w:rFonts w:ascii="Times New Roman" w:hAnsi="Times New Roman"/>
            <w:sz w:val="28"/>
            <w:szCs w:val="28"/>
          </w:rPr>
          <w:t>законом</w:t>
        </w:r>
      </w:hyperlink>
      <w:r w:rsidRPr="008C093B">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C73176" w:rsidRPr="008C093B" w:rsidRDefault="00C73176" w:rsidP="00C73176">
      <w:pPr>
        <w:widowControl w:val="0"/>
        <w:numPr>
          <w:ilvl w:val="0"/>
          <w:numId w:val="4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Нормативное решение Совета депутатов поселения направляется главе поселения для подписания и обнародования в течение 10 дней со дня принятия.</w:t>
      </w:r>
    </w:p>
    <w:p w:rsidR="00C73176" w:rsidRPr="008C093B" w:rsidRDefault="00C73176" w:rsidP="00C73176">
      <w:pPr>
        <w:widowControl w:val="0"/>
        <w:numPr>
          <w:ilvl w:val="0"/>
          <w:numId w:val="4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Решения Совета депутатов поселения, принятые в пределах ее компетенции, подлежат обязательному исполнению на всей территории </w:t>
      </w:r>
      <w:proofErr w:type="gramStart"/>
      <w:r w:rsidRPr="008C093B">
        <w:rPr>
          <w:rFonts w:ascii="Times New Roman" w:hAnsi="Times New Roman"/>
          <w:sz w:val="28"/>
          <w:szCs w:val="28"/>
        </w:rPr>
        <w:t>сельского  поселения</w:t>
      </w:r>
      <w:proofErr w:type="gramEnd"/>
      <w:r w:rsidRPr="008C093B">
        <w:rPr>
          <w:rFonts w:ascii="Times New Roman" w:hAnsi="Times New Roman"/>
          <w:sz w:val="28"/>
          <w:szCs w:val="28"/>
        </w:rPr>
        <w:t xml:space="preserve"> Солнечный.</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ind w:left="540"/>
        <w:jc w:val="center"/>
        <w:outlineLvl w:val="2"/>
        <w:rPr>
          <w:rFonts w:ascii="Times New Roman" w:hAnsi="Times New Roman"/>
          <w:sz w:val="28"/>
          <w:szCs w:val="28"/>
        </w:rPr>
      </w:pPr>
      <w:r w:rsidRPr="008C093B">
        <w:rPr>
          <w:rFonts w:ascii="Times New Roman" w:hAnsi="Times New Roman"/>
          <w:sz w:val="28"/>
          <w:szCs w:val="28"/>
        </w:rPr>
        <w:t>Статья 34. Заочное решение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 исключительных случаях, в связи с невозможностью или нецелесообразностью проведения заседания Совета депутатов поселения решение Совета депутатов поселения может приниматься в заочной форме путем опроса мнения депутатов.</w:t>
      </w:r>
    </w:p>
    <w:p w:rsidR="00C73176" w:rsidRPr="008C093B" w:rsidRDefault="00C73176" w:rsidP="00C73176">
      <w:pPr>
        <w:widowControl w:val="0"/>
        <w:numPr>
          <w:ilvl w:val="0"/>
          <w:numId w:val="3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Заочное решение Совета депутатов поселения является правомочным, если в его принятии участвовало большинство, не менее двух третей от установленной численности депутатов Совета депутатов поселения.</w:t>
      </w:r>
    </w:p>
    <w:p w:rsidR="00C73176" w:rsidRPr="008C093B" w:rsidRDefault="00C73176" w:rsidP="00C73176">
      <w:pPr>
        <w:widowControl w:val="0"/>
        <w:numPr>
          <w:ilvl w:val="0"/>
          <w:numId w:val="3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Решение о принятии решения Совета депутатов поселения в заочной форме принимается главой поселения.</w:t>
      </w:r>
    </w:p>
    <w:p w:rsidR="00C73176" w:rsidRPr="008C093B" w:rsidRDefault="00C73176" w:rsidP="00C73176">
      <w:pPr>
        <w:widowControl w:val="0"/>
        <w:numPr>
          <w:ilvl w:val="0"/>
          <w:numId w:val="3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 заочной форме путем опроса мнения депутатов не могут приниматься решения по следующим вопросам:</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принятие устава поселения, внесение в него изменений и дополнений;</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утверждение бюджета сельского поселения Солнечный и отчета о его исполнении;</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принятие планов и программ развития муниципального поселения, утверждение отчетов об их исполнении;</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определение порядка управления и распоряжения имуществом, находящимся в муниципальной собственности;</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определение порядка участия муниципального поселения в организациях межмуниципального сотрудничества;</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удаление главы поселения в отставку;</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об отчете главы поселения о результатах его деятельности и деятельности администрации поселения, в том числе вопросов, поставленных Советом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lastRenderedPageBreak/>
        <w:t>- по иным вопросам, которые должны решаться исключительно на заседаниях Совета депутатов поселения в соответствии с законодательством.</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35. Рассмотрение проектов решений Советом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4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Внесение проектов решений на рассмотрение Совета депутатов поселения осуществляется в соответствии с установленным порядком, утвержденным решением Совета депутатов поселения.</w:t>
      </w:r>
    </w:p>
    <w:p w:rsidR="00C73176" w:rsidRPr="008C093B" w:rsidRDefault="00C73176" w:rsidP="00C73176">
      <w:pPr>
        <w:widowControl w:val="0"/>
        <w:numPr>
          <w:ilvl w:val="0"/>
          <w:numId w:val="4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 рассмотрении Советом поселения проекта решения обсуждаются его основные положения, вопрос о необходимости его принятия, дается общая оценка концепции проекта решения.</w:t>
      </w:r>
    </w:p>
    <w:p w:rsidR="00C73176" w:rsidRPr="008C093B" w:rsidRDefault="00C73176" w:rsidP="00C73176">
      <w:pPr>
        <w:widowControl w:val="0"/>
        <w:numPr>
          <w:ilvl w:val="0"/>
          <w:numId w:val="4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Обсуждение начинается с доклада инициатора проекта решения и содоклада ответственной комиссии Совета депутатов поселения, если разработка проекта была поручена </w:t>
      </w:r>
      <w:proofErr w:type="gramStart"/>
      <w:r w:rsidRPr="008C093B">
        <w:rPr>
          <w:rFonts w:ascii="Times New Roman" w:hAnsi="Times New Roman"/>
          <w:sz w:val="28"/>
          <w:szCs w:val="28"/>
        </w:rPr>
        <w:t>нескольким комиссиям</w:t>
      </w:r>
      <w:proofErr w:type="gramEnd"/>
      <w:r w:rsidRPr="008C093B">
        <w:rPr>
          <w:rFonts w:ascii="Times New Roman" w:hAnsi="Times New Roman"/>
          <w:sz w:val="28"/>
          <w:szCs w:val="28"/>
        </w:rPr>
        <w:t xml:space="preserve"> и они представили различные его концепции, то заслушиваются также доклады тех комиссий, которые не согласны с концепцией ответственной комиссии.</w:t>
      </w:r>
    </w:p>
    <w:p w:rsidR="00C73176" w:rsidRPr="008C093B" w:rsidRDefault="00C73176" w:rsidP="00C73176">
      <w:pPr>
        <w:widowControl w:val="0"/>
        <w:numPr>
          <w:ilvl w:val="0"/>
          <w:numId w:val="4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 рассмотрении проекта заслушиваются замечания и предложения депутатов, главы поселения или уполномоченного им лица, представителей администрации поселения, других лиц, приглашенных для участия в обсуждении.</w:t>
      </w:r>
    </w:p>
    <w:p w:rsidR="00C73176" w:rsidRPr="008C093B" w:rsidRDefault="00C73176" w:rsidP="00C73176">
      <w:pPr>
        <w:widowControl w:val="0"/>
        <w:numPr>
          <w:ilvl w:val="0"/>
          <w:numId w:val="4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 рассмотрении проектов решений о бюджете сельского  поселения Солнечный, о внесении изменений и дополнений в бюджет сельского  поселения Солнечный, об исполнении бюджета сельского  поселения Солнечный за год, проектов решений, касающихся расходных обязательств сельского  поселения Солнечный, а также муниципальных программ, проектов решений, принимаемых в рамках бюджетного законодательства, в обязательном порядке заслушивается начальник (заместитель начальника) финансово-экономического управления администрации поселения.</w:t>
      </w:r>
    </w:p>
    <w:p w:rsidR="00C73176" w:rsidRPr="008C093B" w:rsidRDefault="00C73176" w:rsidP="00C73176">
      <w:pPr>
        <w:widowControl w:val="0"/>
        <w:numPr>
          <w:ilvl w:val="0"/>
          <w:numId w:val="4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 результатам обсуждения проекта Совет депутатов поселения может решить:</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принять решение;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принять решение с учетом дополнений и (или) изменений, внесенных в проект решения по результатам заседания постоянных комиссий Совета депутатов поселения либо высказанных на заседании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отклонить проект.</w:t>
      </w:r>
    </w:p>
    <w:p w:rsidR="00C73176" w:rsidRPr="008C093B" w:rsidRDefault="00C73176" w:rsidP="00C73176">
      <w:pPr>
        <w:widowControl w:val="0"/>
        <w:numPr>
          <w:ilvl w:val="0"/>
          <w:numId w:val="4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Решение по рассмотренному проекту считается принятым, если за него проголосовало большинство от установленной численности депутатов Совета депутатов поселения, если иное не установлено Федеральным </w:t>
      </w:r>
      <w:hyperlink r:id="rId18" w:history="1">
        <w:r w:rsidRPr="008C093B">
          <w:rPr>
            <w:rFonts w:ascii="Times New Roman" w:hAnsi="Times New Roman"/>
            <w:sz w:val="28"/>
            <w:szCs w:val="28"/>
          </w:rPr>
          <w:t>законом</w:t>
        </w:r>
      </w:hyperlink>
      <w:r w:rsidRPr="008C093B">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36. Внесение изменений в проект решения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Проект решения Совета депутатов поселения может дорабатываться на заседании Совета депутатов поселения путем внесения в него поправок (изменений и (или) дополнений). При обсуждении поправок к проекту решения выступает автор поправки - докладчик.</w:t>
      </w:r>
    </w:p>
    <w:p w:rsidR="00C73176" w:rsidRPr="008C093B" w:rsidRDefault="00C73176" w:rsidP="00C73176">
      <w:pPr>
        <w:widowControl w:val="0"/>
        <w:numPr>
          <w:ilvl w:val="0"/>
          <w:numId w:val="3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Принятие поправки к тексту требует при голосовании того же типа большинства, в соответствии с которым должен быть принят основной проект решения.</w:t>
      </w:r>
    </w:p>
    <w:p w:rsidR="00C73176" w:rsidRPr="008C093B" w:rsidRDefault="00C73176" w:rsidP="00C73176">
      <w:pPr>
        <w:widowControl w:val="0"/>
        <w:numPr>
          <w:ilvl w:val="0"/>
          <w:numId w:val="3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Поправки к тексту проекта решения вносятся в письменном или устном виде и отражаются в протоколе заседания.</w:t>
      </w:r>
    </w:p>
    <w:p w:rsidR="00C73176" w:rsidRPr="008C093B" w:rsidRDefault="00C73176" w:rsidP="00C73176">
      <w:pPr>
        <w:widowControl w:val="0"/>
        <w:numPr>
          <w:ilvl w:val="0"/>
          <w:numId w:val="3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вправе изменить указанную последовательность с учетом важности поправок.</w:t>
      </w:r>
    </w:p>
    <w:p w:rsidR="00C73176" w:rsidRPr="008C093B" w:rsidRDefault="00C73176" w:rsidP="00C73176">
      <w:pPr>
        <w:widowControl w:val="0"/>
        <w:numPr>
          <w:ilvl w:val="0"/>
          <w:numId w:val="3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текст принимается, поправка считается отвергнутой.</w:t>
      </w:r>
    </w:p>
    <w:p w:rsidR="00C73176" w:rsidRPr="008C093B" w:rsidRDefault="00C73176" w:rsidP="00C73176">
      <w:pPr>
        <w:widowControl w:val="0"/>
        <w:numPr>
          <w:ilvl w:val="0"/>
          <w:numId w:val="3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Если к одной и той же части текста внесено несколько поправок, то они рассматриваются в порядке поступления.</w:t>
      </w:r>
    </w:p>
    <w:p w:rsidR="00C73176" w:rsidRPr="008C093B" w:rsidRDefault="00C73176" w:rsidP="00C73176">
      <w:pPr>
        <w:widowControl w:val="0"/>
        <w:numPr>
          <w:ilvl w:val="0"/>
          <w:numId w:val="3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Внесенные поправки могут голосоваться одновременно, если ни один из депутатов не потребует отдельного голосования по каждой поправке.</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37. Порядок повторного рассмотрения решения,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отклоненного главой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Глава поселения, исполняющий полномочия главы администрации поселения, имеет право отклонить принятое Советом поселения нормативное решение, возвратив его в течение 10 дней в Совет поселения с мотивированным обоснованием его отклонения либо с предложениями о внесении в него изменений и дополнений. Если глава поселения, исполняющий полномочия главы </w:t>
      </w:r>
      <w:proofErr w:type="gramStart"/>
      <w:r w:rsidRPr="008C093B">
        <w:rPr>
          <w:rFonts w:ascii="Times New Roman" w:hAnsi="Times New Roman"/>
          <w:sz w:val="28"/>
          <w:szCs w:val="28"/>
        </w:rPr>
        <w:t>сельского  поселения</w:t>
      </w:r>
      <w:proofErr w:type="gramEnd"/>
      <w:r w:rsidRPr="008C093B">
        <w:rPr>
          <w:rFonts w:ascii="Times New Roman" w:hAnsi="Times New Roman"/>
          <w:sz w:val="28"/>
          <w:szCs w:val="28"/>
        </w:rPr>
        <w:t xml:space="preserve"> Солнечный, отклонит принятое Советом поселения нормативное решение, оно вновь рассматривается Советом поселения.</w:t>
      </w:r>
    </w:p>
    <w:p w:rsidR="00C73176" w:rsidRPr="008C093B" w:rsidRDefault="00C73176" w:rsidP="00C73176">
      <w:pPr>
        <w:widowControl w:val="0"/>
        <w:numPr>
          <w:ilvl w:val="0"/>
          <w:numId w:val="3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Совет депутатов поселения и глава поселения вправе создать согласительную комиссию для урегулирования спорных вопросов по отклоненному решению. В состав комиссии входят депутаты Совета депутатов поселения и представители администрации поселения, назначенные правовым актом главы поселения. Численный состав комиссии - не более 10 человек, пропорционально от каждой стороны.</w:t>
      </w:r>
    </w:p>
    <w:p w:rsidR="00C73176" w:rsidRPr="008C093B" w:rsidRDefault="00C73176" w:rsidP="00C73176">
      <w:pPr>
        <w:widowControl w:val="0"/>
        <w:numPr>
          <w:ilvl w:val="0"/>
          <w:numId w:val="3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Согласительная комиссия в течение 10 дней после ее создания должна выработать свой проект решения либо согласиться с отклоненным решением Совета депутатов поселения и представить его на повторное рассмотрение Совета депутатов поселения.</w:t>
      </w:r>
    </w:p>
    <w:p w:rsidR="00C73176" w:rsidRPr="008C093B" w:rsidRDefault="00C73176" w:rsidP="00C73176">
      <w:pPr>
        <w:widowControl w:val="0"/>
        <w:numPr>
          <w:ilvl w:val="0"/>
          <w:numId w:val="3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Повторное рассмотрение решения, отклоненного главой </w:t>
      </w:r>
      <w:r w:rsidRPr="008C093B">
        <w:rPr>
          <w:rFonts w:ascii="Times New Roman" w:hAnsi="Times New Roman"/>
          <w:sz w:val="28"/>
          <w:szCs w:val="28"/>
        </w:rPr>
        <w:lastRenderedPageBreak/>
        <w:t>поселения, проходит на заседании Совета депутатов поселения. Глава поселения вправе представить на рассмотрение Совета депутатов поселения свой проект решения по рассматриваемому вопросу.</w:t>
      </w:r>
    </w:p>
    <w:p w:rsidR="00C73176" w:rsidRPr="008C093B" w:rsidRDefault="00C73176" w:rsidP="00C73176">
      <w:pPr>
        <w:widowControl w:val="0"/>
        <w:numPr>
          <w:ilvl w:val="0"/>
          <w:numId w:val="3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Совет депутатов поселения, ознакомившись с предложенными проектами, может принять одно из следующих решений:</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одобрить решение в ранее принятой редакции;</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согласиться с проектом решения, выработанным согласительной комиссией, и принять предложенный вариант решения;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отклонить все предложенные проекты.</w:t>
      </w:r>
    </w:p>
    <w:p w:rsidR="00C73176" w:rsidRPr="008C093B" w:rsidRDefault="00C73176" w:rsidP="00C73176">
      <w:pPr>
        <w:widowControl w:val="0"/>
        <w:numPr>
          <w:ilvl w:val="0"/>
          <w:numId w:val="3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Если при повторном рассмотрении указанного решения будет одобрена ранее принятая редакция решения большинством, не менее двух третей от установленной численности депутатов Совета депутатов поселения, оно подлежит подписанию главой поселения в течение семи дней и обнародованию.</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1"/>
        <w:rPr>
          <w:rFonts w:ascii="Times New Roman" w:hAnsi="Times New Roman"/>
          <w:sz w:val="28"/>
          <w:szCs w:val="28"/>
        </w:rPr>
      </w:pPr>
      <w:r w:rsidRPr="008C093B">
        <w:rPr>
          <w:rFonts w:ascii="Times New Roman" w:hAnsi="Times New Roman"/>
          <w:sz w:val="28"/>
          <w:szCs w:val="28"/>
        </w:rPr>
        <w:t>Глава VI. СПОСОБЫ И ПОРЯДОК ГОЛОСОВАНИЯ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38. Общий порядок голосования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Любой вопрос может быть поставлен на голосование по предложению председательствующего или любого из депутатов.</w:t>
      </w:r>
    </w:p>
    <w:p w:rsidR="00C73176" w:rsidRPr="008C093B" w:rsidRDefault="00C73176" w:rsidP="00C73176">
      <w:pPr>
        <w:widowControl w:val="0"/>
        <w:numPr>
          <w:ilvl w:val="0"/>
          <w:numId w:val="3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Решения Совета депутатов поселения принимаются на ее заседаниях открытым или тайным голосованием. Открытое голосование может быть поименным.</w:t>
      </w:r>
    </w:p>
    <w:p w:rsidR="00C73176" w:rsidRPr="008C093B" w:rsidRDefault="00C73176" w:rsidP="00C73176">
      <w:pPr>
        <w:widowControl w:val="0"/>
        <w:numPr>
          <w:ilvl w:val="0"/>
          <w:numId w:val="3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 голосовании по каждому вопросу депутат имеет один голос, подавая его за принятие решения или против него, либо воздерживается от принятия решения.</w:t>
      </w:r>
    </w:p>
    <w:p w:rsidR="00C73176" w:rsidRPr="008C093B" w:rsidRDefault="00C73176" w:rsidP="00C73176">
      <w:pPr>
        <w:widowControl w:val="0"/>
        <w:numPr>
          <w:ilvl w:val="0"/>
          <w:numId w:val="3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 Совета депутатов поселения лично осуществляет свое право на голосование. В исключительных случаях по уважительной причине (болезнь, отпуск, командировка и др.) это право депутат Совета депутатов поселения может доверить одному из депутатов Совета депутатов поселения на основе доверенности. Депутат Совета депутатов поселения может быть представителем только одного депутата.</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Доверенность оформляется в форме, утвержденной постановлением главы поселения, на срок, не превышающий трех месяцев, и признается прекратившей свое действие по истечении указанного в ней срока. Доверенности регистрируются в Совете поселения по мере их поступления. Пресс-секретарь Совета депутатов поселения осуществляет контроль за количеством зарегистрированных доверенностей с не истекшим сроком действия. Голоса депутатов, участвовавших в голосовании по доверенности, учитываются при подсчете голосов.</w:t>
      </w:r>
    </w:p>
    <w:p w:rsidR="00C73176" w:rsidRPr="008C093B" w:rsidRDefault="00C73176" w:rsidP="00C73176">
      <w:pPr>
        <w:widowControl w:val="0"/>
        <w:numPr>
          <w:ilvl w:val="0"/>
          <w:numId w:val="3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 Совета депутатов поселения, отсутствовавший во время голосования, не вправе подать свой голос по истечении времени, отведенного для голосования.</w:t>
      </w:r>
    </w:p>
    <w:p w:rsidR="00C73176" w:rsidRPr="008C093B" w:rsidRDefault="00C73176" w:rsidP="00C73176">
      <w:pPr>
        <w:widowControl w:val="0"/>
        <w:numPr>
          <w:ilvl w:val="0"/>
          <w:numId w:val="3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Перед началом голосования председательствующий называет </w:t>
      </w:r>
      <w:r w:rsidRPr="008C093B">
        <w:rPr>
          <w:rFonts w:ascii="Times New Roman" w:hAnsi="Times New Roman"/>
          <w:sz w:val="28"/>
          <w:szCs w:val="28"/>
        </w:rPr>
        <w:lastRenderedPageBreak/>
        <w:t>количество предложений, ставящихся на голосование, уточняет их формулировки, напоминает, какой тип большинства требуется для принятия данного решения, и, по требованию депутатов, предоставляет слово по мотивам голосования.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39. Голосование по процедурным вопросам</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По процедурным вопросам решение принимается большинством голосов от установленной численности депутатов, если иное не предусмотрено настоящим Регламентом. К процедурным вопросам относятся вопросы:</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об изменении повестки дня заседания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перерыве в заседании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переносе заседания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предоставлении дополнительного времени для выступления;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продолжительности времени для ответов на вопросы по существу проекта решения;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предоставлении слова приглашенным на заседание;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переносе или прекращении прений по обсуждаемому вопросу;</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передаче вопроса на рассмотрение соответствующей постоянной комиссии Совета депутатов поселения;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голосовании без обсуждения;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проведении закрытого заседания;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приглашении на заседание;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об изменении способа проведения голосования;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об изменении очередности выступлений;</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 пересчете голосов;</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иные организационные вопросы.</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40. Открытое голосование</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Открытое голосование осуществляется поднятием руки.</w:t>
      </w:r>
    </w:p>
    <w:p w:rsidR="00C73176" w:rsidRPr="008C093B" w:rsidRDefault="00C73176" w:rsidP="00C73176">
      <w:pPr>
        <w:widowControl w:val="0"/>
        <w:numPr>
          <w:ilvl w:val="0"/>
          <w:numId w:val="3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После объявления председательствующим о начале голосования никто не вправе прерывать голосование.</w:t>
      </w:r>
    </w:p>
    <w:p w:rsidR="00C73176" w:rsidRPr="008C093B" w:rsidRDefault="00C73176" w:rsidP="00C73176">
      <w:pPr>
        <w:widowControl w:val="0"/>
        <w:numPr>
          <w:ilvl w:val="0"/>
          <w:numId w:val="3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 проведении открытого голосования подсчет голосов осуществляет председательствующий на заседании Совета депутатов поселения.</w:t>
      </w:r>
    </w:p>
    <w:p w:rsidR="00C73176" w:rsidRPr="008C093B" w:rsidRDefault="00C73176" w:rsidP="00C73176">
      <w:pPr>
        <w:widowControl w:val="0"/>
        <w:numPr>
          <w:ilvl w:val="0"/>
          <w:numId w:val="3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После окончания подсчета голосов председательствующий объявляет, принято решение или не принято либо какое из предложенных решений принято.</w:t>
      </w:r>
    </w:p>
    <w:p w:rsidR="00C73176" w:rsidRPr="008C093B" w:rsidRDefault="00C73176" w:rsidP="00C73176">
      <w:pPr>
        <w:widowControl w:val="0"/>
        <w:numPr>
          <w:ilvl w:val="0"/>
          <w:numId w:val="3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 отсутствии кворума, необходимого для проведения голосования, председательствующий переносит голосование на следующее заседание Совета депутатов поселения.</w:t>
      </w:r>
    </w:p>
    <w:p w:rsidR="00C73176" w:rsidRPr="008C093B" w:rsidRDefault="00C73176" w:rsidP="00C73176">
      <w:pPr>
        <w:widowControl w:val="0"/>
        <w:numPr>
          <w:ilvl w:val="0"/>
          <w:numId w:val="3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 поименном голосовании результаты оформляются списком, которые по письменному запросу депутатов доводятся до их сведения.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lastRenderedPageBreak/>
        <w:t>Статья 41. Тайное голосование</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Тайное голосование проводится по решению Совета депутатов поселения, принимаемому большинством голосов от установленной численности депутатов Совета депутатов поселения, принявших участие в голосовании. Письменного оформления решения в данном случае не требуется.</w:t>
      </w:r>
    </w:p>
    <w:p w:rsidR="00C73176" w:rsidRPr="008C093B" w:rsidRDefault="00C73176" w:rsidP="00C73176">
      <w:pPr>
        <w:widowControl w:val="0"/>
        <w:numPr>
          <w:ilvl w:val="0"/>
          <w:numId w:val="3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Для проведения тайного голосования и определения его результатов Совет депутатов поселения открытым голосованием избирает счетную комиссию в количестве трех человек, в состав счетной комиссии не могут входить лица, в отношении которых проходит голосование. Счетная комиссия из своего состава большинством голосов избирает председателя комиссии.</w:t>
      </w:r>
    </w:p>
    <w:p w:rsidR="00C73176" w:rsidRPr="008C093B" w:rsidRDefault="00C73176" w:rsidP="00C73176">
      <w:pPr>
        <w:widowControl w:val="0"/>
        <w:numPr>
          <w:ilvl w:val="0"/>
          <w:numId w:val="3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избранных депутатов. Бюллетени для тайного голосования выдаются присутствующим депутатам счетной комиссией в соответствии со списком депутатов. При получении бюллетеня депутат расписывается против своей фамилии в указанном списке. Оставшиеся у счетной комиссии бюллетени после завершения их выдачи погашаются председателем счетной комиссии в присутствии ее членов.</w:t>
      </w:r>
    </w:p>
    <w:p w:rsidR="00C73176" w:rsidRPr="008C093B" w:rsidRDefault="00C73176" w:rsidP="00C73176">
      <w:pPr>
        <w:widowControl w:val="0"/>
        <w:numPr>
          <w:ilvl w:val="0"/>
          <w:numId w:val="3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Каждому депутату выдается бюллетень по выборам избираемого органа или должностного лица либо по проекту решения, рассматриваемому на заседании Совета депутатов поселения. Бюллетень для тайного голосования опускается в специальный ящик, опечатанный счетной комиссией. Счетная комиссия обязана создать условия депутатам для тайной подачи голосов.</w:t>
      </w:r>
    </w:p>
    <w:p w:rsidR="00C73176" w:rsidRPr="008C093B" w:rsidRDefault="00C73176" w:rsidP="00C73176">
      <w:pPr>
        <w:widowControl w:val="0"/>
        <w:numPr>
          <w:ilvl w:val="0"/>
          <w:numId w:val="3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73176" w:rsidRPr="008C093B" w:rsidRDefault="00C73176" w:rsidP="00C73176">
      <w:pPr>
        <w:widowControl w:val="0"/>
        <w:numPr>
          <w:ilvl w:val="0"/>
          <w:numId w:val="3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поселения принимает к сведению.</w:t>
      </w:r>
    </w:p>
    <w:p w:rsidR="00C73176" w:rsidRPr="008C093B" w:rsidRDefault="00C73176" w:rsidP="00C73176">
      <w:pPr>
        <w:widowControl w:val="0"/>
        <w:numPr>
          <w:ilvl w:val="0"/>
          <w:numId w:val="3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На основании принятого Советом поселения к сведению доклада счетной комиссии о результатах тайного голосования председательствующий объявляет, принято решение или не принято,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депутатов поселения.</w:t>
      </w:r>
    </w:p>
    <w:p w:rsidR="00C73176" w:rsidRPr="008C093B" w:rsidRDefault="00C73176" w:rsidP="00C73176">
      <w:pPr>
        <w:widowControl w:val="0"/>
        <w:numPr>
          <w:ilvl w:val="0"/>
          <w:numId w:val="37"/>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Тайное поименное голосование проводится по решению Совета депутатов поселения, принимаемому большинством голосов от установленной численности депутатов Совета депутатов поселения, и осуществляется с использованием именных бюллетеней. Для проведения поименного </w:t>
      </w:r>
      <w:r w:rsidRPr="008C093B">
        <w:rPr>
          <w:rFonts w:ascii="Times New Roman" w:hAnsi="Times New Roman"/>
          <w:sz w:val="28"/>
          <w:szCs w:val="28"/>
        </w:rPr>
        <w:lastRenderedPageBreak/>
        <w:t>голосования с использованием именных бюллетеней и определения его результатов Совет депутатов поселения избирает счетную комиссию. Результаты поименного голосования помещаются в протоколе заседания Совета депутатов поселения и могут быть опубликованы в средствах массовой информации.</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42. Голосование по заочному решению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Заочное решение Совета депутатов поселения считается принятым, если за его принятие после ознакомления с подготовленными материалами проголосовало большинство от установленной численности депутатов. </w:t>
      </w:r>
    </w:p>
    <w:p w:rsidR="00C73176" w:rsidRPr="008C093B" w:rsidRDefault="00C73176" w:rsidP="00C73176">
      <w:pPr>
        <w:widowControl w:val="0"/>
        <w:numPr>
          <w:ilvl w:val="0"/>
          <w:numId w:val="38"/>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Решение Совета депутатов поселения, принятое посредством заочного голосования, имеет юридическую силу наравне с решениями Совета депутатов поселения, принятыми на заседаниях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1"/>
        <w:rPr>
          <w:rFonts w:ascii="Times New Roman" w:hAnsi="Times New Roman"/>
          <w:sz w:val="28"/>
          <w:szCs w:val="28"/>
        </w:rPr>
      </w:pPr>
      <w:r w:rsidRPr="008C093B">
        <w:rPr>
          <w:rFonts w:ascii="Times New Roman" w:hAnsi="Times New Roman"/>
          <w:sz w:val="28"/>
          <w:szCs w:val="28"/>
        </w:rPr>
        <w:t>Глава VII. КОНТРОЛЬНАЯ ДЕЯТЕЛЬНОСТЬ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43. Общий порядок контрольной деятельности</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3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Совет депутатов поселения осуществляет контроль за исполнением органами местного самоуправления и должностными лицами местного самоуправления сельского поселения Солнечный полномочий по решению вопросов местного значения.</w:t>
      </w:r>
    </w:p>
    <w:p w:rsidR="00C73176" w:rsidRPr="008C093B" w:rsidRDefault="00C73176" w:rsidP="00C73176">
      <w:pPr>
        <w:widowControl w:val="0"/>
        <w:numPr>
          <w:ilvl w:val="0"/>
          <w:numId w:val="39"/>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 выявлении Советом поселения в ходе осуществления контрольных функций нарушений законодательства или муниципальных правовых актов поселения, Совет депутатов поселения вправе предложить соответствующим органам или должностным лицам устранить выявленные нарушения. В случае невыполнения указанных требований Совет депутатов вправе обратиться в судебные или правоохранительные органы.</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44. Контроль за исполнением решений Совета депутатов поселения</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numPr>
          <w:ilvl w:val="0"/>
          <w:numId w:val="4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При наличии в распорядительной части решения Совета депутатов поселения срока исполнения конкретных предписаний, в решении может быть указан орган или лицо, контролирующие исполнение принятого решения, к числу которых могут быть отнесены: </w:t>
      </w:r>
      <w:proofErr w:type="gramStart"/>
      <w:r w:rsidRPr="008C093B">
        <w:rPr>
          <w:rFonts w:ascii="Times New Roman" w:hAnsi="Times New Roman"/>
          <w:sz w:val="28"/>
          <w:szCs w:val="28"/>
        </w:rPr>
        <w:t>глава  поселения</w:t>
      </w:r>
      <w:proofErr w:type="gramEnd"/>
      <w:r w:rsidRPr="008C093B">
        <w:rPr>
          <w:rFonts w:ascii="Times New Roman" w:hAnsi="Times New Roman"/>
          <w:sz w:val="28"/>
          <w:szCs w:val="28"/>
        </w:rPr>
        <w:t>, депутат Совета депутатов поселения, комиссия Совета депутатов поселения. Целью контроля является выявление степени выполнения решения, определение причин, затрудняющих его исполнение, и лиц, препятствующих ходу выполнения данного решения, привлечение их к ответственности в соответствии с действующим законодательством.</w:t>
      </w:r>
    </w:p>
    <w:p w:rsidR="00C73176" w:rsidRPr="008C093B" w:rsidRDefault="00C73176" w:rsidP="00C73176">
      <w:pPr>
        <w:widowControl w:val="0"/>
        <w:numPr>
          <w:ilvl w:val="0"/>
          <w:numId w:val="40"/>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Ответственный за исполнение решения (отдельной части </w:t>
      </w:r>
      <w:r w:rsidRPr="008C093B">
        <w:rPr>
          <w:rFonts w:ascii="Times New Roman" w:hAnsi="Times New Roman"/>
          <w:sz w:val="28"/>
          <w:szCs w:val="28"/>
        </w:rPr>
        <w:lastRenderedPageBreak/>
        <w:t>решения) Совета депутатов поселения обязан своевременно представлять информацию о ходе выполнения решения (отдельной части решения). После заслушивания информации Совет депутатов поселения вправе: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снять решение или отдельную часть решения с контроля как выполненное;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продлить срок выполнения решения или отдельной части решения;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возложить контрольные полномочия на иное лицо;</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отменить решение;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изменить решение или дополнить его;</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принять дополнительное решение;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обратиться к главе поселения с ходатайством о привлечении к ответственности лиц, не исполняющих либо ненадлежащим образом исполняющих решение.</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45. Контроль за протокольными решениями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4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Совет депутатов поселения вправе дать поручение постоянным комиссиям Совета депутатов поселения, депутатам, администрации поселения или должностным лицам. Такие поручения даются по предложению председательствующего на заседании Совета депутатов поселения, заседании постоянных комиссий Совета депутатов поселения и депутатских слушаний, а также по предложениям постоянных комиссий или отдельных депутатов и принимается большинством голосов от установленной численности депутатов Совета депутатов поселения.</w:t>
      </w:r>
    </w:p>
    <w:p w:rsidR="00C73176" w:rsidRPr="008C093B" w:rsidRDefault="00C73176" w:rsidP="00C73176">
      <w:pPr>
        <w:widowControl w:val="0"/>
        <w:numPr>
          <w:ilvl w:val="0"/>
          <w:numId w:val="41"/>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Текст поручения, внесенный в письменной форме и подписанный инициатором, оглашается на заседании Совета депутатов поселения, заседании постоянных комиссий Совета депутатов поселения и депутатских слушаний им же или председательствующим.</w:t>
      </w:r>
    </w:p>
    <w:p w:rsidR="00C73176" w:rsidRPr="008C093B" w:rsidRDefault="00C73176" w:rsidP="00C73176">
      <w:pPr>
        <w:widowControl w:val="0"/>
        <w:numPr>
          <w:ilvl w:val="0"/>
          <w:numId w:val="40"/>
        </w:numPr>
        <w:autoSpaceDE w:val="0"/>
        <w:autoSpaceDN w:val="0"/>
        <w:adjustRightInd w:val="0"/>
        <w:spacing w:after="0" w:line="240" w:lineRule="auto"/>
        <w:ind w:left="0" w:firstLine="548"/>
        <w:jc w:val="both"/>
        <w:rPr>
          <w:rFonts w:ascii="Times New Roman" w:hAnsi="Times New Roman"/>
          <w:sz w:val="28"/>
          <w:szCs w:val="28"/>
        </w:rPr>
      </w:pPr>
      <w:r w:rsidRPr="008C093B">
        <w:rPr>
          <w:rFonts w:ascii="Times New Roman" w:hAnsi="Times New Roman"/>
          <w:sz w:val="28"/>
          <w:szCs w:val="28"/>
        </w:rPr>
        <w:t>Поручение оформляется протокольной записью, удостоверяемой председательствующим на заседании Совета депутатов поселения, заседании постоянных комиссий Совета депутатов поселения и депутатских слушаний. Выписка из протокола в течение трех суток после подписания протокола направляется исполнителю, который не позднее чем через 15 дней со дня получения поручения информирует председательствующего о результатах его выполнения.</w:t>
      </w:r>
    </w:p>
    <w:p w:rsidR="00C73176" w:rsidRPr="008C093B" w:rsidRDefault="00C73176" w:rsidP="00C73176">
      <w:pPr>
        <w:widowControl w:val="0"/>
        <w:numPr>
          <w:ilvl w:val="0"/>
          <w:numId w:val="40"/>
        </w:numPr>
        <w:autoSpaceDE w:val="0"/>
        <w:autoSpaceDN w:val="0"/>
        <w:adjustRightInd w:val="0"/>
        <w:spacing w:after="0" w:line="240" w:lineRule="auto"/>
        <w:ind w:left="0" w:firstLine="548"/>
        <w:jc w:val="both"/>
        <w:rPr>
          <w:rFonts w:ascii="Times New Roman" w:hAnsi="Times New Roman"/>
          <w:sz w:val="28"/>
          <w:szCs w:val="28"/>
        </w:rPr>
      </w:pPr>
      <w:r w:rsidRPr="008C093B">
        <w:rPr>
          <w:rFonts w:ascii="Times New Roman" w:hAnsi="Times New Roman"/>
          <w:sz w:val="28"/>
          <w:szCs w:val="28"/>
        </w:rPr>
        <w:t>После заслушивания информации Совет депутатов поселения вправе: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снять поручение с контроля;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продлить срок выполнения поручения;</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изменить поручение;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принять дополнительное поручение;</w:t>
      </w:r>
    </w:p>
    <w:p w:rsidR="00C73176" w:rsidRPr="008C093B" w:rsidRDefault="00C73176" w:rsidP="00C73176">
      <w:pPr>
        <w:widowControl w:val="0"/>
        <w:autoSpaceDE w:val="0"/>
        <w:autoSpaceDN w:val="0"/>
        <w:adjustRightInd w:val="0"/>
        <w:spacing w:after="0" w:line="240" w:lineRule="auto"/>
        <w:jc w:val="both"/>
        <w:rPr>
          <w:rFonts w:ascii="Times New Roman" w:hAnsi="Times New Roman"/>
          <w:sz w:val="28"/>
          <w:szCs w:val="28"/>
        </w:rPr>
      </w:pPr>
      <w:r w:rsidRPr="008C093B">
        <w:rPr>
          <w:rFonts w:ascii="Times New Roman" w:hAnsi="Times New Roman"/>
          <w:sz w:val="28"/>
          <w:szCs w:val="28"/>
        </w:rPr>
        <w:t>- обратиться к главе поселения с ходатайством о привлечении к ответственности лиц, не исполняющих либо ненадлежащим образом исполняющих поручение.</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1"/>
        <w:rPr>
          <w:rFonts w:ascii="Times New Roman" w:hAnsi="Times New Roman"/>
          <w:sz w:val="28"/>
          <w:szCs w:val="28"/>
        </w:rPr>
      </w:pPr>
      <w:r w:rsidRPr="008C093B">
        <w:rPr>
          <w:rFonts w:ascii="Times New Roman" w:hAnsi="Times New Roman"/>
          <w:sz w:val="28"/>
          <w:szCs w:val="28"/>
        </w:rPr>
        <w:lastRenderedPageBreak/>
        <w:t>Глава VIII. ДЕПУТАТСКИЕ СЛУШАНИЯ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46. Общие положения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4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 вопросам, представляющим общественную, социальную, экономическую значимость, Совет депутатов поселения вправе проводить депутатские слушания.</w:t>
      </w:r>
    </w:p>
    <w:p w:rsidR="00C73176" w:rsidRPr="008C093B" w:rsidRDefault="00C73176" w:rsidP="00C73176">
      <w:pPr>
        <w:widowControl w:val="0"/>
        <w:numPr>
          <w:ilvl w:val="0"/>
          <w:numId w:val="42"/>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слушания проводятся Советом поселения в соответствии с планом работы Совета депутатов поселения, а также по инициативе главы поселения, постоянных комиссий, депутатских объединений, депутатов в количестве не менее одной трети от установленной численности депутатов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47. Порядок организации депутатских слушаний</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Вопрос о проведении депутатских слушаний вносится для рассмотрения председателю Совета депутатов поселения, который определяет дату и место проведения депутатских слушаний.</w:t>
      </w:r>
    </w:p>
    <w:p w:rsidR="00C73176" w:rsidRPr="008C093B" w:rsidRDefault="00C73176" w:rsidP="00C73176">
      <w:pPr>
        <w:widowControl w:val="0"/>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Проведение депутатских слушаний во время заседания Совета депутатов поселения не допускается, если Совет депутатов поселения не примет иное решение.</w:t>
      </w:r>
    </w:p>
    <w:p w:rsidR="00C73176" w:rsidRPr="008C093B" w:rsidRDefault="00C73176" w:rsidP="00C73176">
      <w:pPr>
        <w:widowControl w:val="0"/>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Организация и проведение депутатских слушаний возлагаются на председателя Совета депутатов поселения.</w:t>
      </w:r>
    </w:p>
    <w:p w:rsidR="00C73176" w:rsidRPr="008C093B" w:rsidRDefault="00C73176" w:rsidP="00C73176">
      <w:pPr>
        <w:widowControl w:val="0"/>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Состав лиц, приглашенных на депутатские слушания, определяется председателем Совета депутатов поселения. Докладчики по рассматриваемым вопросам обязаны присутствовать на депутатских слушаниях Совета депутатов поселения. Руководители управлений (отделов, служб, секторов) администрации поселения и муниципальных предприятий (учреждений) вправе присутствовать на депутатских слушаниях Совета депутатов поселения.</w:t>
      </w:r>
    </w:p>
    <w:p w:rsidR="00C73176" w:rsidRPr="008C093B" w:rsidRDefault="00C73176" w:rsidP="00C73176">
      <w:pPr>
        <w:widowControl w:val="0"/>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Финансирование депутатских слушаний, проведение которых требует дополнительных расходов, осуществляется на основании постановления главы поселения.</w:t>
      </w:r>
    </w:p>
    <w:p w:rsidR="00C73176" w:rsidRPr="008C093B" w:rsidRDefault="00C73176" w:rsidP="00C73176">
      <w:pPr>
        <w:widowControl w:val="0"/>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слушания, как правило, открыты для представителей средств массовой информации и общественности.</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48. Порядок организации и проведения закрытых</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депутатских слушаний</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4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На закрытых депутатских слушаниях обсуждаются вопросы конфиденциального характера, а также вопросы, затрагивающие сведения, составляющие государственную и (или) иную охраняемую законом тайну.</w:t>
      </w:r>
    </w:p>
    <w:p w:rsidR="00C73176" w:rsidRPr="008C093B" w:rsidRDefault="00C73176" w:rsidP="00C73176">
      <w:pPr>
        <w:widowControl w:val="0"/>
        <w:numPr>
          <w:ilvl w:val="0"/>
          <w:numId w:val="4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 xml:space="preserve">Запрещается проносить на закрытые депутатские слушания и использовать в ходе закрытых депутатских слушаний фото-, кино- и видеотехнику, средства телефонной и радиосвязи, а также средства </w:t>
      </w:r>
      <w:r w:rsidRPr="008C093B">
        <w:rPr>
          <w:rFonts w:ascii="Times New Roman" w:hAnsi="Times New Roman"/>
          <w:sz w:val="28"/>
          <w:szCs w:val="28"/>
        </w:rPr>
        <w:lastRenderedPageBreak/>
        <w:t>звукозаписи и обработки информации, за исключением технических средств, необходимых для протоколирования закрытых депутатских слушаний.</w:t>
      </w:r>
    </w:p>
    <w:p w:rsidR="00C73176" w:rsidRPr="008C093B" w:rsidRDefault="00C73176" w:rsidP="00C73176">
      <w:pPr>
        <w:widowControl w:val="0"/>
        <w:numPr>
          <w:ilvl w:val="0"/>
          <w:numId w:val="4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Председательствующий на закрытых депутатских слушаниях предупреждает присутствующих на них депутатов и приглашенных лиц о правилах проведения закрытых депутатских слушаний и запрете на распространение сведений, составляющих государственную или иную охраняемую законом тайну.</w:t>
      </w:r>
    </w:p>
    <w:p w:rsidR="00C73176" w:rsidRPr="008C093B" w:rsidRDefault="00C73176" w:rsidP="00C73176">
      <w:pPr>
        <w:widowControl w:val="0"/>
        <w:numPr>
          <w:ilvl w:val="0"/>
          <w:numId w:val="4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Протокол закрытых депутатских слушаний хранится у пресс-секретаря Совета депутатов поселения в режиме секретного документа.</w:t>
      </w:r>
    </w:p>
    <w:p w:rsidR="00C73176" w:rsidRPr="008C093B" w:rsidRDefault="00C73176" w:rsidP="00C73176">
      <w:pPr>
        <w:widowControl w:val="0"/>
        <w:numPr>
          <w:ilvl w:val="0"/>
          <w:numId w:val="44"/>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Материалы закрытых депутатских слушаний предоставляются только для депутатов, главы поселения, прокурора района, а также для лиц, представители которых принимали участие в депутатских слушаниях.</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49. Порядок проведения депутатских слушаний</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слушания правомочны, если число присутствующих депутатов составляет большинство от установленной численности депутатов.</w:t>
      </w: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слушания ведет председатель Совета депутатов поселения, в его отсутствие - заместитель председателя Совета депутатов поселения.</w:t>
      </w: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слушания начинаются кратким вступительным словом председательствующего на депутатских слушаниях, который оглашает повестку, информирует о существе обсуждаемых вопросов, их значимости, порядке проведения слушаний, составе приглашенных лиц. Затем предоставляется слово докладчику по обсуждаемому вопросу, продолжительность доклада до 20 минут, после чего выступают участвующие в депутатских слушаниях депутаты и приглашенные лица.</w:t>
      </w: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Все приглашенные лица выступают на депутатских слушаниях только с разрешения председательствующего.</w:t>
      </w: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После выступлений на депутатских слушаниях приглашенных лиц следуют вопросы депутатов и других присутствующих и ответы на них. Вопросы могут быть заданы как в устной, так и в письменной форме.</w:t>
      </w: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Обсуждение вопросов повестки дня депутатских слушаний может заканчиваться принятием протокольных решений путем одобрения большинством голосов от установленной численности депутатов Совета депутатов поселения.</w:t>
      </w: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Депутатские слушания протоколируются. Протокол депутатских слушаний подписывается председательствующим на депутатских слушаниях.</w:t>
      </w:r>
    </w:p>
    <w:p w:rsidR="00C73176" w:rsidRPr="008C093B" w:rsidRDefault="00C73176" w:rsidP="00C73176">
      <w:pPr>
        <w:widowControl w:val="0"/>
        <w:numPr>
          <w:ilvl w:val="0"/>
          <w:numId w:val="45"/>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lastRenderedPageBreak/>
        <w:t>Рекомендации открытых депутатских слушаний могут опубликовываться в средствах массовой информации.</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1"/>
        <w:rPr>
          <w:rFonts w:ascii="Times New Roman" w:hAnsi="Times New Roman"/>
          <w:sz w:val="28"/>
          <w:szCs w:val="28"/>
        </w:rPr>
      </w:pPr>
      <w:r w:rsidRPr="008C093B">
        <w:rPr>
          <w:rFonts w:ascii="Times New Roman" w:hAnsi="Times New Roman"/>
          <w:sz w:val="28"/>
          <w:szCs w:val="28"/>
        </w:rPr>
        <w:t>Глава IX. ЗАКЛЮЧИТЕЛЬНЫЕ ПОЛОЖЕНИЯ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50. Контроль за соблюдением Регламента</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r w:rsidRPr="008C093B">
        <w:rPr>
          <w:rFonts w:ascii="Times New Roman" w:hAnsi="Times New Roman"/>
          <w:sz w:val="28"/>
          <w:szCs w:val="28"/>
        </w:rPr>
        <w:t>Контроль за соблюдением Регламента Совета депутатов поселения возлагается на председателя Совета депутатов поселения. Контроль за соблюдением Регламента во время заседания Совета депутатов поселения, постоянных комиссий, депутатских слушаний возлагается на председательствующего на заседании.</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51. Меры воздействия за нарушение порядка заседания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4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Депутаты и иные лица, выступающие на заседании Совета депутатов поселения, не вправе нарушать правила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C73176" w:rsidRPr="008C093B" w:rsidRDefault="00C73176" w:rsidP="00C73176">
      <w:pPr>
        <w:widowControl w:val="0"/>
        <w:numPr>
          <w:ilvl w:val="0"/>
          <w:numId w:val="46"/>
        </w:numPr>
        <w:autoSpaceDE w:val="0"/>
        <w:autoSpaceDN w:val="0"/>
        <w:adjustRightInd w:val="0"/>
        <w:spacing w:after="0" w:line="240" w:lineRule="auto"/>
        <w:ind w:left="0" w:firstLine="540"/>
        <w:jc w:val="both"/>
        <w:rPr>
          <w:rFonts w:ascii="Times New Roman" w:hAnsi="Times New Roman"/>
          <w:sz w:val="28"/>
          <w:szCs w:val="28"/>
        </w:rPr>
      </w:pPr>
      <w:r w:rsidRPr="008C093B">
        <w:rPr>
          <w:rFonts w:ascii="Times New Roman" w:hAnsi="Times New Roman"/>
          <w:sz w:val="28"/>
          <w:szCs w:val="28"/>
        </w:rPr>
        <w:t>В случае неоднократного нарушения правил этики по предложению председательствующего или депутатов выступающий может быть лишен права выступления на срок до одного месяца решением Совета депутатов поселения, принимаемым большинством голосов от установленной численности депутатов Совета депутатов поселения.</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autoSpaceDE w:val="0"/>
        <w:autoSpaceDN w:val="0"/>
        <w:adjustRightInd w:val="0"/>
        <w:spacing w:after="0" w:line="240" w:lineRule="auto"/>
        <w:jc w:val="center"/>
        <w:outlineLvl w:val="2"/>
        <w:rPr>
          <w:rFonts w:ascii="Times New Roman" w:hAnsi="Times New Roman"/>
          <w:sz w:val="28"/>
          <w:szCs w:val="28"/>
        </w:rPr>
      </w:pPr>
      <w:r w:rsidRPr="008C093B">
        <w:rPr>
          <w:rFonts w:ascii="Times New Roman" w:hAnsi="Times New Roman"/>
          <w:sz w:val="28"/>
          <w:szCs w:val="28"/>
        </w:rPr>
        <w:t>Статья 52. Порядок принятия, внесения изменений и дополнений</w:t>
      </w:r>
    </w:p>
    <w:p w:rsidR="00C73176" w:rsidRPr="008C093B" w:rsidRDefault="00C73176" w:rsidP="00C73176">
      <w:pPr>
        <w:widowControl w:val="0"/>
        <w:autoSpaceDE w:val="0"/>
        <w:autoSpaceDN w:val="0"/>
        <w:adjustRightInd w:val="0"/>
        <w:spacing w:after="0" w:line="240" w:lineRule="auto"/>
        <w:jc w:val="center"/>
        <w:rPr>
          <w:rFonts w:ascii="Times New Roman" w:hAnsi="Times New Roman"/>
          <w:sz w:val="28"/>
          <w:szCs w:val="28"/>
        </w:rPr>
      </w:pPr>
      <w:r w:rsidRPr="008C093B">
        <w:rPr>
          <w:rFonts w:ascii="Times New Roman" w:hAnsi="Times New Roman"/>
          <w:sz w:val="28"/>
          <w:szCs w:val="28"/>
        </w:rPr>
        <w:t>в настоящий Регламент</w:t>
      </w:r>
    </w:p>
    <w:p w:rsidR="00C73176" w:rsidRPr="008C093B" w:rsidRDefault="00C73176" w:rsidP="00C73176">
      <w:pPr>
        <w:widowControl w:val="0"/>
        <w:autoSpaceDE w:val="0"/>
        <w:autoSpaceDN w:val="0"/>
        <w:adjustRightInd w:val="0"/>
        <w:spacing w:after="0" w:line="240" w:lineRule="auto"/>
        <w:ind w:firstLine="540"/>
        <w:jc w:val="both"/>
        <w:rPr>
          <w:rFonts w:ascii="Times New Roman" w:hAnsi="Times New Roman"/>
          <w:sz w:val="28"/>
          <w:szCs w:val="28"/>
        </w:rPr>
      </w:pPr>
    </w:p>
    <w:p w:rsidR="00C73176" w:rsidRPr="008C093B" w:rsidRDefault="00C73176" w:rsidP="00C73176">
      <w:pPr>
        <w:widowControl w:val="0"/>
        <w:numPr>
          <w:ilvl w:val="0"/>
          <w:numId w:val="47"/>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Принятие Регламента Совета депутатов поселения, внесение изменений и дополнений к нему оформляются в виде решения Совета депутатов поселения.</w:t>
      </w:r>
    </w:p>
    <w:p w:rsidR="00C73176" w:rsidRPr="008C093B" w:rsidRDefault="00C73176" w:rsidP="00C73176">
      <w:pPr>
        <w:widowControl w:val="0"/>
        <w:numPr>
          <w:ilvl w:val="0"/>
          <w:numId w:val="47"/>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Регламент Совета депутатов поселения, изменения и дополнения к нему принимаются большинством голосов от установленной численности депутатов Совета депутатов поселения.</w:t>
      </w:r>
    </w:p>
    <w:p w:rsidR="00C73176" w:rsidRPr="008C093B" w:rsidRDefault="00C73176" w:rsidP="00C73176">
      <w:pPr>
        <w:widowControl w:val="0"/>
        <w:numPr>
          <w:ilvl w:val="0"/>
          <w:numId w:val="47"/>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Регламент Совета депутатов поселения, изменения и дополнения к Регламенту вступают в силу со дня их подписания, если не установлено иное.</w:t>
      </w:r>
    </w:p>
    <w:p w:rsidR="00C73176" w:rsidRPr="008C093B" w:rsidRDefault="00C73176" w:rsidP="00C73176">
      <w:pPr>
        <w:widowControl w:val="0"/>
        <w:numPr>
          <w:ilvl w:val="0"/>
          <w:numId w:val="47"/>
        </w:numPr>
        <w:autoSpaceDE w:val="0"/>
        <w:autoSpaceDN w:val="0"/>
        <w:adjustRightInd w:val="0"/>
        <w:spacing w:after="0" w:line="240" w:lineRule="auto"/>
        <w:ind w:left="0" w:firstLine="567"/>
        <w:jc w:val="both"/>
        <w:rPr>
          <w:rFonts w:ascii="Times New Roman" w:hAnsi="Times New Roman"/>
          <w:sz w:val="28"/>
          <w:szCs w:val="28"/>
        </w:rPr>
      </w:pPr>
      <w:r w:rsidRPr="008C093B">
        <w:rPr>
          <w:rFonts w:ascii="Times New Roman" w:hAnsi="Times New Roman"/>
          <w:sz w:val="28"/>
          <w:szCs w:val="28"/>
        </w:rPr>
        <w:t xml:space="preserve">Предложения об изменениях и дополнениях к Регламенту Совета депутатов поселения, внесенные депутатскими объединениями, постоянными комиссиями Совета депутатов поселения или не менее чем одной третью от установленной численности депутатов Совета депутатов поселения, включаются в повестку дня заседания Совета депутатов поселения в </w:t>
      </w:r>
      <w:r w:rsidRPr="008C093B">
        <w:rPr>
          <w:rFonts w:ascii="Times New Roman" w:hAnsi="Times New Roman"/>
          <w:sz w:val="28"/>
          <w:szCs w:val="28"/>
        </w:rPr>
        <w:lastRenderedPageBreak/>
        <w:t>первоочередном порядке.</w:t>
      </w:r>
    </w:p>
    <w:p w:rsidR="0040619D" w:rsidRDefault="0040619D"/>
    <w:sectPr w:rsidR="00406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15B"/>
    <w:multiLevelType w:val="hybridMultilevel"/>
    <w:tmpl w:val="E6140CE2"/>
    <w:lvl w:ilvl="0" w:tplc="7E96B1D4">
      <w:start w:val="1"/>
      <w:numFmt w:val="decimal"/>
      <w:lvlText w:val="%1."/>
      <w:lvlJc w:val="left"/>
      <w:pPr>
        <w:ind w:left="2100"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32257A"/>
    <w:multiLevelType w:val="hybridMultilevel"/>
    <w:tmpl w:val="6E726E1A"/>
    <w:lvl w:ilvl="0" w:tplc="839A2DC6">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C20089"/>
    <w:multiLevelType w:val="hybridMultilevel"/>
    <w:tmpl w:val="2EE21A72"/>
    <w:lvl w:ilvl="0" w:tplc="40EAE328">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7665D7"/>
    <w:multiLevelType w:val="hybridMultilevel"/>
    <w:tmpl w:val="915CF2E4"/>
    <w:lvl w:ilvl="0" w:tplc="7268688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9577C8D"/>
    <w:multiLevelType w:val="hybridMultilevel"/>
    <w:tmpl w:val="9F1C66C0"/>
    <w:lvl w:ilvl="0" w:tplc="004E1CD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C9028A"/>
    <w:multiLevelType w:val="hybridMultilevel"/>
    <w:tmpl w:val="0C2C6126"/>
    <w:lvl w:ilvl="0" w:tplc="724A14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F4EF8"/>
    <w:multiLevelType w:val="multilevel"/>
    <w:tmpl w:val="C78CDFD2"/>
    <w:lvl w:ilvl="0">
      <w:start w:val="1"/>
      <w:numFmt w:val="decimal"/>
      <w:lvlText w:val="%1."/>
      <w:lvlJc w:val="left"/>
      <w:pPr>
        <w:ind w:left="1455" w:hanging="91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
    <w:nsid w:val="1BA0095A"/>
    <w:multiLevelType w:val="multilevel"/>
    <w:tmpl w:val="E37EFFDC"/>
    <w:lvl w:ilvl="0">
      <w:start w:val="1"/>
      <w:numFmt w:val="decimal"/>
      <w:lvlText w:val="%1."/>
      <w:lvlJc w:val="left"/>
      <w:pPr>
        <w:ind w:left="1350" w:hanging="81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1D3A5F4F"/>
    <w:multiLevelType w:val="hybridMultilevel"/>
    <w:tmpl w:val="9076ACDC"/>
    <w:lvl w:ilvl="0" w:tplc="B8B8F002">
      <w:start w:val="1"/>
      <w:numFmt w:val="decimal"/>
      <w:lvlText w:val="%1."/>
      <w:lvlJc w:val="left"/>
      <w:pPr>
        <w:ind w:left="141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B3480"/>
    <w:multiLevelType w:val="hybridMultilevel"/>
    <w:tmpl w:val="C46E528E"/>
    <w:lvl w:ilvl="0" w:tplc="1876C09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0C26725"/>
    <w:multiLevelType w:val="multilevel"/>
    <w:tmpl w:val="9C98F260"/>
    <w:lvl w:ilvl="0">
      <w:start w:val="1"/>
      <w:numFmt w:val="decimal"/>
      <w:lvlText w:val="%1."/>
      <w:lvlJc w:val="left"/>
      <w:pPr>
        <w:ind w:left="1485" w:hanging="94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nsid w:val="220E383D"/>
    <w:multiLevelType w:val="hybridMultilevel"/>
    <w:tmpl w:val="2ED61AA8"/>
    <w:lvl w:ilvl="0" w:tplc="B8B8F00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36754BE"/>
    <w:multiLevelType w:val="hybridMultilevel"/>
    <w:tmpl w:val="3168D4C2"/>
    <w:lvl w:ilvl="0" w:tplc="0419000F">
      <w:start w:val="1"/>
      <w:numFmt w:val="decimal"/>
      <w:lvlText w:val="%1."/>
      <w:lvlJc w:val="left"/>
      <w:pPr>
        <w:ind w:left="720" w:hanging="360"/>
      </w:pPr>
      <w:rPr>
        <w:rFonts w:hint="default"/>
      </w:rPr>
    </w:lvl>
    <w:lvl w:ilvl="1" w:tplc="CB88B4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A6570"/>
    <w:multiLevelType w:val="hybridMultilevel"/>
    <w:tmpl w:val="F6D29C46"/>
    <w:lvl w:ilvl="0" w:tplc="088C1EE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4A5DF9"/>
    <w:multiLevelType w:val="hybridMultilevel"/>
    <w:tmpl w:val="F8D2516E"/>
    <w:lvl w:ilvl="0" w:tplc="5AB674C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1181691"/>
    <w:multiLevelType w:val="multilevel"/>
    <w:tmpl w:val="5342A438"/>
    <w:lvl w:ilvl="0">
      <w:start w:val="1"/>
      <w:numFmt w:val="decimal"/>
      <w:lvlText w:val="%1."/>
      <w:lvlJc w:val="left"/>
      <w:pPr>
        <w:ind w:left="1350" w:hanging="81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6">
    <w:nsid w:val="316B06B1"/>
    <w:multiLevelType w:val="hybridMultilevel"/>
    <w:tmpl w:val="87AA0E94"/>
    <w:lvl w:ilvl="0" w:tplc="FB56A056">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533ED0"/>
    <w:multiLevelType w:val="hybridMultilevel"/>
    <w:tmpl w:val="BA1C7A58"/>
    <w:lvl w:ilvl="0" w:tplc="EFD0821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4485AAD"/>
    <w:multiLevelType w:val="multilevel"/>
    <w:tmpl w:val="152A2CE6"/>
    <w:lvl w:ilvl="0">
      <w:start w:val="1"/>
      <w:numFmt w:val="decimal"/>
      <w:lvlText w:val="%1."/>
      <w:lvlJc w:val="left"/>
      <w:pPr>
        <w:ind w:left="1305" w:hanging="765"/>
      </w:pPr>
      <w:rPr>
        <w:rFonts w:ascii="Times New Roman" w:hAnsi="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34696BF4"/>
    <w:multiLevelType w:val="hybridMultilevel"/>
    <w:tmpl w:val="6AE09A06"/>
    <w:lvl w:ilvl="0" w:tplc="0F44EB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6813BA9"/>
    <w:multiLevelType w:val="multilevel"/>
    <w:tmpl w:val="152A2CE6"/>
    <w:lvl w:ilvl="0">
      <w:start w:val="1"/>
      <w:numFmt w:val="decimal"/>
      <w:lvlText w:val="%1."/>
      <w:lvlJc w:val="left"/>
      <w:pPr>
        <w:ind w:left="1305" w:hanging="765"/>
      </w:pPr>
      <w:rPr>
        <w:rFonts w:ascii="Times New Roman" w:hAnsi="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38B240DD"/>
    <w:multiLevelType w:val="multilevel"/>
    <w:tmpl w:val="9C98F260"/>
    <w:lvl w:ilvl="0">
      <w:start w:val="1"/>
      <w:numFmt w:val="decimal"/>
      <w:lvlText w:val="%1."/>
      <w:lvlJc w:val="left"/>
      <w:pPr>
        <w:ind w:left="1485" w:hanging="94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2">
    <w:nsid w:val="390A0029"/>
    <w:multiLevelType w:val="hybridMultilevel"/>
    <w:tmpl w:val="98849FD4"/>
    <w:lvl w:ilvl="0" w:tplc="9CA29A2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A7D12CE"/>
    <w:multiLevelType w:val="hybridMultilevel"/>
    <w:tmpl w:val="13A06816"/>
    <w:lvl w:ilvl="0" w:tplc="722A347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ED52599"/>
    <w:multiLevelType w:val="hybridMultilevel"/>
    <w:tmpl w:val="BDB0A9BA"/>
    <w:lvl w:ilvl="0" w:tplc="CD5A89AA">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F7D6EDD"/>
    <w:multiLevelType w:val="multilevel"/>
    <w:tmpl w:val="9E604264"/>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6">
    <w:nsid w:val="44B34363"/>
    <w:multiLevelType w:val="hybridMultilevel"/>
    <w:tmpl w:val="971C91D8"/>
    <w:lvl w:ilvl="0" w:tplc="BCC2051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0812FD7"/>
    <w:multiLevelType w:val="multilevel"/>
    <w:tmpl w:val="F8D2516E"/>
    <w:lvl w:ilvl="0">
      <w:start w:val="1"/>
      <w:numFmt w:val="decimal"/>
      <w:lvlText w:val="%1."/>
      <w:lvlJc w:val="left"/>
      <w:pPr>
        <w:ind w:left="1440" w:hanging="90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8">
    <w:nsid w:val="5261226A"/>
    <w:multiLevelType w:val="hybridMultilevel"/>
    <w:tmpl w:val="84E6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20511"/>
    <w:multiLevelType w:val="hybridMultilevel"/>
    <w:tmpl w:val="85F46B86"/>
    <w:lvl w:ilvl="0" w:tplc="115672B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520076A"/>
    <w:multiLevelType w:val="hybridMultilevel"/>
    <w:tmpl w:val="35964D28"/>
    <w:lvl w:ilvl="0" w:tplc="393C1A5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6455B36"/>
    <w:multiLevelType w:val="hybridMultilevel"/>
    <w:tmpl w:val="FBA45A64"/>
    <w:lvl w:ilvl="0" w:tplc="CA8264D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7437B3F"/>
    <w:multiLevelType w:val="hybridMultilevel"/>
    <w:tmpl w:val="0BBA4442"/>
    <w:lvl w:ilvl="0" w:tplc="E3EA2EF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74D74BA"/>
    <w:multiLevelType w:val="hybridMultilevel"/>
    <w:tmpl w:val="C3426A14"/>
    <w:lvl w:ilvl="0" w:tplc="2BB2CFF0">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94318BC"/>
    <w:multiLevelType w:val="hybridMultilevel"/>
    <w:tmpl w:val="02F822A2"/>
    <w:lvl w:ilvl="0" w:tplc="C6BE213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98C1F23"/>
    <w:multiLevelType w:val="multilevel"/>
    <w:tmpl w:val="1234934A"/>
    <w:lvl w:ilvl="0">
      <w:start w:val="1"/>
      <w:numFmt w:val="decimal"/>
      <w:lvlText w:val="%1."/>
      <w:lvlJc w:val="left"/>
      <w:pPr>
        <w:ind w:left="1440" w:hanging="90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6">
    <w:nsid w:val="5DA24CA1"/>
    <w:multiLevelType w:val="hybridMultilevel"/>
    <w:tmpl w:val="EE76A6E4"/>
    <w:lvl w:ilvl="0" w:tplc="2B0A90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F272526"/>
    <w:multiLevelType w:val="hybridMultilevel"/>
    <w:tmpl w:val="1234934A"/>
    <w:lvl w:ilvl="0" w:tplc="04C666E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2620AD3"/>
    <w:multiLevelType w:val="multilevel"/>
    <w:tmpl w:val="EBB412DA"/>
    <w:lvl w:ilvl="0">
      <w:start w:val="1"/>
      <w:numFmt w:val="decimal"/>
      <w:lvlText w:val="%1."/>
      <w:lvlJc w:val="left"/>
      <w:pPr>
        <w:ind w:left="1590" w:hanging="105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9">
    <w:nsid w:val="62C562B3"/>
    <w:multiLevelType w:val="hybridMultilevel"/>
    <w:tmpl w:val="E5D259AA"/>
    <w:lvl w:ilvl="0" w:tplc="8CA03DA8">
      <w:start w:val="1"/>
      <w:numFmt w:val="decimal"/>
      <w:lvlText w:val="%1."/>
      <w:lvlJc w:val="left"/>
      <w:pPr>
        <w:ind w:left="1485" w:hanging="945"/>
      </w:pPr>
      <w:rPr>
        <w:rFonts w:hint="default"/>
      </w:rPr>
    </w:lvl>
    <w:lvl w:ilvl="1" w:tplc="24D8FC4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6580A00"/>
    <w:multiLevelType w:val="hybridMultilevel"/>
    <w:tmpl w:val="B2668272"/>
    <w:lvl w:ilvl="0" w:tplc="872AC47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8967CE9"/>
    <w:multiLevelType w:val="hybridMultilevel"/>
    <w:tmpl w:val="08F020F8"/>
    <w:lvl w:ilvl="0" w:tplc="6F6AC33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B3E7998"/>
    <w:multiLevelType w:val="hybridMultilevel"/>
    <w:tmpl w:val="EA2663F4"/>
    <w:lvl w:ilvl="0" w:tplc="C8D8848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35E30D9"/>
    <w:multiLevelType w:val="multilevel"/>
    <w:tmpl w:val="C8A022B6"/>
    <w:lvl w:ilvl="0">
      <w:start w:val="1"/>
      <w:numFmt w:val="decimal"/>
      <w:lvlText w:val="%1."/>
      <w:lvlJc w:val="left"/>
      <w:pPr>
        <w:ind w:left="1545" w:hanging="100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76235D79"/>
    <w:multiLevelType w:val="hybridMultilevel"/>
    <w:tmpl w:val="DD50023C"/>
    <w:lvl w:ilvl="0" w:tplc="B5DC4EB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646359D"/>
    <w:multiLevelType w:val="hybridMultilevel"/>
    <w:tmpl w:val="8B4EBE52"/>
    <w:lvl w:ilvl="0" w:tplc="8678233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8B16D04"/>
    <w:multiLevelType w:val="multilevel"/>
    <w:tmpl w:val="9C98F260"/>
    <w:lvl w:ilvl="0">
      <w:start w:val="1"/>
      <w:numFmt w:val="decimal"/>
      <w:lvlText w:val="%1."/>
      <w:lvlJc w:val="left"/>
      <w:pPr>
        <w:ind w:left="1485" w:hanging="94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7">
    <w:nsid w:val="78E36008"/>
    <w:multiLevelType w:val="hybridMultilevel"/>
    <w:tmpl w:val="DDA822E6"/>
    <w:lvl w:ilvl="0" w:tplc="E6EEC68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AE02DDD"/>
    <w:multiLevelType w:val="hybridMultilevel"/>
    <w:tmpl w:val="4AB0CDDA"/>
    <w:lvl w:ilvl="0" w:tplc="A39AF94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8"/>
  </w:num>
  <w:num w:numId="2">
    <w:abstractNumId w:val="3"/>
  </w:num>
  <w:num w:numId="3">
    <w:abstractNumId w:val="26"/>
  </w:num>
  <w:num w:numId="4">
    <w:abstractNumId w:val="20"/>
  </w:num>
  <w:num w:numId="5">
    <w:abstractNumId w:val="18"/>
  </w:num>
  <w:num w:numId="6">
    <w:abstractNumId w:val="12"/>
  </w:num>
  <w:num w:numId="7">
    <w:abstractNumId w:val="41"/>
  </w:num>
  <w:num w:numId="8">
    <w:abstractNumId w:val="5"/>
  </w:num>
  <w:num w:numId="9">
    <w:abstractNumId w:val="45"/>
  </w:num>
  <w:num w:numId="10">
    <w:abstractNumId w:val="47"/>
  </w:num>
  <w:num w:numId="11">
    <w:abstractNumId w:val="30"/>
  </w:num>
  <w:num w:numId="12">
    <w:abstractNumId w:val="29"/>
  </w:num>
  <w:num w:numId="13">
    <w:abstractNumId w:val="39"/>
  </w:num>
  <w:num w:numId="14">
    <w:abstractNumId w:val="34"/>
  </w:num>
  <w:num w:numId="15">
    <w:abstractNumId w:val="14"/>
  </w:num>
  <w:num w:numId="16">
    <w:abstractNumId w:val="27"/>
  </w:num>
  <w:num w:numId="17">
    <w:abstractNumId w:val="38"/>
  </w:num>
  <w:num w:numId="18">
    <w:abstractNumId w:val="19"/>
  </w:num>
  <w:num w:numId="19">
    <w:abstractNumId w:val="43"/>
  </w:num>
  <w:num w:numId="20">
    <w:abstractNumId w:val="17"/>
  </w:num>
  <w:num w:numId="21">
    <w:abstractNumId w:val="13"/>
  </w:num>
  <w:num w:numId="22">
    <w:abstractNumId w:val="31"/>
  </w:num>
  <w:num w:numId="23">
    <w:abstractNumId w:val="6"/>
  </w:num>
  <w:num w:numId="24">
    <w:abstractNumId w:val="24"/>
  </w:num>
  <w:num w:numId="25">
    <w:abstractNumId w:val="37"/>
  </w:num>
  <w:num w:numId="26">
    <w:abstractNumId w:val="35"/>
  </w:num>
  <w:num w:numId="27">
    <w:abstractNumId w:val="4"/>
  </w:num>
  <w:num w:numId="28">
    <w:abstractNumId w:val="48"/>
  </w:num>
  <w:num w:numId="29">
    <w:abstractNumId w:val="25"/>
  </w:num>
  <w:num w:numId="30">
    <w:abstractNumId w:val="15"/>
  </w:num>
  <w:num w:numId="31">
    <w:abstractNumId w:val="46"/>
  </w:num>
  <w:num w:numId="32">
    <w:abstractNumId w:val="2"/>
  </w:num>
  <w:num w:numId="33">
    <w:abstractNumId w:val="23"/>
  </w:num>
  <w:num w:numId="34">
    <w:abstractNumId w:val="9"/>
  </w:num>
  <w:num w:numId="35">
    <w:abstractNumId w:val="7"/>
  </w:num>
  <w:num w:numId="36">
    <w:abstractNumId w:val="36"/>
  </w:num>
  <w:num w:numId="37">
    <w:abstractNumId w:val="1"/>
  </w:num>
  <w:num w:numId="38">
    <w:abstractNumId w:val="44"/>
  </w:num>
  <w:num w:numId="39">
    <w:abstractNumId w:val="11"/>
  </w:num>
  <w:num w:numId="40">
    <w:abstractNumId w:val="8"/>
  </w:num>
  <w:num w:numId="41">
    <w:abstractNumId w:val="40"/>
  </w:num>
  <w:num w:numId="42">
    <w:abstractNumId w:val="16"/>
  </w:num>
  <w:num w:numId="43">
    <w:abstractNumId w:val="42"/>
  </w:num>
  <w:num w:numId="44">
    <w:abstractNumId w:val="33"/>
  </w:num>
  <w:num w:numId="45">
    <w:abstractNumId w:val="32"/>
  </w:num>
  <w:num w:numId="46">
    <w:abstractNumId w:val="22"/>
  </w:num>
  <w:num w:numId="47">
    <w:abstractNumId w:val="0"/>
  </w:num>
  <w:num w:numId="48">
    <w:abstractNumId w:val="21"/>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76"/>
    <w:rsid w:val="0040619D"/>
    <w:rsid w:val="00530602"/>
    <w:rsid w:val="00C7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B2D5F-11E2-4D00-9707-976E0B01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7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176"/>
    <w:pPr>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semiHidden/>
    <w:unhideWhenUsed/>
    <w:rsid w:val="00C73176"/>
    <w:pPr>
      <w:tabs>
        <w:tab w:val="center" w:pos="4677"/>
        <w:tab w:val="right" w:pos="9355"/>
      </w:tabs>
    </w:pPr>
  </w:style>
  <w:style w:type="character" w:customStyle="1" w:styleId="a4">
    <w:name w:val="Верхний колонтитул Знак"/>
    <w:basedOn w:val="a0"/>
    <w:link w:val="a3"/>
    <w:uiPriority w:val="99"/>
    <w:semiHidden/>
    <w:rsid w:val="00C73176"/>
    <w:rPr>
      <w:rFonts w:ascii="Calibri" w:eastAsia="Calibri" w:hAnsi="Calibri" w:cs="Times New Roman"/>
    </w:rPr>
  </w:style>
  <w:style w:type="paragraph" w:styleId="a5">
    <w:name w:val="footer"/>
    <w:basedOn w:val="a"/>
    <w:link w:val="a6"/>
    <w:uiPriority w:val="99"/>
    <w:unhideWhenUsed/>
    <w:rsid w:val="00C73176"/>
    <w:pPr>
      <w:tabs>
        <w:tab w:val="center" w:pos="4677"/>
        <w:tab w:val="right" w:pos="9355"/>
      </w:tabs>
    </w:pPr>
  </w:style>
  <w:style w:type="character" w:customStyle="1" w:styleId="a6">
    <w:name w:val="Нижний колонтитул Знак"/>
    <w:basedOn w:val="a0"/>
    <w:link w:val="a5"/>
    <w:uiPriority w:val="99"/>
    <w:rsid w:val="00C731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11E7A73B8ED7265690B801AB81358BA0010BA7EDA9E6BC68D6CDAj9I" TargetMode="External"/><Relationship Id="rId13" Type="http://schemas.openxmlformats.org/officeDocument/2006/relationships/hyperlink" Target="consultantplus://offline/ref=ADA11E7A73B8ED7265690B8308D44457BE0349B27D85CA37CA8739F1EC42202DD3j2I" TargetMode="External"/><Relationship Id="rId18" Type="http://schemas.openxmlformats.org/officeDocument/2006/relationships/hyperlink" Target="consultantplus://offline/ref=ADA11E7A73B8ED7265690B801AB81358B90C11BC7584C96997D862ACBBD4jBI" TargetMode="External"/><Relationship Id="rId3" Type="http://schemas.openxmlformats.org/officeDocument/2006/relationships/settings" Target="settings.xml"/><Relationship Id="rId7" Type="http://schemas.openxmlformats.org/officeDocument/2006/relationships/hyperlink" Target="consultantplus://offline/ref=ADA11E7A73B8ED7265690B8308D44457BE0349B27D85CA37CA8739F1EC42202DD3j2I" TargetMode="External"/><Relationship Id="rId12" Type="http://schemas.openxmlformats.org/officeDocument/2006/relationships/hyperlink" Target="consultantplus://offline/ref=ADA11E7A73B8ED7265690B8308D44457BE0349B27D85CA37CA8739F1EC42202DD3j2I" TargetMode="External"/><Relationship Id="rId17" Type="http://schemas.openxmlformats.org/officeDocument/2006/relationships/hyperlink" Target="consultantplus://offline/ref=ADA11E7A73B8ED7265690B801AB81358B90C11BC7584C96997D862ACBBD4jBI" TargetMode="External"/><Relationship Id="rId2" Type="http://schemas.openxmlformats.org/officeDocument/2006/relationships/styles" Target="styles.xml"/><Relationship Id="rId16" Type="http://schemas.openxmlformats.org/officeDocument/2006/relationships/hyperlink" Target="consultantplus://offline/ref=ADA11E7A73B8ED7265690B8308D44457BE0349B27D85CA37CA8739F1EC42202D32BD7A6341903AD1693A57D1j8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DA11E7A73B8ED7265690B8308D44457BE0349B27D85CA37CA8739F1EC42202D32BD7A6341903AD1693954D1jDI" TargetMode="External"/><Relationship Id="rId11" Type="http://schemas.openxmlformats.org/officeDocument/2006/relationships/hyperlink" Target="consultantplus://offline/ref=ADA11E7A73B8ED7265690B8308D44457BE0349B27D85CA37CA8739F1EC42202DD3j2I" TargetMode="External"/><Relationship Id="rId5" Type="http://schemas.openxmlformats.org/officeDocument/2006/relationships/hyperlink" Target="consultantplus://offline/ref=ADA11E7A73B8ED7265690B801AB81358BA0010BA7EDA9E6BC68D6CDAj9I" TargetMode="External"/><Relationship Id="rId15" Type="http://schemas.openxmlformats.org/officeDocument/2006/relationships/hyperlink" Target="consultantplus://offline/ref=ADA11E7A73B8ED7265690B8308D44457BE0349B27D85CA37CA8739F1EC42202D32BD7A6341903AD1693A57D1j8I" TargetMode="External"/><Relationship Id="rId10" Type="http://schemas.openxmlformats.org/officeDocument/2006/relationships/hyperlink" Target="consultantplus://offline/ref=ADA11E7A73B8ED7265690B8308D44457BE0349B27D85CA37CA8739F1EC42202DD3j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A11E7A73B8ED7265690B8308D44457BE0349B27D85CA37CA8739F1EC42202DD3j2I" TargetMode="External"/><Relationship Id="rId14" Type="http://schemas.openxmlformats.org/officeDocument/2006/relationships/hyperlink" Target="consultantplus://offline/ref=ADA11E7A73B8ED7265690B8308D44457BE0349B27D85CA37CA8739F1EC42202DD3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10228</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2017-04-27T07:06:00Z</dcterms:created>
  <dcterms:modified xsi:type="dcterms:W3CDTF">2017-04-27T07:06:00Z</dcterms:modified>
</cp:coreProperties>
</file>