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0B" w:rsidRPr="00C42E0B" w:rsidRDefault="00C42E0B" w:rsidP="00C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C42E0B" w:rsidRPr="00C42E0B" w:rsidRDefault="00C42E0B" w:rsidP="00C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42E0B" w:rsidRPr="00C42E0B" w:rsidRDefault="00C42E0B" w:rsidP="00C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42E0B" w:rsidRPr="00C42E0B" w:rsidRDefault="00C42E0B" w:rsidP="00C42E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2E0B" w:rsidRPr="00C42E0B" w:rsidRDefault="00C42E0B" w:rsidP="00C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РЕШЕНИЕ-проект</w:t>
      </w:r>
    </w:p>
    <w:p w:rsidR="00C42E0B" w:rsidRPr="00C42E0B" w:rsidRDefault="00C42E0B" w:rsidP="00C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0B" w:rsidRPr="00C42E0B" w:rsidRDefault="00EC41B0" w:rsidP="00C42E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«__»_________2022</w:t>
      </w:r>
      <w:r w:rsidR="00C42E0B" w:rsidRP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          </w:t>
      </w:r>
      <w:r w:rsid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42E0B" w:rsidRP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_____</w:t>
      </w:r>
      <w:r w:rsidR="00C42E0B" w:rsidRPr="00C42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C42E0B" w:rsidRPr="00C42E0B" w:rsidRDefault="00C42E0B" w:rsidP="00C42E0B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>с.п. Солнечный</w:t>
      </w:r>
    </w:p>
    <w:p w:rsidR="00D8147B" w:rsidRDefault="00D8147B" w:rsidP="00C4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0B" w:rsidRDefault="00C42E0B" w:rsidP="00C4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2E0B" w:rsidTr="00C42E0B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42E0B" w:rsidRDefault="00C42E0B" w:rsidP="00C42E0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сельского поселения Солнечный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11.11.2015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1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наградах муниципального образования сельское поселение Солнечный</w:t>
            </w:r>
            <w:r w:rsidRPr="003F7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C42E0B" w:rsidRDefault="00C42E0B" w:rsidP="00D81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47B" w:rsidRPr="003F7A7D" w:rsidRDefault="00D8147B" w:rsidP="00D81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47B" w:rsidRPr="00EC41B0" w:rsidRDefault="000F42C1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</w:t>
      </w:r>
      <w:r w:rsidR="00D8147B" w:rsidRPr="00EC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B65" w:rsidRPr="00EC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Солнечный </w:t>
      </w:r>
      <w:r w:rsidR="00D8147B" w:rsidRPr="00EC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="00B11CD3" w:rsidRPr="00EC4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</w:t>
      </w:r>
      <w:r w:rsidR="00C42E0B" w:rsidRPr="00EC41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42E0B" w:rsidRPr="00EC41B0" w:rsidRDefault="00C42E0B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0B" w:rsidRPr="00C42E0B" w:rsidRDefault="00C42E0B" w:rsidP="00C42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Солнечный решил:</w:t>
      </w:r>
    </w:p>
    <w:p w:rsidR="00C42E0B" w:rsidRPr="003F7A7D" w:rsidRDefault="00C42E0B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65" w:rsidRPr="003F7A7D" w:rsidRDefault="00373B65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460D43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сельского поселения Солнечный от </w:t>
      </w:r>
      <w:r w:rsidR="00B11CD3" w:rsidRPr="00B11CD3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11.11.2015 № 103 «О наградах муниципального образования сельское поселение Солнечный»</w:t>
      </w:r>
      <w:r w:rsidR="00460D43" w:rsidRPr="003F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F7A7D" w:rsidRPr="003F7A7D" w:rsidRDefault="004A2807" w:rsidP="00E03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F7A7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A7D" w:rsidRPr="003F7A7D">
        <w:rPr>
          <w:rFonts w:ascii="Times New Roman" w:hAnsi="Times New Roman"/>
          <w:sz w:val="28"/>
          <w:szCs w:val="28"/>
        </w:rPr>
        <w:t xml:space="preserve"> </w:t>
      </w:r>
      <w:r w:rsidR="00D41D90">
        <w:rPr>
          <w:rFonts w:ascii="Times New Roman" w:hAnsi="Times New Roman"/>
          <w:sz w:val="28"/>
          <w:szCs w:val="28"/>
        </w:rPr>
        <w:t>Абзац 1 п</w:t>
      </w:r>
      <w:r w:rsidR="00B11CD3">
        <w:rPr>
          <w:rFonts w:ascii="Times New Roman" w:hAnsi="Times New Roman"/>
          <w:sz w:val="28"/>
          <w:szCs w:val="28"/>
        </w:rPr>
        <w:t>одпункт</w:t>
      </w:r>
      <w:r w:rsidR="00D41D90">
        <w:rPr>
          <w:rFonts w:ascii="Times New Roman" w:hAnsi="Times New Roman"/>
          <w:sz w:val="28"/>
          <w:szCs w:val="28"/>
        </w:rPr>
        <w:t>а</w:t>
      </w:r>
      <w:r w:rsidR="00B11CD3">
        <w:rPr>
          <w:rFonts w:ascii="Times New Roman" w:hAnsi="Times New Roman"/>
          <w:sz w:val="28"/>
          <w:szCs w:val="28"/>
        </w:rPr>
        <w:t xml:space="preserve"> 2.2.3 пункта 2.2 раздела 2 </w:t>
      </w:r>
      <w:r w:rsidR="003F7A7D" w:rsidRPr="003F7A7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9424D" w:rsidRDefault="003F7A7D" w:rsidP="0071074F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«2.</w:t>
      </w:r>
      <w:r w:rsid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</w:t>
      </w:r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11CD3" w:rsidRP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Гражданину единовременно с вручением Почетной грамоты вручается</w:t>
      </w:r>
      <w:r w:rsidR="00EC41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денежная премия в размере 5 747</w:t>
      </w:r>
      <w:r w:rsidR="00B11CD3" w:rsidRP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(пять тысяч</w:t>
      </w:r>
      <w:r w:rsidR="00EC41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семьсот сорок семь</w:t>
      </w:r>
      <w:r w:rsidR="00B11CD3" w:rsidRP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рублей.</w:t>
      </w:r>
      <w:r w:rsidR="007107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Доход </w:t>
      </w:r>
      <w:r w:rsidR="005942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виде денежной премии подлежит налогообложению в соответствии</w:t>
      </w:r>
      <w:r w:rsidR="0059424D" w:rsidRPr="0059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24D" w:rsidRPr="005942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Налоговым кодексом Российской Федерации</w:t>
      </w:r>
      <w:r w:rsidR="005942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7107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».</w:t>
      </w:r>
    </w:p>
    <w:p w:rsidR="0059424D" w:rsidRPr="0059424D" w:rsidRDefault="004A2807" w:rsidP="00594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</w:t>
      </w:r>
      <w:r w:rsidR="00E0381F" w:rsidRPr="003F7A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609B8" w:rsidRPr="003F7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1D90" w:rsidRPr="00D41D90">
        <w:rPr>
          <w:rFonts w:ascii="Times New Roman" w:eastAsia="Calibri" w:hAnsi="Times New Roman" w:cs="Times New Roman"/>
          <w:sz w:val="28"/>
          <w:szCs w:val="28"/>
          <w:lang w:eastAsia="ru-RU"/>
        </w:rPr>
        <w:t>Абзац 1 подпункта</w:t>
      </w:r>
      <w:r w:rsidR="0059424D"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</w:t>
      </w:r>
      <w:r w:rsidR="005942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424D"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9424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424D"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2.</w:t>
      </w:r>
      <w:r w:rsidR="005942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424D"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59424D" w:rsidRPr="0059424D" w:rsidRDefault="0059424D" w:rsidP="00594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>«2.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Гражданину единовременно с вручением Почетной грамоты вручается денежная премия в размере </w:t>
      </w:r>
      <w:r w:rsidR="00EC41B0">
        <w:rPr>
          <w:rFonts w:ascii="Times New Roman" w:eastAsia="Calibri" w:hAnsi="Times New Roman" w:cs="Times New Roman"/>
          <w:sz w:val="28"/>
          <w:szCs w:val="28"/>
          <w:lang w:eastAsia="ru-RU"/>
        </w:rPr>
        <w:t>5 747 (пять</w:t>
      </w:r>
      <w:r w:rsidR="00EC41B0" w:rsidRPr="00EC4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семьсот сорок семь)</w:t>
      </w:r>
      <w:r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 Доход в виде денежной премии подлежит налогообложению в соответствии с Налоговым кодексом Российской Федерации.</w:t>
      </w:r>
      <w:r w:rsidR="0071074F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C096D" w:rsidRPr="003F7A7D" w:rsidRDefault="006C096D" w:rsidP="00D41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</w:t>
      </w:r>
      <w:r w:rsidR="00594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сельское поселение Солнечный.</w:t>
      </w:r>
    </w:p>
    <w:p w:rsidR="006C096D" w:rsidRPr="003F7A7D" w:rsidRDefault="0027441C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096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594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C096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обнародования</w:t>
      </w:r>
      <w:r w:rsidR="00D4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</w:t>
      </w:r>
      <w:r w:rsidR="008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</w:t>
      </w:r>
      <w:r w:rsidR="00810FE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096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96D" w:rsidRPr="00D8147B" w:rsidRDefault="0027441C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096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107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реш</w:t>
      </w:r>
      <w:r w:rsidR="006C096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возложить на первого заместителя главы поселения.</w:t>
      </w:r>
    </w:p>
    <w:p w:rsidR="006C096D" w:rsidRDefault="006C096D" w:rsidP="00C42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52" w:rsidRPr="00D41D90" w:rsidRDefault="00C42E0B" w:rsidP="00D41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Солнечный                                                       И.В. Наумов</w:t>
      </w: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017FEA">
      <w:bookmarkStart w:id="0" w:name="_GoBack"/>
      <w:bookmarkEnd w:id="0"/>
    </w:p>
    <w:p w:rsidR="00712D52" w:rsidRPr="00712D52" w:rsidRDefault="00712D52" w:rsidP="00712D52">
      <w:pPr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12D52" w:rsidRPr="00712D52" w:rsidRDefault="00712D52" w:rsidP="00712D52">
      <w:pPr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депутатов с.п. Солнечный «О внесении изменений в решение Совета депутатов сельского поселения Солнечный от 11.11.2015 № 103 «О наградах муниципального образования сельское поселение Солнечный»</w:t>
      </w:r>
    </w:p>
    <w:p w:rsidR="00B630A5" w:rsidRDefault="00BD7178" w:rsidP="00B630A5">
      <w:pPr>
        <w:widowControl w:val="0"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30A5" w:rsidRPr="00B630A5" w:rsidRDefault="00BD7178" w:rsidP="00B630A5">
      <w:pPr>
        <w:widowControl w:val="0"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премия, выплачиваемая</w:t>
      </w:r>
      <w:r w:rsidR="00712D52"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награждении Почетн</w:t>
      </w:r>
      <w:r w:rsid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12D52"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 w:rsid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12D52"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Солнечный, Почетн</w:t>
      </w:r>
      <w:r w:rsid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12D52"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 w:rsid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12D52"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Солнечный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вычетом подоходного налога </w:t>
      </w:r>
      <w:r w:rsidR="00D4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5000 (пять тысяч) рублей</w:t>
      </w:r>
      <w:r w:rsidR="00EC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30A5" w:rsidRPr="00B6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</w:t>
      </w:r>
      <w:r w:rsidR="00B630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выплатой денежной премии</w:t>
      </w:r>
      <w:r w:rsidR="00B630A5" w:rsidRPr="00B6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в бюджете с.п. Солн</w:t>
      </w:r>
      <w:r w:rsidR="00B630A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ечный на 2023 год и плановый 2024–2025</w:t>
      </w:r>
      <w:r w:rsidR="00B630A5" w:rsidRPr="00B6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</w:t>
      </w:r>
    </w:p>
    <w:p w:rsidR="00712D52" w:rsidRPr="00712D52" w:rsidRDefault="00B630A5" w:rsidP="00712D52">
      <w:pPr>
        <w:widowControl w:val="0"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администрации сельского поселения Солнечный в соответствие с Налоговым кодексом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D52"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изменения</w:t>
      </w:r>
      <w:r w:rsidR="00712D52" w:rsidRPr="00712D52">
        <w:t xml:space="preserve"> </w:t>
      </w:r>
      <w:r w:rsidR="00712D52"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сельского поселения Солнечный от 11.11.2015 № 103 «О наградах муниципального образования сельское поселение Солнечный.</w:t>
      </w:r>
    </w:p>
    <w:p w:rsidR="00712D52" w:rsidRPr="00712D52" w:rsidRDefault="00712D52" w:rsidP="00712D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52" w:rsidRPr="00712D52" w:rsidRDefault="00712D52" w:rsidP="00712D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52" w:rsidRPr="00712D52" w:rsidRDefault="00712D52" w:rsidP="00712D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52" w:rsidRPr="00712D52" w:rsidRDefault="004C5080" w:rsidP="00712D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организационного отдела     </w:t>
      </w:r>
      <w:r w:rsidR="00712D52"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2D52"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12D52"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712D52"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А.Н. Лепков </w:t>
      </w:r>
    </w:p>
    <w:p w:rsidR="00712D52" w:rsidRDefault="00712D52" w:rsidP="00017FEA"/>
    <w:sectPr w:rsidR="00712D52" w:rsidSect="00EC41B0">
      <w:headerReference w:type="default" r:id="rId6"/>
      <w:pgSz w:w="11906" w:h="16838"/>
      <w:pgMar w:top="1134" w:right="680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83" w:rsidRDefault="00276F83">
      <w:pPr>
        <w:spacing w:after="0" w:line="240" w:lineRule="auto"/>
      </w:pPr>
      <w:r>
        <w:separator/>
      </w:r>
    </w:p>
  </w:endnote>
  <w:endnote w:type="continuationSeparator" w:id="0">
    <w:p w:rsidR="00276F83" w:rsidRDefault="0027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83" w:rsidRDefault="00276F83">
      <w:pPr>
        <w:spacing w:after="0" w:line="240" w:lineRule="auto"/>
      </w:pPr>
      <w:r>
        <w:separator/>
      </w:r>
    </w:p>
  </w:footnote>
  <w:footnote w:type="continuationSeparator" w:id="0">
    <w:p w:rsidR="00276F83" w:rsidRDefault="0027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258341"/>
      <w:docPartObj>
        <w:docPartGallery w:val="Page Numbers (Top of Page)"/>
        <w:docPartUnique/>
      </w:docPartObj>
    </w:sdtPr>
    <w:sdtEndPr/>
    <w:sdtContent>
      <w:p w:rsidR="0061062A" w:rsidRDefault="000F4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B6E" w:rsidRPr="00245B6E">
          <w:rPr>
            <w:noProof/>
            <w:lang w:val="ru-RU"/>
          </w:rPr>
          <w:t>2</w:t>
        </w:r>
        <w:r>
          <w:fldChar w:fldCharType="end"/>
        </w:r>
      </w:p>
    </w:sdtContent>
  </w:sdt>
  <w:p w:rsidR="0061062A" w:rsidRDefault="00276F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07"/>
    <w:rsid w:val="00017FEA"/>
    <w:rsid w:val="0006183D"/>
    <w:rsid w:val="00074C0D"/>
    <w:rsid w:val="000B757C"/>
    <w:rsid w:val="000F42C1"/>
    <w:rsid w:val="001172C6"/>
    <w:rsid w:val="0016649B"/>
    <w:rsid w:val="001A4C3A"/>
    <w:rsid w:val="00245B6E"/>
    <w:rsid w:val="0027441C"/>
    <w:rsid w:val="00276F83"/>
    <w:rsid w:val="002D5BE2"/>
    <w:rsid w:val="002F5A07"/>
    <w:rsid w:val="00373B65"/>
    <w:rsid w:val="00383826"/>
    <w:rsid w:val="003F7A7D"/>
    <w:rsid w:val="00460D43"/>
    <w:rsid w:val="004A2807"/>
    <w:rsid w:val="004C5080"/>
    <w:rsid w:val="005777BE"/>
    <w:rsid w:val="005812F2"/>
    <w:rsid w:val="0059424D"/>
    <w:rsid w:val="006B10E3"/>
    <w:rsid w:val="006C096D"/>
    <w:rsid w:val="006D4EBB"/>
    <w:rsid w:val="0071074F"/>
    <w:rsid w:val="00712D52"/>
    <w:rsid w:val="00810FE1"/>
    <w:rsid w:val="00813AA1"/>
    <w:rsid w:val="008609B8"/>
    <w:rsid w:val="008F00A9"/>
    <w:rsid w:val="009418BE"/>
    <w:rsid w:val="00A61F33"/>
    <w:rsid w:val="00AC7BCD"/>
    <w:rsid w:val="00AD1320"/>
    <w:rsid w:val="00B01540"/>
    <w:rsid w:val="00B11CD3"/>
    <w:rsid w:val="00B45F56"/>
    <w:rsid w:val="00B630A5"/>
    <w:rsid w:val="00B83626"/>
    <w:rsid w:val="00BD7178"/>
    <w:rsid w:val="00C42E0B"/>
    <w:rsid w:val="00C464A9"/>
    <w:rsid w:val="00D253BD"/>
    <w:rsid w:val="00D41D90"/>
    <w:rsid w:val="00D8147B"/>
    <w:rsid w:val="00D87A2A"/>
    <w:rsid w:val="00DD7F8F"/>
    <w:rsid w:val="00E0381F"/>
    <w:rsid w:val="00EC011D"/>
    <w:rsid w:val="00EC2F1C"/>
    <w:rsid w:val="00EC41B0"/>
    <w:rsid w:val="00EE5821"/>
    <w:rsid w:val="00EF188D"/>
    <w:rsid w:val="00E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2C21B7-B9C0-422F-9E18-53420E8B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F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0381F"/>
    <w:pPr>
      <w:ind w:left="720"/>
      <w:contextualSpacing/>
    </w:pPr>
  </w:style>
  <w:style w:type="character" w:styleId="a6">
    <w:name w:val="Strong"/>
    <w:basedOn w:val="a0"/>
    <w:uiPriority w:val="22"/>
    <w:qFormat/>
    <w:rsid w:val="006C09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4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12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marina</cp:lastModifiedBy>
  <cp:revision>2</cp:revision>
  <cp:lastPrinted>2022-06-09T12:36:00Z</cp:lastPrinted>
  <dcterms:created xsi:type="dcterms:W3CDTF">2022-06-14T08:57:00Z</dcterms:created>
  <dcterms:modified xsi:type="dcterms:W3CDTF">2022-06-14T08:57:00Z</dcterms:modified>
</cp:coreProperties>
</file>