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A6" w:rsidRPr="006643A6" w:rsidRDefault="006643A6" w:rsidP="00664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43A6">
        <w:rPr>
          <w:rFonts w:ascii="Times New Roman" w:eastAsia="Calibri" w:hAnsi="Times New Roman" w:cs="Times New Roman"/>
          <w:b/>
          <w:sz w:val="28"/>
          <w:szCs w:val="28"/>
        </w:rPr>
        <w:t>СОВЕТ ДЕПУТАТОВ СЕЛЬСКОГО ПОСЕЛЕНИЯ СОЛНЕЧНЫЙ</w:t>
      </w:r>
    </w:p>
    <w:p w:rsidR="006643A6" w:rsidRPr="006643A6" w:rsidRDefault="006643A6" w:rsidP="00664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643A6">
        <w:rPr>
          <w:rFonts w:ascii="Times New Roman" w:eastAsia="Calibri" w:hAnsi="Times New Roman" w:cs="Times New Roman"/>
          <w:b/>
          <w:sz w:val="28"/>
          <w:szCs w:val="28"/>
        </w:rPr>
        <w:t>Сургутского</w:t>
      </w:r>
      <w:proofErr w:type="spellEnd"/>
      <w:r w:rsidRPr="006643A6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</w:t>
      </w:r>
    </w:p>
    <w:p w:rsidR="006643A6" w:rsidRPr="006643A6" w:rsidRDefault="006643A6" w:rsidP="00664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43A6">
        <w:rPr>
          <w:rFonts w:ascii="Times New Roman" w:eastAsia="Calibri" w:hAnsi="Times New Roman" w:cs="Times New Roman"/>
          <w:b/>
          <w:sz w:val="28"/>
          <w:szCs w:val="28"/>
        </w:rPr>
        <w:t>Ханты-Мансийского автономного округа–Югры</w:t>
      </w:r>
    </w:p>
    <w:p w:rsidR="006643A6" w:rsidRPr="006643A6" w:rsidRDefault="006643A6" w:rsidP="006643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43A6" w:rsidRPr="006643A6" w:rsidRDefault="00BD2667" w:rsidP="00664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 Е Ш Е Н И Е</w:t>
      </w:r>
    </w:p>
    <w:p w:rsidR="006643A6" w:rsidRPr="006643A6" w:rsidRDefault="006643A6" w:rsidP="00664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43A6" w:rsidRPr="006643A6" w:rsidRDefault="006643A6" w:rsidP="00664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43A6" w:rsidRPr="006643A6" w:rsidRDefault="006643A6" w:rsidP="00664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3A6">
        <w:rPr>
          <w:rFonts w:ascii="Times New Roman" w:eastAsia="Calibri" w:hAnsi="Times New Roman" w:cs="Times New Roman"/>
          <w:sz w:val="28"/>
          <w:szCs w:val="28"/>
        </w:rPr>
        <w:t>«</w:t>
      </w:r>
      <w:r w:rsidR="00BD2667" w:rsidRPr="00BD2667">
        <w:rPr>
          <w:rFonts w:ascii="Times New Roman" w:eastAsia="Calibri" w:hAnsi="Times New Roman" w:cs="Times New Roman"/>
          <w:sz w:val="28"/>
          <w:szCs w:val="28"/>
          <w:u w:val="single"/>
        </w:rPr>
        <w:t>07</w:t>
      </w:r>
      <w:r w:rsidRPr="006643A6">
        <w:rPr>
          <w:rFonts w:ascii="Times New Roman" w:eastAsia="Calibri" w:hAnsi="Times New Roman" w:cs="Times New Roman"/>
          <w:sz w:val="28"/>
          <w:szCs w:val="28"/>
        </w:rPr>
        <w:t xml:space="preserve">» мая 2020 года          </w:t>
      </w:r>
      <w:r w:rsidR="00BD2667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6643A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№ </w:t>
      </w:r>
      <w:r w:rsidR="00BD2667">
        <w:rPr>
          <w:rFonts w:ascii="Times New Roman" w:eastAsia="Calibri" w:hAnsi="Times New Roman" w:cs="Times New Roman"/>
          <w:sz w:val="28"/>
          <w:szCs w:val="28"/>
          <w:u w:val="single"/>
        </w:rPr>
        <w:t>94</w:t>
      </w:r>
    </w:p>
    <w:p w:rsidR="006643A6" w:rsidRPr="006643A6" w:rsidRDefault="00BD2667" w:rsidP="00664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с.</w:t>
      </w:r>
      <w:r w:rsidR="006643A6" w:rsidRPr="006643A6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 w:rsidR="006643A6" w:rsidRPr="006643A6">
        <w:rPr>
          <w:rFonts w:ascii="Times New Roman" w:eastAsia="Calibri" w:hAnsi="Times New Roman" w:cs="Times New Roman"/>
          <w:sz w:val="24"/>
          <w:szCs w:val="24"/>
        </w:rPr>
        <w:t>. Солнечный</w:t>
      </w:r>
    </w:p>
    <w:p w:rsidR="006643A6" w:rsidRDefault="006643A6" w:rsidP="00664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2667" w:rsidRPr="006643A6" w:rsidRDefault="00BD2667" w:rsidP="00664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43A6" w:rsidRPr="006643A6" w:rsidRDefault="006643A6" w:rsidP="006643A6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6643A6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депутатов сельского поселения Солнечный от 24.09.2013 № 2 «Об утверждении регламента Совета депутатов сельского поселения Солнечный»</w:t>
      </w:r>
    </w:p>
    <w:p w:rsidR="006643A6" w:rsidRPr="006643A6" w:rsidRDefault="006643A6" w:rsidP="006643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0"/>
    <w:p w:rsidR="006643A6" w:rsidRPr="006643A6" w:rsidRDefault="006643A6" w:rsidP="00664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43A6" w:rsidRPr="006643A6" w:rsidRDefault="006643A6" w:rsidP="0066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3A6">
        <w:rPr>
          <w:rFonts w:ascii="Times New Roman" w:eastAsia="Calibri" w:hAnsi="Times New Roman" w:cs="Times New Roman"/>
          <w:sz w:val="28"/>
          <w:szCs w:val="28"/>
        </w:rPr>
        <w:t>В связи с действующим режимом повышенной готовности и необходимости соблюдения установленных требований и ограничений при организации работы органов местного самоуправления сельского поселения Солнечный, воздержаться от проведения мероприятий, предполагающих массовое участие, заседания Совета депутатов сельского поселения Солнечный по возможности поводить в режиме ВКС, при отсутствии такой возможности, решения принимать в форме заочного голосования</w:t>
      </w:r>
    </w:p>
    <w:p w:rsidR="006643A6" w:rsidRPr="006643A6" w:rsidRDefault="006643A6" w:rsidP="0066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43A6" w:rsidRPr="006643A6" w:rsidRDefault="006643A6" w:rsidP="0066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43A6">
        <w:rPr>
          <w:rFonts w:ascii="Times New Roman" w:eastAsia="Calibri" w:hAnsi="Times New Roman" w:cs="Times New Roman"/>
          <w:sz w:val="28"/>
          <w:szCs w:val="28"/>
        </w:rPr>
        <w:t>Совет депутатов сельского поселения Солнечный решил:</w:t>
      </w:r>
    </w:p>
    <w:p w:rsidR="006643A6" w:rsidRPr="006643A6" w:rsidRDefault="006643A6" w:rsidP="0066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43A6" w:rsidRPr="006643A6" w:rsidRDefault="006643A6" w:rsidP="0066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3A6">
        <w:rPr>
          <w:rFonts w:ascii="Times New Roman" w:eastAsia="Calibri" w:hAnsi="Times New Roman" w:cs="Times New Roman"/>
          <w:sz w:val="28"/>
          <w:szCs w:val="28"/>
        </w:rPr>
        <w:t>1. Внесении в приложение к решению Совета депутатов сельского поселения Солнечный от 24.09.2013 № 2 «Об утверждении регламента Совета депутатов сельского поселения Солнечный» (далее – решение) следующее изменение:</w:t>
      </w:r>
    </w:p>
    <w:p w:rsidR="006643A6" w:rsidRPr="006643A6" w:rsidRDefault="006643A6" w:rsidP="0066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3A6">
        <w:rPr>
          <w:rFonts w:ascii="Times New Roman" w:eastAsia="Calibri" w:hAnsi="Times New Roman" w:cs="Times New Roman"/>
          <w:sz w:val="28"/>
          <w:szCs w:val="28"/>
        </w:rPr>
        <w:t>1.1. Приостановить действие пункта 4 статьи 34 решения до 01 августа 2020 года.</w:t>
      </w:r>
    </w:p>
    <w:p w:rsidR="006643A6" w:rsidRPr="006643A6" w:rsidRDefault="006643A6" w:rsidP="0066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3A6">
        <w:rPr>
          <w:rFonts w:ascii="Times New Roman" w:eastAsia="Calibri" w:hAnsi="Times New Roman" w:cs="Times New Roman"/>
          <w:sz w:val="28"/>
          <w:szCs w:val="28"/>
        </w:rPr>
        <w:t>2. Решение вступает в силу с момента его подписания.</w:t>
      </w:r>
    </w:p>
    <w:p w:rsidR="006643A6" w:rsidRPr="006643A6" w:rsidRDefault="006643A6" w:rsidP="006643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643A6" w:rsidRPr="006643A6" w:rsidRDefault="006643A6" w:rsidP="006643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643A6" w:rsidRPr="006643A6" w:rsidRDefault="006643A6" w:rsidP="006643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643A6" w:rsidRPr="006643A6" w:rsidRDefault="006643A6" w:rsidP="006643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643A6">
        <w:rPr>
          <w:rFonts w:ascii="Times New Roman" w:eastAsia="Calibri" w:hAnsi="Times New Roman" w:cs="Times New Roman"/>
          <w:sz w:val="28"/>
          <w:szCs w:val="28"/>
        </w:rPr>
        <w:t>Глава сельского поселения Солнечный                                                     И.В. Наумов</w:t>
      </w:r>
    </w:p>
    <w:p w:rsidR="006643A6" w:rsidRPr="006643A6" w:rsidRDefault="006643A6" w:rsidP="006643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43A6" w:rsidRPr="006643A6" w:rsidRDefault="006643A6" w:rsidP="006643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643A6" w:rsidRPr="006643A6" w:rsidRDefault="006643A6" w:rsidP="006643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643A6" w:rsidRPr="006643A6" w:rsidRDefault="006643A6" w:rsidP="006643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643A6" w:rsidRPr="006643A6" w:rsidRDefault="006643A6" w:rsidP="006643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643A6" w:rsidRPr="006643A6" w:rsidRDefault="006643A6" w:rsidP="006643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sectPr w:rsidR="006643A6" w:rsidRPr="006643A6" w:rsidSect="006643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8"/>
    <w:rsid w:val="00052ADF"/>
    <w:rsid w:val="005E0B6A"/>
    <w:rsid w:val="006643A6"/>
    <w:rsid w:val="00835C9A"/>
    <w:rsid w:val="00BD2667"/>
    <w:rsid w:val="00E8082D"/>
    <w:rsid w:val="00F2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AFAE04-5E5F-4FCE-B829-19EFC583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5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cp:lastPrinted>2020-05-07T11:34:00Z</cp:lastPrinted>
  <dcterms:created xsi:type="dcterms:W3CDTF">2020-05-06T11:45:00Z</dcterms:created>
  <dcterms:modified xsi:type="dcterms:W3CDTF">2020-05-07T11:34:00Z</dcterms:modified>
</cp:coreProperties>
</file>