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5D" w:rsidRDefault="0044795D" w:rsidP="0044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4795D" w:rsidRDefault="0044795D" w:rsidP="004479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44795D" w:rsidRDefault="0044795D" w:rsidP="0044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44795D" w:rsidRDefault="00387B0A" w:rsidP="0044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</w:t>
      </w:r>
      <w:r w:rsidR="0044795D">
        <w:rPr>
          <w:rFonts w:ascii="Times New Roman" w:hAnsi="Times New Roman"/>
          <w:b/>
          <w:sz w:val="28"/>
          <w:szCs w:val="28"/>
        </w:rPr>
        <w:t>Мансийского автономного округа – Югры</w:t>
      </w:r>
    </w:p>
    <w:p w:rsidR="0044795D" w:rsidRDefault="0044795D" w:rsidP="0044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95D" w:rsidRDefault="0044795D" w:rsidP="0044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95D" w:rsidRDefault="0044795D" w:rsidP="0044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4795D" w:rsidRPr="001E5184" w:rsidRDefault="0044795D" w:rsidP="0044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95D" w:rsidRPr="005B7D77" w:rsidRDefault="0044795D" w:rsidP="004479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377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B3777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                             </w:t>
      </w:r>
      <w:r w:rsidR="00FB37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B3777">
        <w:rPr>
          <w:rFonts w:ascii="Times New Roman" w:hAnsi="Times New Roman" w:cs="Times New Roman"/>
          <w:sz w:val="28"/>
          <w:szCs w:val="28"/>
        </w:rPr>
        <w:t>36</w:t>
      </w:r>
    </w:p>
    <w:p w:rsidR="0044795D" w:rsidRDefault="0044795D" w:rsidP="004479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44795D" w:rsidRDefault="0044795D" w:rsidP="0044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5D" w:rsidRDefault="0044795D" w:rsidP="0044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5D" w:rsidRDefault="0044795D" w:rsidP="0044795D">
      <w:pPr>
        <w:tabs>
          <w:tab w:val="left" w:pos="2977"/>
          <w:tab w:val="left" w:pos="4536"/>
        </w:tabs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сельского поселения Солнечный от 11.04.2014 № 38 «Об утверждении состава единой межотраслевой комиссии по осуществлению закупок товаров, работ, услуг для обеспечения муниципальных нужд сельского поселения Солнечный»</w:t>
      </w:r>
    </w:p>
    <w:p w:rsidR="0044795D" w:rsidRDefault="0044795D" w:rsidP="0044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5D" w:rsidRDefault="0044795D" w:rsidP="00447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95D" w:rsidRDefault="0044795D" w:rsidP="0044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C4">
        <w:rPr>
          <w:rFonts w:ascii="Times New Roman" w:hAnsi="Times New Roman" w:cs="Times New Roman"/>
          <w:sz w:val="28"/>
          <w:szCs w:val="28"/>
        </w:rPr>
        <w:t>В связи с</w:t>
      </w:r>
      <w:r w:rsidR="00835722">
        <w:rPr>
          <w:rFonts w:ascii="Times New Roman" w:hAnsi="Times New Roman" w:cs="Times New Roman"/>
          <w:sz w:val="28"/>
          <w:szCs w:val="28"/>
        </w:rPr>
        <w:t xml:space="preserve"> изменениями в организационно-</w:t>
      </w:r>
      <w:bookmarkStart w:id="0" w:name="_GoBack"/>
      <w:bookmarkEnd w:id="0"/>
      <w:r w:rsidRPr="004F5CC4">
        <w:rPr>
          <w:rFonts w:ascii="Times New Roman" w:hAnsi="Times New Roman" w:cs="Times New Roman"/>
          <w:sz w:val="28"/>
          <w:szCs w:val="28"/>
        </w:rPr>
        <w:t>штатной структуре администрации сельского поселения Солнечный внести в распоряжение администрации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от 11.04.2014 № 38 «Об утверждении состава единой межотраслевой комиссии по осуществлению закупок товаров, работ, услуг для обеспечения муниципальных нужд сельского поселения Солнечный» (далее – распоряжение от 11.04.2014 №</w:t>
      </w:r>
      <w:r w:rsidR="0038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38) следующие изменения:</w:t>
      </w:r>
    </w:p>
    <w:p w:rsidR="0044795D" w:rsidRDefault="0044795D" w:rsidP="0044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распоряжению от 11.04.2014 № 38 изложить в новой редакц</w:t>
      </w:r>
      <w:r w:rsidR="00387B0A">
        <w:rPr>
          <w:rFonts w:ascii="Times New Roman" w:hAnsi="Times New Roman" w:cs="Times New Roman"/>
          <w:sz w:val="28"/>
          <w:szCs w:val="28"/>
        </w:rPr>
        <w:t xml:space="preserve">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44795D" w:rsidRDefault="0044795D" w:rsidP="0044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Разместить настоящее распоряжение на официальном сайте муниципального образования сельского поселения Солнечный.</w:t>
      </w:r>
    </w:p>
    <w:p w:rsidR="0044795D" w:rsidRDefault="0044795D" w:rsidP="0044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44795D" w:rsidRDefault="0044795D" w:rsidP="0044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95D" w:rsidRDefault="0044795D" w:rsidP="0044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95D" w:rsidRDefault="0044795D" w:rsidP="0044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5CC" w:rsidRPr="00387B0A" w:rsidRDefault="0044795D" w:rsidP="00387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Солнечный                </w:t>
      </w:r>
      <w:r w:rsidR="00BF15CC">
        <w:rPr>
          <w:rFonts w:ascii="Times New Roman" w:hAnsi="Times New Roman" w:cs="Times New Roman"/>
          <w:sz w:val="28"/>
          <w:szCs w:val="28"/>
        </w:rPr>
        <w:t xml:space="preserve">                                   А.А. Кожин</w:t>
      </w:r>
    </w:p>
    <w:p w:rsidR="00BF15CC" w:rsidRDefault="00BF15CC" w:rsidP="00F44043">
      <w:pPr>
        <w:tabs>
          <w:tab w:val="left" w:pos="1091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</w:p>
    <w:p w:rsidR="00BF15CC" w:rsidRDefault="00BF15CC" w:rsidP="00F44043">
      <w:pPr>
        <w:tabs>
          <w:tab w:val="left" w:pos="1091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</w:p>
    <w:p w:rsidR="00BF15CC" w:rsidRDefault="00BF15CC" w:rsidP="00F44043">
      <w:pPr>
        <w:tabs>
          <w:tab w:val="left" w:pos="1091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</w:p>
    <w:p w:rsidR="00BF15CC" w:rsidRDefault="00BF15CC" w:rsidP="00F44043">
      <w:pPr>
        <w:tabs>
          <w:tab w:val="left" w:pos="1091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</w:p>
    <w:p w:rsidR="00BF15CC" w:rsidRDefault="00BF15CC" w:rsidP="00F44043">
      <w:pPr>
        <w:tabs>
          <w:tab w:val="left" w:pos="1091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</w:p>
    <w:p w:rsidR="00BF15CC" w:rsidRDefault="00BF15CC" w:rsidP="00F44043">
      <w:pPr>
        <w:tabs>
          <w:tab w:val="left" w:pos="1091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</w:p>
    <w:p w:rsidR="00BF15CC" w:rsidRDefault="00BF15CC" w:rsidP="00F44043">
      <w:pPr>
        <w:tabs>
          <w:tab w:val="left" w:pos="1091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</w:p>
    <w:p w:rsidR="0044795D" w:rsidRPr="00F44043" w:rsidRDefault="00266C68" w:rsidP="00F44043">
      <w:pPr>
        <w:tabs>
          <w:tab w:val="left" w:pos="1091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795D" w:rsidRPr="00F44043">
        <w:rPr>
          <w:rFonts w:ascii="Times New Roman" w:hAnsi="Times New Roman" w:cs="Times New Roman"/>
          <w:sz w:val="24"/>
          <w:szCs w:val="24"/>
        </w:rPr>
        <w:t>риложение к распоряжению</w:t>
      </w:r>
    </w:p>
    <w:p w:rsidR="0044795D" w:rsidRPr="00F44043" w:rsidRDefault="0044795D" w:rsidP="0044795D">
      <w:pPr>
        <w:tabs>
          <w:tab w:val="left" w:pos="10915"/>
        </w:tabs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F4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с.п. Солнечный</w:t>
      </w:r>
    </w:p>
    <w:p w:rsidR="0044795D" w:rsidRPr="00F44043" w:rsidRDefault="0044795D" w:rsidP="0044795D">
      <w:pPr>
        <w:tabs>
          <w:tab w:val="left" w:pos="10915"/>
        </w:tabs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F4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44043">
        <w:rPr>
          <w:rFonts w:ascii="Times New Roman" w:hAnsi="Times New Roman" w:cs="Times New Roman"/>
          <w:sz w:val="24"/>
          <w:szCs w:val="24"/>
        </w:rPr>
        <w:t xml:space="preserve">  от «</w:t>
      </w:r>
      <w:r w:rsidR="00387B0A">
        <w:rPr>
          <w:rFonts w:ascii="Times New Roman" w:hAnsi="Times New Roman" w:cs="Times New Roman"/>
          <w:sz w:val="24"/>
          <w:szCs w:val="24"/>
        </w:rPr>
        <w:t>02</w:t>
      </w:r>
      <w:r w:rsidR="00F44043">
        <w:rPr>
          <w:rFonts w:ascii="Times New Roman" w:hAnsi="Times New Roman" w:cs="Times New Roman"/>
          <w:sz w:val="24"/>
          <w:szCs w:val="24"/>
        </w:rPr>
        <w:t xml:space="preserve">» </w:t>
      </w:r>
      <w:r w:rsidR="00387B0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F44043">
        <w:rPr>
          <w:rFonts w:ascii="Times New Roman" w:hAnsi="Times New Roman" w:cs="Times New Roman"/>
          <w:sz w:val="24"/>
          <w:szCs w:val="24"/>
        </w:rPr>
        <w:t>2018</w:t>
      </w:r>
      <w:r w:rsidR="00F4404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7B0A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44795D" w:rsidRPr="003848C7" w:rsidRDefault="0044795D" w:rsidP="0044795D">
      <w:pPr>
        <w:rPr>
          <w:lang w:eastAsia="ru-RU"/>
        </w:rPr>
      </w:pPr>
    </w:p>
    <w:p w:rsidR="0044795D" w:rsidRPr="00547625" w:rsidRDefault="0044795D" w:rsidP="0044795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 единой межотраслевой комиссии по осуществлению закупок товаров, работ, услуг для обеспечения муниципальных нужд сельского поселения Солнечный</w:t>
      </w:r>
    </w:p>
    <w:tbl>
      <w:tblPr>
        <w:tblpPr w:leftFromText="180" w:rightFromText="180" w:vertAnchor="text" w:horzAnchor="margin" w:tblpX="250" w:tblpY="172"/>
        <w:tblW w:w="10064" w:type="dxa"/>
        <w:tblLayout w:type="fixed"/>
        <w:tblLook w:val="01E0" w:firstRow="1" w:lastRow="1" w:firstColumn="1" w:lastColumn="1" w:noHBand="0" w:noVBand="0"/>
      </w:tblPr>
      <w:tblGrid>
        <w:gridCol w:w="3652"/>
        <w:gridCol w:w="6412"/>
      </w:tblGrid>
      <w:tr w:rsidR="0044795D" w:rsidRPr="00547625" w:rsidTr="00826842">
        <w:tc>
          <w:tcPr>
            <w:tcW w:w="3652" w:type="dxa"/>
            <w:vAlign w:val="center"/>
          </w:tcPr>
          <w:p w:rsidR="0044795D" w:rsidRPr="003C40FD" w:rsidRDefault="0044795D" w:rsidP="008268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412" w:type="dxa"/>
            <w:vAlign w:val="center"/>
          </w:tcPr>
          <w:p w:rsidR="0044795D" w:rsidRPr="003C40FD" w:rsidRDefault="0044795D" w:rsidP="00BF15C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3C4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сельского поселения Солнечный</w:t>
            </w:r>
            <w:r w:rsidR="00BF1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4795D" w:rsidRPr="00547625" w:rsidTr="00826842">
        <w:tc>
          <w:tcPr>
            <w:tcW w:w="3652" w:type="dxa"/>
            <w:vAlign w:val="center"/>
            <w:hideMark/>
          </w:tcPr>
          <w:p w:rsidR="0044795D" w:rsidRPr="003C40FD" w:rsidRDefault="0044795D" w:rsidP="008268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412" w:type="dxa"/>
            <w:vAlign w:val="center"/>
          </w:tcPr>
          <w:p w:rsidR="0044795D" w:rsidRPr="003C40FD" w:rsidRDefault="0044795D" w:rsidP="008268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44795D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r w:rsidR="00BF15CC">
              <w:rPr>
                <w:rFonts w:ascii="Times New Roman" w:hAnsi="Times New Roman" w:cs="Times New Roman"/>
                <w:bCs/>
                <w:sz w:val="28"/>
                <w:szCs w:val="28"/>
              </w:rPr>
              <w:t>вый заместитель главы поселения.</w:t>
            </w:r>
          </w:p>
        </w:tc>
      </w:tr>
      <w:tr w:rsidR="0044795D" w:rsidRPr="00547625" w:rsidTr="00826842">
        <w:trPr>
          <w:trHeight w:val="983"/>
        </w:trPr>
        <w:tc>
          <w:tcPr>
            <w:tcW w:w="3652" w:type="dxa"/>
            <w:vAlign w:val="center"/>
            <w:hideMark/>
          </w:tcPr>
          <w:p w:rsidR="0044795D" w:rsidRPr="003C40FD" w:rsidRDefault="0044795D" w:rsidP="008268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6412" w:type="dxa"/>
            <w:vAlign w:val="center"/>
          </w:tcPr>
          <w:p w:rsidR="0044795D" w:rsidRPr="003C40FD" w:rsidRDefault="0044795D" w:rsidP="008268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84F53" w:rsidRPr="00384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r w:rsidR="00384F53" w:rsidRPr="00384F53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  <w:r w:rsidRPr="00384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контрактной системе в сфере закупок, ведению реестра</w:t>
            </w:r>
            <w:r w:rsidR="00BF1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учёта расходных обязательств.</w:t>
            </w:r>
          </w:p>
        </w:tc>
      </w:tr>
      <w:tr w:rsidR="0044795D" w:rsidRPr="00547625" w:rsidTr="00826842">
        <w:tc>
          <w:tcPr>
            <w:tcW w:w="3652" w:type="dxa"/>
          </w:tcPr>
          <w:p w:rsidR="0044795D" w:rsidRPr="003C40FD" w:rsidRDefault="0044795D" w:rsidP="008268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  <w:r w:rsidR="00BF15C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412" w:type="dxa"/>
            <w:vAlign w:val="center"/>
          </w:tcPr>
          <w:p w:rsidR="0044795D" w:rsidRPr="003C40FD" w:rsidRDefault="0044795D" w:rsidP="008268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44043">
              <w:t xml:space="preserve"> </w:t>
            </w:r>
            <w:r w:rsidR="00F44043" w:rsidRPr="00F4404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поселения по вопросам ЖКХ, благоустройства территории и муниципального контроля</w:t>
            </w:r>
            <w:r w:rsidRPr="003C40F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4795D" w:rsidRPr="003C40FD" w:rsidRDefault="0044795D" w:rsidP="008268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делами;</w:t>
            </w:r>
          </w:p>
          <w:p w:rsidR="0044795D" w:rsidRDefault="0044795D" w:rsidP="008268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фина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нсово-экономического управления;</w:t>
            </w:r>
          </w:p>
          <w:p w:rsidR="0044795D" w:rsidRPr="003C40FD" w:rsidRDefault="0044795D" w:rsidP="004479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</w:t>
            </w:r>
            <w:r w:rsidRPr="004479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правовой и кадровой </w:t>
            </w:r>
            <w:r w:rsidR="00384F53" w:rsidRPr="0044795D">
              <w:rPr>
                <w:rFonts w:ascii="Times New Roman" w:hAnsi="Times New Roman" w:cs="Times New Roman"/>
                <w:bCs/>
                <w:sz w:val="28"/>
                <w:szCs w:val="28"/>
              </w:rPr>
              <w:t>работе</w:t>
            </w:r>
            <w:r w:rsidR="00384F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84F53" w:rsidRPr="004479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4795D" w:rsidRDefault="0044795D" w:rsidP="00387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795D" w:rsidSect="00F02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5"/>
    <w:rsid w:val="001E1855"/>
    <w:rsid w:val="00266C68"/>
    <w:rsid w:val="00384F53"/>
    <w:rsid w:val="00387B0A"/>
    <w:rsid w:val="00403254"/>
    <w:rsid w:val="0044795D"/>
    <w:rsid w:val="00835722"/>
    <w:rsid w:val="00BF15CC"/>
    <w:rsid w:val="00F022F5"/>
    <w:rsid w:val="00F44043"/>
    <w:rsid w:val="00F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A1C3"/>
  <w15:chartTrackingRefBased/>
  <w15:docId w15:val="{6532319F-7218-4763-9748-4A356264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F5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0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68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9</cp:revision>
  <cp:lastPrinted>2018-03-30T07:44:00Z</cp:lastPrinted>
  <dcterms:created xsi:type="dcterms:W3CDTF">2016-11-10T06:43:00Z</dcterms:created>
  <dcterms:modified xsi:type="dcterms:W3CDTF">2018-04-09T07:20:00Z</dcterms:modified>
</cp:coreProperties>
</file>